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F1DBD" w14:textId="77777777" w:rsidR="004259D5" w:rsidRDefault="00000000">
      <w:pPr>
        <w:pStyle w:val="Plattetekst"/>
        <w:ind w:left="18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00F1FAC">
          <v:group id="docshapegroup1" o:spid="_x0000_s1110" style="width:475.65pt;height:66.85pt;mso-position-horizontal-relative:char;mso-position-vertical-relative:line" coordsize="9513,1337">
            <v:shape id="docshape2" o:spid="_x0000_s1112" style="position:absolute;width:9513;height:1337" coordsize="9513,1337" o:spt="100" adj="0,,0" path="m9442,1337r-9368,l46,1331,22,1315,6,1291,,1262,,74,6,46,22,22,46,6,74,,9442,r29,6l9495,22r9,14l74,36,59,39,47,47,39,59,36,74r,1188l39,1277r8,13l59,1298r15,3l9504,1301r-9,14l9471,1331r-29,6xm9504,1301r-62,l9457,1298r12,-8l9478,1277r3,-15l9481,74r-3,-15l9469,47r-12,-8l9442,36r62,l9511,46r2,11l9513,1280r-2,11l9504,1301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111" type="#_x0000_t202" style="position:absolute;width:9513;height:1337" filled="f" stroked="f">
              <v:textbox inset="0,0,0,0">
                <w:txbxContent>
                  <w:p w14:paraId="500F1FE8" w14:textId="77777777" w:rsidR="004259D5" w:rsidRDefault="00000000">
                    <w:pPr>
                      <w:spacing w:before="383"/>
                      <w:ind w:left="1328" w:right="1325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23"/>
                        <w:sz w:val="48"/>
                      </w:rPr>
                      <w:t>LA</w:t>
                    </w:r>
                    <w:r>
                      <w:rPr>
                        <w:b/>
                        <w:spacing w:val="17"/>
                        <w:w w:val="150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41"/>
                        <w:sz w:val="48"/>
                      </w:rPr>
                      <w:t>FORMATION</w:t>
                    </w:r>
                    <w:r>
                      <w:rPr>
                        <w:b/>
                        <w:spacing w:val="17"/>
                        <w:w w:val="150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23"/>
                        <w:sz w:val="48"/>
                      </w:rPr>
                      <w:t>DE</w:t>
                    </w:r>
                    <w:r>
                      <w:rPr>
                        <w:b/>
                        <w:spacing w:val="17"/>
                        <w:w w:val="150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27"/>
                        <w:sz w:val="48"/>
                      </w:rPr>
                      <w:t>MOTS</w:t>
                    </w:r>
                  </w:p>
                </w:txbxContent>
              </v:textbox>
            </v:shape>
            <w10:anchorlock/>
          </v:group>
        </w:pict>
      </w:r>
    </w:p>
    <w:p w14:paraId="500F1DBE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BF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0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1" w14:textId="77777777" w:rsidR="004259D5" w:rsidRDefault="00000000">
      <w:pPr>
        <w:pStyle w:val="Plattetekst"/>
        <w:spacing w:before="9"/>
        <w:rPr>
          <w:rFonts w:ascii="Times New Roman"/>
          <w:sz w:val="29"/>
        </w:rPr>
      </w:pPr>
      <w:r>
        <w:pict w14:anchorId="500F1FAD">
          <v:group id="docshapegroup4" o:spid="_x0000_s1100" style="position:absolute;margin-left:59.1pt;margin-top:18.35pt;width:477.25pt;height:504.5pt;z-index:-251635200;mso-wrap-distance-left:0;mso-wrap-distance-right:0;mso-position-horizontal-relative:page" coordorigin="1182,367" coordsize="9545,10090">
            <v:rect id="docshape5" o:spid="_x0000_s1109" style="position:absolute;left:1182;top:367;width:4754;height:10079" fillcolor="#73839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08" type="#_x0000_t75" style="position:absolute;left:1182;top:6607;width:1928;height:1928">
              <v:imagedata r:id="rId5" o:title=""/>
            </v:shape>
            <v:rect id="docshape7" o:spid="_x0000_s1107" style="position:absolute;left:5947;top:377;width:4754;height:10079" fillcolor="#9eb3c3" stroked="f"/>
            <v:shape id="docshape8" o:spid="_x0000_s1106" type="#_x0000_t75" style="position:absolute;left:8799;top:2302;width:1928;height:1928">
              <v:imagedata r:id="rId6" o:title=""/>
            </v:shape>
            <v:shape id="docshape9" o:spid="_x0000_s1105" type="#_x0000_t75" style="position:absolute;left:4758;top:4230;width:2378;height:2378">
              <v:imagedata r:id="rId7" o:title=""/>
            </v:shape>
            <v:shape id="docshape10" o:spid="_x0000_s1104" type="#_x0000_t75" style="position:absolute;left:8778;top:6607;width:1928;height:1928">
              <v:imagedata r:id="rId8" o:title=""/>
            </v:shape>
            <v:shape id="docshape11" o:spid="_x0000_s1103" type="#_x0000_t75" style="position:absolute;left:4983;top:374;width:1928;height:1928">
              <v:imagedata r:id="rId9" o:title=""/>
            </v:shape>
            <v:shape id="docshape12" o:spid="_x0000_s1102" type="#_x0000_t75" style="position:absolute;left:4983;top:8526;width:1928;height:1928">
              <v:imagedata r:id="rId10" o:title=""/>
            </v:shape>
            <v:shape id="docshape13" o:spid="_x0000_s1101" type="#_x0000_t75" style="position:absolute;left:1190;top:2394;width:1928;height:1928">
              <v:imagedata r:id="rId11" o:title=""/>
            </v:shape>
            <w10:wrap type="topAndBottom" anchorx="page"/>
          </v:group>
        </w:pict>
      </w:r>
    </w:p>
    <w:p w14:paraId="500F1DC2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3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4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5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6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7" w14:textId="77777777" w:rsidR="004259D5" w:rsidRDefault="004259D5">
      <w:pPr>
        <w:pStyle w:val="Plattetekst"/>
        <w:rPr>
          <w:rFonts w:ascii="Times New Roman"/>
          <w:sz w:val="20"/>
        </w:rPr>
      </w:pPr>
    </w:p>
    <w:p w14:paraId="500F1DC8" w14:textId="77777777" w:rsidR="004259D5" w:rsidRDefault="004259D5">
      <w:pPr>
        <w:pStyle w:val="Plattetekst"/>
        <w:spacing w:before="10"/>
        <w:rPr>
          <w:rFonts w:ascii="Times New Roman"/>
          <w:sz w:val="16"/>
        </w:rPr>
      </w:pPr>
    </w:p>
    <w:p w14:paraId="500F1DC9" w14:textId="77777777" w:rsidR="004259D5" w:rsidRDefault="00000000">
      <w:pPr>
        <w:pStyle w:val="Titel"/>
      </w:pPr>
      <w:r>
        <w:t>By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Creafrench</w:t>
      </w:r>
      <w:proofErr w:type="spellEnd"/>
    </w:p>
    <w:p w14:paraId="500F1DCA" w14:textId="77777777" w:rsidR="004259D5" w:rsidRDefault="004259D5">
      <w:pPr>
        <w:sectPr w:rsidR="004259D5">
          <w:type w:val="continuous"/>
          <w:pgSz w:w="11900" w:h="16850"/>
          <w:pgMar w:top="1420" w:right="1060" w:bottom="280" w:left="1000" w:header="708" w:footer="708" w:gutter="0"/>
          <w:cols w:space="708"/>
        </w:sectPr>
      </w:pPr>
    </w:p>
    <w:p w14:paraId="500F1DCB" w14:textId="77777777" w:rsidR="004259D5" w:rsidRDefault="00000000">
      <w:pPr>
        <w:pStyle w:val="Kop1"/>
        <w:numPr>
          <w:ilvl w:val="0"/>
          <w:numId w:val="1"/>
        </w:numPr>
        <w:tabs>
          <w:tab w:val="left" w:pos="373"/>
        </w:tabs>
        <w:spacing w:before="73" w:line="240" w:lineRule="auto"/>
      </w:pPr>
      <w:r>
        <w:lastRenderedPageBreak/>
        <w:t>-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éléments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4"/>
        </w:rPr>
        <w:t>base</w:t>
      </w:r>
    </w:p>
    <w:p w14:paraId="500F1DCC" w14:textId="77777777" w:rsidR="004259D5" w:rsidRDefault="00000000">
      <w:pPr>
        <w:pStyle w:val="Plattetekst"/>
        <w:spacing w:before="7"/>
        <w:rPr>
          <w:b/>
          <w:sz w:val="16"/>
        </w:rPr>
      </w:pPr>
      <w:r>
        <w:pict w14:anchorId="500F1FAE">
          <v:group id="docshapegroup14" o:spid="_x0000_s1095" style="position:absolute;margin-left:59.75pt;margin-top:10.75pt;width:475.85pt;height:77pt;z-index:-251634176;mso-wrap-distance-left:0;mso-wrap-distance-right:0;mso-position-horizontal-relative:page" coordorigin="1195,215" coordsize="9517,1540">
            <v:shape id="docshape15" o:spid="_x0000_s1099" style="position:absolute;left:1194;top:215;width:9517;height:809" coordorigin="1195,215" coordsize="9517,809" path="m10330,1024r-8755,l1521,1018r-76,-23l1375,958r-62,-51l1263,846r-38,-70l1202,700r-7,-79l1202,541r23,-76l1263,396r50,-62l1375,283r70,-37l1521,223r79,-8l10306,215r79,8l10461,246r69,37l10592,334r51,62l10680,465r23,76l10711,621r-8,79l10680,776r-37,70l10592,907r-62,51l10461,995r-76,23l10330,1024xe" fillcolor="#c7dbec" stroked="f">
              <v:path arrowok="t"/>
            </v:shape>
            <v:shape id="docshape16" o:spid="_x0000_s1098" style="position:absolute;left:1305;top:1005;width:419;height:689" coordorigin="1306,1006" coordsize="419,689" o:spt="100" adj="0,,0" path="m1336,1179r-1,-4l1335,1175r-2,1l1336,1179xm1384,1363r-5,-12l1372,1340r1,2l1371,1332r-2,l1368,1329r1,7l1369,1336r-2,l1384,1363xm1387,1363r-3,l1386,1366r1,-3xm1516,1573l1396,1384r2,4l1398,1384r-5,-4l1393,1380r,-3l1392,1375r-4,-2l1389,1371r-23,-37l1356,1312r-11,-48l1341,1239r-5,-60l1333,1175r2,l1334,1173r1,-2l1334,1169r2,-1l1334,1166r2,-1l1335,1163r1,-2l1335,1159r1,-2l1335,1156r1,-2l1334,1151r2,-2l1334,1148r2,-2l1335,1144r1,-1l1335,1141r2,-1l1335,1138r2,-1l1336,1135r3,-29l1338,1101r2,-5l1341,1091r,l1343,1091r1,1l1346,1088r1,-3l1346,1081r,-1l1346,1080r-1,-1l1346,1077r,3l1347,1079r,-2l1348,1076r-1,-1l1348,1072r,l1349,1071r-1,-2l1350,1068r-1,-2l1347,1068r,-1l1349,1066r,l1350,1064r1,-2l1351,1058r,-3l1354,1051r,-2l1353,1047r2,-2l1355,1043r,-1l1360,1031r1,-9l1367,1013r-3,-1l1362,1008r-4,2l1358,1009r-2,2l1354,1010r-1,-4l1350,1008r-7,-2l1339,1011r-3,5l1331,1028r-4,12l1323,1052r-4,13l1310,1110r-4,45l1306,1200r4,46l1328,1322r30,70l1397,1457r52,59l1475,1541r28,23l1516,1573xm1690,1596r-3,-1l1690,1600r,-4xm1723,1652r-38,-60l1686,1589r-3,-3l1667,1546r-8,-43l1657,1500r,-8l1651,1491r-3,2l1645,1504r-6,5l1634,1520r,4l1634,1527r4,21l1642,1569r4,21l1654,1610r-1,3l1655,1615r1,5l1654,1621r-3,l1649,1617r-5,1l1642,1613r-3,l1639,1612r-2,1l1634,1609r-2,l1629,1608r-1,-1l1615,1598r-12,-8l1589,1583r-12,-8l1567,1567r-12,-7l1534,1544r-5,-2l1527,1538r-4,-3l1497,1513r-25,-24l1429,1437r87,136l1534,1585r31,20l1582,1617r57,32l1642,1650r,1l1645,1651r-1,3l1642,1655r,-1l1630,1655r-10,-1l1600,1652r-8,-1l1586,1652r-12,l1564,1656r-6,5l1553,1671r21,11l1595,1689r24,3l1643,1693r11,-1l1667,1693r5,1l1677,1694r16,l1702,1692r5,-6l1714,1675r4,-5l1720,1665r1,-6l1722,1657r-1,-2l1723,1652xm1724,1650r-2,-4l1712,1634r11,18l1724,1650xe" fillcolor="#9eb3c3" stroked="f">
              <v:stroke joinstyle="round"/>
              <v:formulas/>
              <v:path arrowok="t" o:connecttype="segments"/>
            </v:shape>
            <v:shape id="docshape17" o:spid="_x0000_s1097" type="#_x0000_t202" style="position:absolute;left:1494;top:483;width:8936;height:246" filled="f" stroked="f">
              <v:textbox inset="0,0,0,0">
                <w:txbxContent>
                  <w:p w14:paraId="500F1FE9" w14:textId="77777777" w:rsidR="004259D5" w:rsidRDefault="00000000">
                    <w:pPr>
                      <w:spacing w:line="245" w:lineRule="exact"/>
                    </w:pP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radical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t>(=</w:t>
                    </w:r>
                    <w:r>
                      <w:rPr>
                        <w:spacing w:val="-8"/>
                      </w:rPr>
                      <w:t xml:space="preserve"> </w:t>
                    </w:r>
                    <w:proofErr w:type="spellStart"/>
                    <w:r>
                      <w:t>stam</w:t>
                    </w:r>
                    <w:proofErr w:type="spellEnd"/>
                    <w:r>
                      <w:t>)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d'un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mot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est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racine,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l'élément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commun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aux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mots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même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famille.</w:t>
                    </w:r>
                  </w:p>
                </w:txbxContent>
              </v:textbox>
            </v:shape>
            <v:shape id="docshape18" o:spid="_x0000_s1096" type="#_x0000_t202" style="position:absolute;left:1968;top:1209;width:8038;height:546" filled="f" stroked="f">
              <v:textbox inset="0,0,0,0">
                <w:txbxContent>
                  <w:p w14:paraId="500F1FEA" w14:textId="77777777" w:rsidR="004259D5" w:rsidRDefault="00000000">
                    <w:pPr>
                      <w:spacing w:line="246" w:lineRule="exact"/>
                    </w:pPr>
                    <w:r>
                      <w:rPr>
                        <w:spacing w:val="-2"/>
                      </w:rPr>
                      <w:t>exemples:</w:t>
                    </w:r>
                  </w:p>
                  <w:p w14:paraId="500F1FEB" w14:textId="77777777" w:rsidR="004259D5" w:rsidRDefault="00000000">
                    <w:pPr>
                      <w:spacing w:before="46"/>
                    </w:pPr>
                    <w:r>
                      <w:rPr>
                        <w:b/>
                      </w:rPr>
                      <w:t>mobil</w:t>
                    </w:r>
                    <w:r>
                      <w:rPr>
                        <w:b/>
                        <w:spacing w:val="-14"/>
                      </w:rPr>
                      <w:t xml:space="preserve"> </w:t>
                    </w:r>
                    <w:r>
                      <w:t>est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radical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mobil</w:t>
                    </w:r>
                    <w:r>
                      <w:t>e,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mobil</w:t>
                    </w:r>
                    <w:r>
                      <w:t>iser,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im</w:t>
                    </w:r>
                    <w:r>
                      <w:rPr>
                        <w:b/>
                      </w:rPr>
                      <w:t>mobil</w:t>
                    </w:r>
                    <w:r>
                      <w:t>e,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im</w:t>
                    </w:r>
                    <w:r>
                      <w:rPr>
                        <w:b/>
                      </w:rPr>
                      <w:t>mobil</w:t>
                    </w:r>
                    <w:r>
                      <w:t>iser,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im</w:t>
                    </w:r>
                    <w:r>
                      <w:rPr>
                        <w:b/>
                        <w:spacing w:val="-2"/>
                      </w:rPr>
                      <w:t>mobil</w:t>
                    </w:r>
                    <w:r>
                      <w:rPr>
                        <w:spacing w:val="-2"/>
                      </w:rPr>
                      <w:t>isme...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0F1DCD" w14:textId="77777777" w:rsidR="004259D5" w:rsidRDefault="004259D5">
      <w:pPr>
        <w:pStyle w:val="Plattetekst"/>
        <w:spacing w:before="9"/>
        <w:rPr>
          <w:b/>
          <w:sz w:val="26"/>
        </w:rPr>
      </w:pPr>
    </w:p>
    <w:p w14:paraId="500F1DCE" w14:textId="77777777" w:rsidR="004259D5" w:rsidRDefault="00000000">
      <w:pPr>
        <w:pStyle w:val="Plattetekst"/>
        <w:spacing w:before="93" w:line="283" w:lineRule="auto"/>
        <w:ind w:left="474"/>
      </w:pPr>
      <w:r>
        <w:pict w14:anchorId="500F1FAF">
          <v:shape id="docshape19" o:spid="_x0000_s1094" style="position:absolute;left:0;text-align:left;margin-left:57.9pt;margin-top:-.4pt;width:477.65pt;height:68.7pt;z-index:-251680256;mso-position-horizontal-relative:page" coordorigin="1158,-8" coordsize="9553,1374" o:spt="100" adj="0,,0" path="m1199,751r-1,l1199,752r,-1xm1369,1244l1250,1059r,-3l1245,1052r,l1246,1048r-2,-2l1241,1044r1,-2l1239,1037r,-2l1236,1034r,l1236,1034r-5,-12l1226,1013r,l1224,1003r-3,l1220,1001r1,6l1221,1007r-2,l1218,1005r-9,-22l1197,935r-4,-25l1188,850r,-4l1187,846r-1,1l1186,847r1,-1l1186,844r1,-2l1186,841r2,-2l1187,837r1,-1l1187,834r1,-1l1187,830r1,-1l1187,827r1,-2l1186,822r2,-1l1187,819r1,-2l1187,816r1,-2l1187,812r2,-1l1188,809r1,-1l1188,806r3,-28l1190,773r2,-5l1193,762r,1l1196,762r,1l1198,759r1,-3l1199,752r-2,-2l1199,748r,3l1200,750r-1,-1l1200,747r,-1l1200,744r,l1202,742r-1,-2l1202,739r-1,-1l1200,739r,1l1200,739r1,-1l1201,737r1,-1l1203,733r,-3l1203,726r3,-4l1207,720r-2,-2l1207,717r1,-3l1207,713r5,-10l1213,693r6,-9l1216,683r-2,-4l1210,681r,l1208,682r-2,l1206,678r-4,1l1196,677r-4,5l1188,688r-4,11l1179,711r-4,12l1172,736r-10,45l1158,826r,45l1162,917r18,77l1210,1063r39,66l1301,1187r26,26l1356,1235r13,9xm1577,1321r-3,-4l1564,1305r,l1542,1270r,1l1542,1267r-3,-1l1539,1266r-2,-3l1538,1261r-2,-4l1520,1217r-9,-43l1509,1171r,-8l1504,1162r-4,3l1497,1175r-6,5l1486,1191r1,4l1487,1199r3,20l1494,1240r4,21l1506,1281r,3l1507,1286r1,6l1506,1292r-3,l1501,1288r-4,1l1494,1284r-3,l1491,1283r-2,1l1486,1280r-2,l1481,1280r-1,-2l1467,1269r-12,-8l1441,1254r-12,-8l1419,1238r-12,-7l1386,1216r-4,-3l1379,1209r-4,-3l1349,1184r-24,-23l1281,1108r88,136l1386,1257r31,19l1435,1288r56,33l1494,1321r1,2l1497,1323r-1,2l1494,1326r,-1l1483,1326r-11,-1l1452,1323r-7,-1l1438,1323r-12,l1417,1327r-6,5l1405,1342r22,12l1448,1361r23,2l1495,1364r12,l1519,1364r5,1l1529,1366r17,-1l1554,1363r5,-6l1567,1346r3,-5l1572,1336r1,-6l1574,1328r-1,-2l1575,1323r2,-2xm10711,397r-8,-79l10680,242r-37,-70l10592,110r-62,-50l10461,22r-76,-23l10306,-8r-8706,l1521,-1r-76,23l1375,60r-62,50l1263,172r-38,70l1202,318r-7,79l1202,477r23,75l1263,622r50,62l1375,734r70,38l1521,795r54,5l10330,800r55,-5l10461,772r69,-38l10592,684r51,-62l10680,552r23,-75l10711,397xe" fillcolor="#e6deca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terminaison</w:t>
      </w:r>
      <w:r>
        <w:rPr>
          <w:b/>
          <w:spacing w:val="-4"/>
        </w:rPr>
        <w:t xml:space="preserve"> </w:t>
      </w:r>
      <w:r>
        <w:t xml:space="preserve">(= </w:t>
      </w:r>
      <w:proofErr w:type="spellStart"/>
      <w:r>
        <w:t>uitgang</w:t>
      </w:r>
      <w:proofErr w:type="spellEnd"/>
      <w:r>
        <w:t>) est l'élément qui termine le mot, par exemple la terminaison du verbe, le -s du pluriel, le -e du féminin.</w:t>
      </w:r>
    </w:p>
    <w:p w14:paraId="500F1DCF" w14:textId="77777777" w:rsidR="004259D5" w:rsidRDefault="004259D5">
      <w:pPr>
        <w:pStyle w:val="Plattetekst"/>
        <w:spacing w:before="3"/>
        <w:rPr>
          <w:sz w:val="30"/>
        </w:rPr>
      </w:pPr>
    </w:p>
    <w:p w14:paraId="500F1DD0" w14:textId="77777777" w:rsidR="004259D5" w:rsidRDefault="00000000">
      <w:pPr>
        <w:pStyle w:val="Plattetekst"/>
        <w:spacing w:before="1"/>
        <w:ind w:left="968"/>
      </w:pPr>
      <w:r>
        <w:rPr>
          <w:spacing w:val="-2"/>
        </w:rPr>
        <w:t>exemples:</w:t>
      </w:r>
    </w:p>
    <w:p w14:paraId="500F1DD1" w14:textId="77777777" w:rsidR="004259D5" w:rsidRDefault="00000000">
      <w:pPr>
        <w:spacing w:before="46"/>
        <w:ind w:left="968"/>
        <w:rPr>
          <w:b/>
        </w:rPr>
      </w:pPr>
      <w:r>
        <w:rPr>
          <w:b/>
        </w:rPr>
        <w:t>-e</w:t>
      </w:r>
      <w:r>
        <w:rPr>
          <w:b/>
          <w:spacing w:val="-9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b/>
        </w:rPr>
        <w:t>terminaison</w:t>
      </w:r>
      <w:r>
        <w:rPr>
          <w:b/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mot</w:t>
      </w:r>
      <w:r>
        <w:rPr>
          <w:spacing w:val="-8"/>
        </w:rPr>
        <w:t xml:space="preserve"> </w:t>
      </w:r>
      <w:r>
        <w:rPr>
          <w:spacing w:val="-2"/>
        </w:rPr>
        <w:t>mobil</w:t>
      </w:r>
      <w:r>
        <w:rPr>
          <w:b/>
          <w:spacing w:val="-2"/>
        </w:rPr>
        <w:t>e</w:t>
      </w:r>
    </w:p>
    <w:p w14:paraId="500F1DD2" w14:textId="77777777" w:rsidR="004259D5" w:rsidRDefault="004259D5">
      <w:pPr>
        <w:pStyle w:val="Plattetekst"/>
        <w:rPr>
          <w:b/>
          <w:sz w:val="20"/>
        </w:rPr>
      </w:pPr>
    </w:p>
    <w:p w14:paraId="500F1DD3" w14:textId="77777777" w:rsidR="004259D5" w:rsidRDefault="00000000">
      <w:pPr>
        <w:pStyle w:val="Plattetekst"/>
        <w:spacing w:before="4"/>
        <w:rPr>
          <w:b/>
          <w:sz w:val="10"/>
        </w:rPr>
      </w:pPr>
      <w:r>
        <w:pict w14:anchorId="500F1FB0">
          <v:group id="docshapegroup20" o:spid="_x0000_s1091" style="position:absolute;margin-left:58.7pt;margin-top:7.15pt;width:475.85pt;height:40.45pt;z-index:-251633152;mso-wrap-distance-left:0;mso-wrap-distance-right:0;mso-position-horizontal-relative:page" coordorigin="1174,143" coordsize="9517,809">
            <v:shape id="docshape21" o:spid="_x0000_s1093" style="position:absolute;left:1174;top:143;width:9517;height:809" coordorigin="1174,143" coordsize="9517,809" path="m10310,952r-8755,l1500,946r-75,-23l1355,886r-62,-51l1243,773r-38,-69l1182,628r-8,-79l1182,469r23,-76l1243,324r50,-62l1355,211r70,-37l1500,151r80,-8l10285,143r80,8l10441,174r69,37l10572,262r51,62l10660,393r23,76l10691,549r-8,79l10660,704r-37,69l10572,835r-62,51l10441,923r-76,23l10310,952xe" fillcolor="#f1f2f6" stroked="f">
              <v:path arrowok="t"/>
            </v:shape>
            <v:shape id="docshape22" o:spid="_x0000_s1092" type="#_x0000_t202" style="position:absolute;left:1174;top:143;width:9517;height:809" filled="f" stroked="f">
              <v:textbox inset="0,0,0,0">
                <w:txbxContent>
                  <w:p w14:paraId="500F1FEC" w14:textId="77777777" w:rsidR="004259D5" w:rsidRDefault="004259D5">
                    <w:pPr>
                      <w:spacing w:before="6"/>
                      <w:rPr>
                        <w:b/>
                      </w:rPr>
                    </w:pPr>
                  </w:p>
                  <w:p w14:paraId="500F1FED" w14:textId="77777777" w:rsidR="004259D5" w:rsidRDefault="00000000">
                    <w:pPr>
                      <w:ind w:left="299"/>
                    </w:pP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préfixe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trouve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devant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radical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modifie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sens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mot.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0F1DD4" w14:textId="77777777" w:rsidR="004259D5" w:rsidRDefault="004259D5">
      <w:pPr>
        <w:pStyle w:val="Plattetekst"/>
        <w:rPr>
          <w:b/>
          <w:sz w:val="20"/>
        </w:rPr>
      </w:pPr>
    </w:p>
    <w:p w14:paraId="500F1DD5" w14:textId="77777777" w:rsidR="004259D5" w:rsidRDefault="004259D5">
      <w:pPr>
        <w:pStyle w:val="Plattetekst"/>
        <w:spacing w:before="11"/>
        <w:rPr>
          <w:b/>
          <w:sz w:val="18"/>
        </w:rPr>
      </w:pPr>
    </w:p>
    <w:p w14:paraId="500F1DD6" w14:textId="77777777" w:rsidR="004259D5" w:rsidRDefault="00000000">
      <w:pPr>
        <w:pStyle w:val="Plattetekst"/>
        <w:ind w:left="929"/>
      </w:pPr>
      <w:r>
        <w:pict w14:anchorId="500F1FB1">
          <v:shape id="docshape23" o:spid="_x0000_s1090" style="position:absolute;left:0;text-align:left;margin-left:65.3pt;margin-top:-18.1pt;width:20.95pt;height:34.45pt;z-index:251629056;mso-position-horizontal-relative:page" coordorigin="1306,-362" coordsize="419,689" o:spt="100" adj="0,,0" path="m1336,-188r-1,-5l1335,-193r-2,1l1336,-188xm1346,-288r,1l1346,-287r,-1xm1384,-5r-5,-12l1373,-25r,l1371,-36r-2,l1368,-38r1,6l1369,-32r-2,l1384,-5xm1387,-4r-3,-1l1386,-2r1,-2xm1393,9r-1,-2l1388,6r5,7l1393,9xm1398,17r-5,-4l1398,20r,-3xm1516,206l1388,6r1,-3l1366,-34r-10,-22l1345,-104r-4,-25l1336,-188r-3,-4l1335,-193r-1,-2l1335,-197r-1,-1l1336,-200r-2,-2l1336,-203r-1,-2l1336,-206r-1,-2l1336,-210r-1,-2l1336,-214r-2,-3l1336,-218r-2,-2l1336,-221r-1,-2l1336,-225r-1,-1l1337,-228r-2,-2l1337,-231r-1,-2l1339,-261r-1,-5l1340,-271r1,-6l1341,-276r2,-1l1344,-275r2,-5l1347,-283r-1,-4l1345,-289r1,-2l1346,-288r1,-1l1347,-290r1,-2l1347,-293r1,-2l1348,-295r1,-2l1348,-298r2,-2l1349,-301r-2,1l1347,-300r2,-1l1349,-302r1,-1l1351,-306r,-3l1351,-313r3,-3l1354,-319r-1,-2l1355,-322r,-3l1355,-326r5,-10l1361,-346r6,-9l1364,-356r-2,-4l1358,-358r,l1356,-357r-2,l1353,-361r-3,1l1343,-362r-4,5l1336,-351r-5,11l1327,-328r-4,12l1319,-303r-9,45l1306,-213r,45l1310,-121r18,76l1358,25r39,65l1449,148r26,26l1503,197r13,9xm1690,229r-3,-2l1690,232r,-3xm1723,284r-38,-60l1686,222r-3,-4l1667,178r-8,-42l1657,132r,-8l1651,123r-3,3l1645,136r-6,5l1634,152r,4l1634,160r4,20l1642,201r4,22l1654,242r-1,3l1655,247r1,6l1654,253r-3,l1649,249r-5,1l1642,245r-3,l1639,245r-2,l1634,241r-2,l1629,241r-1,-2l1615,230r-12,-8l1589,215r-12,-8l1567,199r-12,-7l1534,177r-5,-3l1527,170r-4,-2l1497,145r-25,-23l1429,69r87,137l1534,218r31,19l1582,249r57,33l1642,283r,1l1645,284r-1,2l1642,287r,-1l1630,287r-10,-1l1600,284r-8,-1l1586,284r-12,1l1564,288r-6,6l1553,304r21,11l1595,322r24,3l1643,325r11,l1667,325r5,1l1677,327r16,l1702,324r5,-6l1714,307r4,-5l1720,298r1,-7l1722,289r-1,-1l1723,284xm1724,282r-2,-4l1712,266r11,18l1724,282xe" fillcolor="#f1f2f6" stroked="f">
            <v:stroke joinstyle="round"/>
            <v:formulas/>
            <v:path arrowok="t" o:connecttype="segments"/>
            <w10:wrap anchorx="page"/>
          </v:shape>
        </w:pict>
      </w:r>
      <w:r>
        <w:pict w14:anchorId="500F1FB2">
          <v:group id="docshapegroup24" o:spid="_x0000_s1087" style="position:absolute;left:0;text-align:left;margin-left:317pt;margin-top:-15.1pt;width:217.5pt;height:50.15pt;z-index:251632128;mso-position-horizontal-relative:page" coordorigin="6340,-302" coordsize="4350,1003">
            <v:shape id="docshape25" o:spid="_x0000_s1089" style="position:absolute;left:6340;top:-303;width:4350;height:1003" coordorigin="6340,-302" coordsize="4350,1003" path="m10189,700r-3348,l6767,695r-70,-16l6630,654r-62,-34l6513,577r-50,-49l6421,472r-34,-62l6361,344r-16,-71l6340,199r5,-74l6361,54r26,-66l6421,-74r42,-56l6513,-179r55,-43l6630,-256r67,-25l6767,-297r74,-5l10189,-302r75,5l10334,-281r67,25l10462,-222r56,43l10568,-130r42,56l10644,-12r26,66l10685,125r4,53l10689,220r-19,124l10644,410r-34,62l10568,528r-50,49l10462,620r-61,34l10334,679r-70,16l10189,700xe" fillcolor="#f1f2f6" stroked="f">
              <v:path arrowok="t"/>
            </v:shape>
            <v:shape id="docshape26" o:spid="_x0000_s1088" type="#_x0000_t202" style="position:absolute;left:6340;top:-303;width:4350;height:1003" filled="f" stroked="f">
              <v:textbox inset="0,0,0,0">
                <w:txbxContent>
                  <w:p w14:paraId="500F1FEE" w14:textId="77777777" w:rsidR="004259D5" w:rsidRDefault="00000000">
                    <w:pPr>
                      <w:spacing w:before="104"/>
                      <w:ind w:left="30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pacing w:val="-2"/>
                        <w:sz w:val="20"/>
                      </w:rPr>
                      <w:t>quelques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préfixes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fréquents:</w:t>
                    </w:r>
                  </w:p>
                  <w:p w14:paraId="500F1FEF" w14:textId="77777777" w:rsidR="004259D5" w:rsidRDefault="00000000">
                    <w:pPr>
                      <w:spacing w:before="39"/>
                      <w:ind w:left="30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-in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im</w:t>
                    </w:r>
                    <w:proofErr w:type="spellEnd"/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-dé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mé</w:t>
                    </w:r>
                    <w:proofErr w:type="spellEnd"/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-a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-ex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-pré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-anti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sz w:val="20"/>
                      </w:rPr>
                      <w:t>/</w:t>
                    </w:r>
                  </w:p>
                  <w:p w14:paraId="500F1FF0" w14:textId="77777777" w:rsidR="004259D5" w:rsidRDefault="00000000">
                    <w:pPr>
                      <w:spacing w:before="40"/>
                      <w:ind w:left="30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-post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-ad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-para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-inter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0"/>
                      </w:rPr>
                      <w:t>...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</w:rPr>
        <w:t>exemples:</w:t>
      </w:r>
    </w:p>
    <w:p w14:paraId="500F1DD7" w14:textId="77777777" w:rsidR="004259D5" w:rsidRDefault="00000000">
      <w:pPr>
        <w:spacing w:before="47"/>
        <w:ind w:left="929"/>
      </w:pPr>
      <w:proofErr w:type="spellStart"/>
      <w:r>
        <w:rPr>
          <w:b/>
        </w:rPr>
        <w:t>im</w:t>
      </w:r>
      <w:proofErr w:type="spellEnd"/>
      <w:r>
        <w:rPr>
          <w:b/>
        </w:rPr>
        <w:t>-</w:t>
      </w:r>
      <w:r>
        <w:rPr>
          <w:b/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rPr>
          <w:b/>
        </w:rPr>
        <w:t>préfixe</w:t>
      </w:r>
      <w:r>
        <w:rPr>
          <w:b/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b/>
          <w:spacing w:val="-2"/>
        </w:rPr>
        <w:t>im</w:t>
      </w:r>
      <w:r>
        <w:rPr>
          <w:spacing w:val="-2"/>
        </w:rPr>
        <w:t>mobile</w:t>
      </w:r>
    </w:p>
    <w:p w14:paraId="500F1DD8" w14:textId="77777777" w:rsidR="004259D5" w:rsidRDefault="004259D5">
      <w:pPr>
        <w:pStyle w:val="Plattetekst"/>
        <w:rPr>
          <w:sz w:val="20"/>
        </w:rPr>
      </w:pPr>
    </w:p>
    <w:p w14:paraId="500F1DD9" w14:textId="77777777" w:rsidR="004259D5" w:rsidRDefault="004259D5">
      <w:pPr>
        <w:pStyle w:val="Plattetekst"/>
        <w:rPr>
          <w:sz w:val="20"/>
        </w:rPr>
      </w:pPr>
    </w:p>
    <w:p w14:paraId="500F1DDA" w14:textId="77777777" w:rsidR="004259D5" w:rsidRDefault="00000000">
      <w:pPr>
        <w:pStyle w:val="Plattetekst"/>
        <w:spacing w:before="7"/>
        <w:rPr>
          <w:sz w:val="15"/>
        </w:rPr>
      </w:pPr>
      <w:r>
        <w:pict w14:anchorId="500F1FB3">
          <v:group id="docshapegroup27" o:spid="_x0000_s1084" style="position:absolute;margin-left:58.95pt;margin-top:10.2pt;width:475.85pt;height:40.45pt;z-index:-251632128;mso-wrap-distance-left:0;mso-wrap-distance-right:0;mso-position-horizontal-relative:page" coordorigin="1179,204" coordsize="9517,809">
            <v:shape id="docshape28" o:spid="_x0000_s1086" style="position:absolute;left:1179;top:204;width:9517;height:809" coordorigin="1179,204" coordsize="9517,809" path="m10315,1013r-8755,l1506,1007r-76,-23l1360,947r-62,-51l1248,835r-38,-70l1187,689r-8,-79l1187,530r23,-76l1248,385r50,-62l1360,272r70,-37l1506,212r79,-8l10290,204r80,8l10446,235r69,37l10577,323r51,62l10665,454r23,76l10696,610r-8,79l10665,765r-37,70l10577,896r-62,51l10446,984r-76,23l10315,1013xe" fillcolor="#e7e7e7" stroked="f">
              <v:path arrowok="t"/>
            </v:shape>
            <v:shape id="docshape29" o:spid="_x0000_s1085" type="#_x0000_t202" style="position:absolute;left:1179;top:204;width:9517;height:809" filled="f" stroked="f">
              <v:textbox inset="0,0,0,0">
                <w:txbxContent>
                  <w:p w14:paraId="500F1FF1" w14:textId="77777777" w:rsidR="004259D5" w:rsidRDefault="004259D5">
                    <w:pPr>
                      <w:spacing w:before="6"/>
                    </w:pPr>
                  </w:p>
                  <w:p w14:paraId="500F1FF2" w14:textId="77777777" w:rsidR="004259D5" w:rsidRDefault="00000000">
                    <w:pPr>
                      <w:ind w:left="299"/>
                    </w:pPr>
                    <w:r>
                      <w:rPr>
                        <w:b/>
                      </w:rPr>
                      <w:t>Le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suffixe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trouve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derrière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radical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modifie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sens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mot.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0F1DDB" w14:textId="77777777" w:rsidR="004259D5" w:rsidRDefault="004259D5">
      <w:pPr>
        <w:pStyle w:val="Plattetekst"/>
        <w:rPr>
          <w:sz w:val="20"/>
        </w:rPr>
      </w:pPr>
    </w:p>
    <w:p w14:paraId="500F1DDC" w14:textId="77777777" w:rsidR="004259D5" w:rsidRDefault="004259D5">
      <w:pPr>
        <w:pStyle w:val="Plattetekst"/>
        <w:spacing w:before="11"/>
        <w:rPr>
          <w:sz w:val="18"/>
        </w:rPr>
      </w:pPr>
    </w:p>
    <w:p w14:paraId="500F1DDD" w14:textId="77777777" w:rsidR="004259D5" w:rsidRDefault="00000000">
      <w:pPr>
        <w:pStyle w:val="Plattetekst"/>
        <w:ind w:left="934"/>
      </w:pPr>
      <w:r>
        <w:pict w14:anchorId="500F1FB4">
          <v:shape id="docshape30" o:spid="_x0000_s1083" style="position:absolute;left:0;text-align:left;margin-left:65.55pt;margin-top:-18.1pt;width:20.95pt;height:34.45pt;z-index:251630080;mso-position-horizontal-relative:page" coordorigin="1311,-362" coordsize="419,689" o:spt="100" adj="0,,0" path="m1352,-289r-1,-2l1351,-288r1,-1xm1378,-25r-2,-11l1374,-36r-1,-2l1374,-32r,l1378,-25xm1398,9r-1,-2l1394,6r4,7l1398,9xm1728,284r-33,-52l1695,232r,-3l1692,227r,l1690,224r1,-2l1688,218r-15,-40l1664,136r-2,-4l1662,124r-6,-1l1653,126r-3,10l1644,141r-5,11l1639,156r,4l1643,180r4,21l1651,223r8,19l1658,245r2,2l1661,253r-2,l1656,253r-2,-4l1649,250r-2,-5l1644,245r,l1642,245r-3,-4l1637,241r-3,l1633,239r-13,-9l1608,222r-14,-7l1582,207r-10,-8l1560,192r-21,-15l1534,174r-2,-4l1528,168r-26,-23l1477,122,1434,69r,l1403,20r,-3l1398,13r4,6l1394,6r,-3l1391,-2r1,-2l1389,-5r,l1389,-5r-5,-12l1374,-32r-2,l1373,-30r-2,-4l1361,-56r-11,-48l1346,-129r-5,-59l1340,-193r,l1338,-192r,l1340,-193r-1,-2l1340,-197r-1,-1l1341,-200r-2,-2l1341,-203r-1,-2l1341,-206r-1,-2l1341,-210r-1,-2l1341,-214r-1,-2l1339,-217r2,-1l1339,-220r2,-1l1340,-223r1,-2l1340,-226r2,-2l1340,-230r2,-1l1341,-233r3,-28l1343,-266r2,-5l1346,-277r,1l1348,-277r1,2l1351,-280r1,-3l1351,-287r,-1l1351,-287r-1,-2l1351,-291r1,1l1353,-292r-1,-1l1353,-295r,l1354,-297r-1,-1l1355,-300r-1,-1l1352,-300r,l1354,-301r,-1l1355,-303r1,-3l1356,-309r,-4l1359,-316r,-3l1358,-321r2,-1l1360,-325r,-1l1365,-336r1,-10l1372,-355r-3,-1l1367,-360r-4,2l1363,-358r-2,1l1359,-357r-1,-4l1355,-360r-7,-2l1344,-357r-3,6l1336,-340r-4,12l1328,-316r-4,13l1315,-258r-4,45l1311,-168r4,47l1333,-45r30,70l1402,90r52,58l1480,174r28,23l1521,206r18,12l1570,237r17,12l1644,282r3,1l1647,284r3,l1649,286r-2,1l1647,286r-12,1l1625,286r-20,-2l1597,283r-6,1l1579,285r-10,3l1563,294r-5,10l1579,315r21,7l1624,325r24,l1659,325r13,l1677,326r5,1l1698,327r9,-3l1712,318r7,-11l1723,302r2,-4l1726,291r1,-2l1726,288r2,-4xm1729,282r-2,-4l1717,266r11,18l1729,282xe" fillcolor="#d9d9d9" stroked="f">
            <v:stroke joinstyle="round"/>
            <v:formulas/>
            <v:path arrowok="t" o:connecttype="segments"/>
            <w10:wrap anchorx="page"/>
          </v:shape>
        </w:pict>
      </w:r>
      <w:r>
        <w:pict w14:anchorId="500F1FB5">
          <v:group id="docshapegroup31" o:spid="_x0000_s1080" style="position:absolute;left:0;text-align:left;margin-left:317pt;margin-top:-12.55pt;width:217.5pt;height:50.15pt;z-index:251631104;mso-position-horizontal-relative:page" coordorigin="6340,-251" coordsize="4350,1003">
            <v:shape id="docshape32" o:spid="_x0000_s1082" style="position:absolute;left:6340;top:-252;width:4350;height:1003" coordorigin="6340,-251" coordsize="4350,1003" path="m10189,752r-3348,l6767,746r-70,-16l6630,705r-62,-34l6513,629r-50,-50l6421,523r-34,-61l6361,395r-16,-71l6340,250r5,-74l6361,105r26,-66l6421,-23r42,-56l6513,-128r55,-42l6630,-205r67,-25l6767,-246r74,-5l10189,-251r75,5l10334,-230r67,25l10462,-170r56,42l10568,-79r42,56l10644,39r26,66l10685,176r4,54l10689,271r-19,124l10644,462r-34,61l10568,579r-50,50l10462,671r-61,34l10334,730r-70,16l10189,752xe" fillcolor="#e7e7e7" stroked="f">
              <v:path arrowok="t"/>
            </v:shape>
            <v:shape id="docshape33" o:spid="_x0000_s1081" type="#_x0000_t202" style="position:absolute;left:6340;top:-252;width:4350;height:1003" filled="f" stroked="f">
              <v:textbox inset="0,0,0,0">
                <w:txbxContent>
                  <w:p w14:paraId="500F1FF3" w14:textId="77777777" w:rsidR="004259D5" w:rsidRDefault="00000000">
                    <w:pPr>
                      <w:spacing w:before="104"/>
                      <w:ind w:left="306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pacing w:val="-2"/>
                        <w:sz w:val="20"/>
                      </w:rPr>
                      <w:t>quelques</w:t>
                    </w:r>
                    <w:r>
                      <w:rPr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suffixes</w:t>
                    </w:r>
                    <w:r>
                      <w:rPr>
                        <w:b/>
                        <w:i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fréquents:</w:t>
                    </w:r>
                  </w:p>
                  <w:p w14:paraId="500F1FF4" w14:textId="77777777" w:rsidR="004259D5" w:rsidRDefault="00000000">
                    <w:pPr>
                      <w:spacing w:before="39"/>
                      <w:ind w:left="30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-able</w:t>
                    </w:r>
                    <w:r>
                      <w:rPr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-el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iser</w:t>
                    </w:r>
                    <w:proofErr w:type="spellEnd"/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eur</w:t>
                    </w:r>
                    <w:proofErr w:type="spellEnd"/>
                    <w:r>
                      <w:rPr>
                        <w:i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euse</w:t>
                    </w:r>
                    <w:proofErr w:type="spellEnd"/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isme</w:t>
                    </w:r>
                    <w:proofErr w:type="spellEnd"/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pacing w:val="-5"/>
                        <w:sz w:val="20"/>
                      </w:rPr>
                      <w:t>ier</w:t>
                    </w:r>
                    <w:proofErr w:type="spellEnd"/>
                  </w:p>
                  <w:p w14:paraId="500F1FF5" w14:textId="77777777" w:rsidR="004259D5" w:rsidRDefault="00000000">
                    <w:pPr>
                      <w:spacing w:before="40"/>
                      <w:ind w:left="30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ière</w:t>
                    </w:r>
                    <w:proofErr w:type="spellEnd"/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-ture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-esse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proofErr w:type="spellStart"/>
                    <w:r>
                      <w:rPr>
                        <w:i/>
                        <w:sz w:val="20"/>
                      </w:rPr>
                      <w:t>iste</w:t>
                    </w:r>
                    <w:proofErr w:type="spellEnd"/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/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0"/>
                      </w:rPr>
                      <w:t>...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</w:rPr>
        <w:t>exemples:</w:t>
      </w:r>
    </w:p>
    <w:p w14:paraId="500F1DDE" w14:textId="77777777" w:rsidR="004259D5" w:rsidRDefault="00000000">
      <w:pPr>
        <w:spacing w:before="47"/>
        <w:ind w:left="934"/>
        <w:rPr>
          <w:b/>
        </w:rPr>
      </w:pPr>
      <w:r>
        <w:rPr>
          <w:b/>
        </w:rPr>
        <w:t>-</w:t>
      </w:r>
      <w:proofErr w:type="spellStart"/>
      <w:r>
        <w:rPr>
          <w:b/>
        </w:rPr>
        <w:t>isme</w:t>
      </w:r>
      <w:proofErr w:type="spellEnd"/>
      <w:r>
        <w:rPr>
          <w:b/>
          <w:spacing w:val="-9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proofErr w:type="spellStart"/>
      <w:r>
        <w:rPr>
          <w:b/>
        </w:rPr>
        <w:t>sufffixe</w:t>
      </w:r>
      <w:proofErr w:type="spellEnd"/>
      <w:r>
        <w:rPr>
          <w:b/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immobil</w:t>
      </w:r>
      <w:r>
        <w:rPr>
          <w:b/>
          <w:spacing w:val="-2"/>
        </w:rPr>
        <w:t>isme</w:t>
      </w:r>
    </w:p>
    <w:p w14:paraId="500F1DDF" w14:textId="77777777" w:rsidR="004259D5" w:rsidRDefault="004259D5">
      <w:pPr>
        <w:pStyle w:val="Plattetekst"/>
        <w:rPr>
          <w:b/>
          <w:sz w:val="24"/>
        </w:rPr>
      </w:pPr>
    </w:p>
    <w:p w14:paraId="500F1DE0" w14:textId="77777777" w:rsidR="004259D5" w:rsidRDefault="004259D5">
      <w:pPr>
        <w:pStyle w:val="Plattetekst"/>
        <w:rPr>
          <w:b/>
          <w:sz w:val="24"/>
        </w:rPr>
      </w:pPr>
    </w:p>
    <w:p w14:paraId="500F1DE1" w14:textId="77777777" w:rsidR="004259D5" w:rsidRDefault="00000000">
      <w:pPr>
        <w:pStyle w:val="Lijstalinea"/>
        <w:numPr>
          <w:ilvl w:val="0"/>
          <w:numId w:val="1"/>
        </w:numPr>
        <w:tabs>
          <w:tab w:val="left" w:pos="363"/>
        </w:tabs>
        <w:spacing w:before="211"/>
        <w:ind w:left="362"/>
      </w:pP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Analyse</w:t>
      </w:r>
      <w:r>
        <w:rPr>
          <w:b/>
          <w:spacing w:val="-10"/>
        </w:rPr>
        <w:t xml:space="preserve"> </w:t>
      </w:r>
      <w:r>
        <w:rPr>
          <w:b/>
        </w:rPr>
        <w:t>les</w:t>
      </w:r>
      <w:r>
        <w:rPr>
          <w:b/>
          <w:spacing w:val="-9"/>
        </w:rPr>
        <w:t xml:space="preserve"> </w:t>
      </w:r>
      <w:r>
        <w:rPr>
          <w:b/>
        </w:rPr>
        <w:t>mots</w:t>
      </w:r>
      <w:r>
        <w:rPr>
          <w:b/>
          <w:spacing w:val="-10"/>
        </w:rPr>
        <w:t xml:space="preserve"> </w:t>
      </w:r>
      <w:r>
        <w:rPr>
          <w:b/>
        </w:rPr>
        <w:t>suivants</w:t>
      </w:r>
      <w:r>
        <w:rPr>
          <w:b/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notant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différents</w:t>
      </w:r>
      <w:r>
        <w:rPr>
          <w:spacing w:val="-9"/>
        </w:rPr>
        <w:t xml:space="preserve"> </w:t>
      </w:r>
      <w:r>
        <w:t>éléments</w:t>
      </w:r>
      <w:r>
        <w:rPr>
          <w:spacing w:val="-10"/>
        </w:rPr>
        <w:t xml:space="preserve"> </w:t>
      </w:r>
      <w:r>
        <w:t>dont</w:t>
      </w:r>
      <w:r>
        <w:rPr>
          <w:spacing w:val="-10"/>
        </w:rPr>
        <w:t xml:space="preserve"> </w:t>
      </w:r>
      <w:r>
        <w:t>ils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rPr>
          <w:spacing w:val="-2"/>
        </w:rPr>
        <w:t>composent.</w:t>
      </w:r>
    </w:p>
    <w:p w14:paraId="500F1DE2" w14:textId="77777777" w:rsidR="004259D5" w:rsidRDefault="00000000">
      <w:pPr>
        <w:pStyle w:val="Plattetekst"/>
        <w:spacing w:before="47"/>
        <w:ind w:left="484"/>
      </w:pPr>
      <w:r>
        <w:pict w14:anchorId="500F1FB6">
          <v:shape id="docshape34" o:spid="_x0000_s1079" type="#_x0000_t202" style="position:absolute;left:0;text-align:left;margin-left:76.1pt;margin-top:43.6pt;width:64.15pt;height:195.9pt;z-index:-251683328;mso-position-horizontal-relative:page" filled="f" stroked="f">
            <v:textbox inset="0,0,0,0">
              <w:txbxContent>
                <w:p w14:paraId="500F1FF6" w14:textId="77777777" w:rsidR="004259D5" w:rsidRDefault="00000000">
                  <w:pPr>
                    <w:pStyle w:val="Plattetekst"/>
                    <w:spacing w:line="696" w:lineRule="auto"/>
                    <w:ind w:left="195" w:right="193" w:hanging="1"/>
                    <w:jc w:val="center"/>
                  </w:pPr>
                  <w:r>
                    <w:rPr>
                      <w:b/>
                      <w:spacing w:val="-4"/>
                    </w:rPr>
                    <w:t xml:space="preserve">mot </w:t>
                  </w:r>
                  <w:r>
                    <w:rPr>
                      <w:spacing w:val="-2"/>
                    </w:rPr>
                    <w:t>clochette voyager adverbial déranger</w:t>
                  </w:r>
                </w:p>
                <w:p w14:paraId="500F1FF7" w14:textId="77777777" w:rsidR="004259D5" w:rsidRDefault="00000000">
                  <w:pPr>
                    <w:pStyle w:val="Plattetekst"/>
                    <w:jc w:val="center"/>
                  </w:pPr>
                  <w:r>
                    <w:rPr>
                      <w:spacing w:val="-2"/>
                    </w:rPr>
                    <w:t>pratiquement</w:t>
                  </w:r>
                </w:p>
              </w:txbxContent>
            </v:textbox>
            <w10:wrap anchorx="page"/>
          </v:shape>
        </w:pict>
      </w:r>
      <w:r>
        <w:pict w14:anchorId="500F1FB7">
          <v:shape id="docshape35" o:spid="_x0000_s1078" type="#_x0000_t202" style="position:absolute;left:0;text-align:left;margin-left:197.6pt;margin-top:43.6pt;width:147.45pt;height:49pt;z-index:-251682304;mso-position-horizontal-relative:page" filled="f" stroked="f">
            <v:textbox inset="0,0,0,0">
              <w:txbxContent>
                <w:p w14:paraId="500F1FF8" w14:textId="77777777" w:rsidR="004259D5" w:rsidRDefault="00000000">
                  <w:pPr>
                    <w:spacing w:line="246" w:lineRule="exact"/>
                    <w:ind w:left="6" w:right="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parties</w:t>
                  </w:r>
                  <w:r>
                    <w:rPr>
                      <w:b/>
                      <w:spacing w:val="-10"/>
                    </w:rPr>
                    <w:t xml:space="preserve"> </w:t>
                  </w:r>
                  <w:r>
                    <w:rPr>
                      <w:b/>
                    </w:rPr>
                    <w:t>du</w:t>
                  </w:r>
                  <w:r>
                    <w:rPr>
                      <w:b/>
                      <w:spacing w:val="-9"/>
                    </w:rPr>
                    <w:t xml:space="preserve"> </w:t>
                  </w:r>
                  <w:r>
                    <w:rPr>
                      <w:b/>
                      <w:spacing w:val="-5"/>
                    </w:rPr>
                    <w:t>mot</w:t>
                  </w:r>
                </w:p>
                <w:p w14:paraId="500F1FF9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1FFA" w14:textId="77777777" w:rsidR="004259D5" w:rsidRDefault="00000000">
                  <w:pPr>
                    <w:pStyle w:val="Plattetekst"/>
                    <w:spacing w:before="205"/>
                    <w:ind w:left="6" w:right="7"/>
                    <w:jc w:val="center"/>
                  </w:pPr>
                  <w:r>
                    <w:t>cloche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(radical)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10"/>
                    </w:rPr>
                    <w:t xml:space="preserve"> </w:t>
                  </w:r>
                  <w:proofErr w:type="spellStart"/>
                  <w:r>
                    <w:t>ette</w:t>
                  </w:r>
                  <w:proofErr w:type="spellEnd"/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2"/>
                    </w:rPr>
                    <w:t>(suffixe)</w:t>
                  </w:r>
                </w:p>
              </w:txbxContent>
            </v:textbox>
            <w10:wrap anchorx="page"/>
          </v:shape>
        </w:pict>
      </w:r>
      <w:r>
        <w:pict w14:anchorId="500F1FB8">
          <v:shape id="docshape36" o:spid="_x0000_s1077" type="#_x0000_t202" style="position:absolute;left:0;text-align:left;margin-left:430.9pt;margin-top:43.6pt;width:61.7pt;height:49pt;z-index:-251681280;mso-position-horizontal-relative:page" filled="f" stroked="f">
            <v:textbox inset="0,0,0,0">
              <w:txbxContent>
                <w:p w14:paraId="500F1FFB" w14:textId="77777777" w:rsidR="004259D5" w:rsidRDefault="00000000">
                  <w:pPr>
                    <w:spacing w:line="246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  <w:spacing w:val="-4"/>
                    </w:rPr>
                    <w:t>sens</w:t>
                  </w:r>
                </w:p>
                <w:p w14:paraId="500F1FFC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1FFD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t>petite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2"/>
                    </w:rPr>
                    <w:t>cloche</w:t>
                  </w:r>
                </w:p>
              </w:txbxContent>
            </v:textbox>
            <w10:wrap anchorx="page"/>
          </v:shape>
        </w:pict>
      </w:r>
      <w:r>
        <w:t>Ajoute</w:t>
      </w:r>
      <w:r>
        <w:rPr>
          <w:spacing w:val="-8"/>
        </w:rPr>
        <w:t xml:space="preserve"> </w:t>
      </w:r>
      <w:r>
        <w:t>aussi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sens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mot.</w:t>
      </w:r>
      <w:r>
        <w:rPr>
          <w:spacing w:val="48"/>
        </w:rPr>
        <w:t xml:space="preserve"> </w:t>
      </w:r>
      <w:r>
        <w:t>Suis</w:t>
      </w:r>
      <w:r>
        <w:rPr>
          <w:spacing w:val="-7"/>
        </w:rPr>
        <w:t xml:space="preserve"> </w:t>
      </w:r>
      <w:r>
        <w:rPr>
          <w:spacing w:val="-2"/>
        </w:rPr>
        <w:t>l'exemple.</w:t>
      </w:r>
    </w:p>
    <w:p w14:paraId="500F1DE3" w14:textId="77777777" w:rsidR="004259D5" w:rsidRDefault="004259D5">
      <w:pPr>
        <w:pStyle w:val="Plattetekst"/>
        <w:spacing w:before="3"/>
        <w:rPr>
          <w:sz w:val="29"/>
        </w:rPr>
      </w:pPr>
    </w:p>
    <w:p w14:paraId="500F1DFC" w14:textId="77777777" w:rsidR="004259D5" w:rsidRDefault="004259D5">
      <w:pPr>
        <w:rPr>
          <w:rFonts w:ascii="Times New Roman"/>
          <w:sz w:val="20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DFD" w14:textId="77777777" w:rsidR="004259D5" w:rsidRDefault="00000000">
      <w:pPr>
        <w:pStyle w:val="Lijstalinea"/>
        <w:numPr>
          <w:ilvl w:val="0"/>
          <w:numId w:val="1"/>
        </w:numPr>
        <w:tabs>
          <w:tab w:val="left" w:pos="373"/>
        </w:tabs>
      </w:pPr>
      <w:r>
        <w:rPr>
          <w:b/>
        </w:rPr>
        <w:lastRenderedPageBreak/>
        <w:t>-</w:t>
      </w:r>
      <w:r>
        <w:rPr>
          <w:b/>
          <w:spacing w:val="-10"/>
        </w:rPr>
        <w:t xml:space="preserve"> </w:t>
      </w:r>
      <w:r>
        <w:rPr>
          <w:b/>
        </w:rPr>
        <w:t>Retrouve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préfixe</w:t>
      </w:r>
      <w:r>
        <w:rPr>
          <w:b/>
          <w:spacing w:val="-9"/>
        </w:rPr>
        <w:t xml:space="preserve"> </w:t>
      </w:r>
      <w:r>
        <w:rPr>
          <w:b/>
        </w:rPr>
        <w:t>commun</w:t>
      </w:r>
      <w:r>
        <w:rPr>
          <w:b/>
          <w:spacing w:val="-10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groupes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mots.</w:t>
      </w:r>
      <w:r>
        <w:rPr>
          <w:spacing w:val="43"/>
        </w:rPr>
        <w:t xml:space="preserve"> </w:t>
      </w:r>
      <w:r>
        <w:t>Traduis</w:t>
      </w:r>
      <w:r>
        <w:rPr>
          <w:spacing w:val="-9"/>
        </w:rPr>
        <w:t xml:space="preserve"> </w:t>
      </w:r>
      <w:r>
        <w:t>aussi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rPr>
          <w:spacing w:val="-2"/>
        </w:rPr>
        <w:t>mots.</w:t>
      </w:r>
    </w:p>
    <w:p w14:paraId="500F1DFE" w14:textId="77777777" w:rsidR="004259D5" w:rsidRDefault="004259D5">
      <w:pPr>
        <w:pStyle w:val="Plattetekst"/>
        <w:spacing w:before="11"/>
        <w:rPr>
          <w:sz w:val="24"/>
        </w:rPr>
      </w:pPr>
    </w:p>
    <w:p w14:paraId="500F1DFF" w14:textId="77777777" w:rsidR="004259D5" w:rsidRDefault="00000000">
      <w:pPr>
        <w:tabs>
          <w:tab w:val="left" w:pos="5248"/>
        </w:tabs>
        <w:ind w:left="189"/>
      </w:pPr>
      <w:r>
        <w:pict w14:anchorId="500F1FB9">
          <v:shape id="docshape37" o:spid="_x0000_s1076" type="#_x0000_t202" style="position:absolute;left:0;text-align:left;margin-left:75.05pt;margin-top:34.9pt;width:44.6pt;height:269.35pt;z-index:-251679232;mso-position-horizontal-relative:page" filled="f" stroked="f">
            <v:textbox inset="0,0,0,0">
              <w:txbxContent>
                <w:p w14:paraId="500F1FFE" w14:textId="77777777" w:rsidR="004259D5" w:rsidRDefault="00000000">
                  <w:pPr>
                    <w:pStyle w:val="Plattetekst"/>
                    <w:spacing w:line="246" w:lineRule="exact"/>
                    <w:jc w:val="center"/>
                  </w:pPr>
                  <w:r>
                    <w:rPr>
                      <w:spacing w:val="-2"/>
                    </w:rPr>
                    <w:t>-graphe</w:t>
                  </w:r>
                </w:p>
                <w:p w14:paraId="500F1FFF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0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-pluie</w:t>
                  </w:r>
                </w:p>
                <w:p w14:paraId="500F2001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2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-mètre</w:t>
                  </w:r>
                </w:p>
                <w:p w14:paraId="500F2003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4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-chute</w:t>
                  </w:r>
                </w:p>
                <w:p w14:paraId="500F2005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6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5"/>
                    </w:rPr>
                    <w:t>sol</w:t>
                  </w:r>
                </w:p>
                <w:p w14:paraId="500F2007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8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vent</w:t>
                  </w:r>
                </w:p>
                <w:p w14:paraId="500F2009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A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site</w:t>
                  </w:r>
                </w:p>
                <w:p w14:paraId="500F200B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C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-tonnerre</w:t>
                  </w:r>
                </w:p>
              </w:txbxContent>
            </v:textbox>
            <w10:wrap anchorx="page"/>
          </v:shape>
        </w:pict>
      </w:r>
      <w:r>
        <w:pict w14:anchorId="500F1FBA">
          <v:shape id="docshape38" o:spid="_x0000_s1075" type="#_x0000_t202" style="position:absolute;left:0;text-align:left;margin-left:324.85pt;margin-top:34.9pt;width:58pt;height:270pt;z-index:-251678208;mso-position-horizontal-relative:page" filled="f" stroked="f">
            <v:textbox inset="0,0,0,0">
              <w:txbxContent>
                <w:p w14:paraId="500F200D" w14:textId="77777777" w:rsidR="004259D5" w:rsidRDefault="00000000">
                  <w:pPr>
                    <w:pStyle w:val="Plattetekst"/>
                    <w:spacing w:line="246" w:lineRule="exact"/>
                    <w:jc w:val="center"/>
                  </w:pPr>
                  <w:r>
                    <w:rPr>
                      <w:spacing w:val="-2"/>
                    </w:rPr>
                    <w:t>-travail</w:t>
                  </w:r>
                </w:p>
                <w:p w14:paraId="500F200E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0F" w14:textId="77777777" w:rsidR="004259D5" w:rsidRDefault="004259D5">
                  <w:pPr>
                    <w:pStyle w:val="Plattetekst"/>
                    <w:rPr>
                      <w:sz w:val="19"/>
                    </w:rPr>
                  </w:pPr>
                </w:p>
                <w:p w14:paraId="500F2010" w14:textId="77777777" w:rsidR="004259D5" w:rsidRDefault="00000000">
                  <w:pPr>
                    <w:pStyle w:val="Plattetekst"/>
                    <w:spacing w:before="1"/>
                    <w:jc w:val="center"/>
                  </w:pPr>
                  <w:r>
                    <w:rPr>
                      <w:spacing w:val="-2"/>
                    </w:rPr>
                    <w:t>-charger</w:t>
                  </w:r>
                </w:p>
                <w:p w14:paraId="500F2011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2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-commande</w:t>
                  </w:r>
                </w:p>
                <w:p w14:paraId="500F2013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4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-phone</w:t>
                  </w:r>
                </w:p>
                <w:p w14:paraId="500F2015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6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film</w:t>
                  </w:r>
                </w:p>
                <w:p w14:paraId="500F2017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8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-achat</w:t>
                  </w:r>
                </w:p>
                <w:p w14:paraId="500F2019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A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5"/>
                    </w:rPr>
                    <w:t>com</w:t>
                  </w:r>
                </w:p>
                <w:p w14:paraId="500F201B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1C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-réalité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00" w14:textId="77777777" w:rsidR="004259D5" w:rsidRDefault="00000000">
      <w:pPr>
        <w:pStyle w:val="Plattetekst"/>
        <w:spacing w:before="1"/>
        <w:rPr>
          <w:sz w:val="16"/>
        </w:rPr>
      </w:pPr>
      <w:r>
        <w:pict w14:anchorId="500F1FBB">
          <v:shape id="docshape39" o:spid="_x0000_s1074" type="#_x0000_t202" style="position:absolute;margin-left:59.5pt;margin-top:10.5pt;width:211.8pt;height:294.55pt;z-index:-251647488;mso-wrap-distance-left:0;mso-wrap-distance-right:0;mso-position-horizontal-relative:page" filled="f" stroked="f">
            <v:textbox inset="0,0,0,0">
              <w:txbxContent>
                <w:p w14:paraId="500F2035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BC">
          <v:shape id="docshape40" o:spid="_x0000_s1073" type="#_x0000_t202" style="position:absolute;margin-left:312.4pt;margin-top:10.5pt;width:211.8pt;height:295.2pt;z-index:-251646464;mso-wrap-distance-left:0;mso-wrap-distance-right:0;mso-position-horizontal-relative:page" filled="f" stroked="f">
            <v:textbox inset="0,0,0,0">
              <w:txbxContent>
                <w:p w14:paraId="500F204E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01" w14:textId="77777777" w:rsidR="004259D5" w:rsidRDefault="004259D5">
      <w:pPr>
        <w:pStyle w:val="Plattetekst"/>
        <w:spacing w:before="10"/>
        <w:rPr>
          <w:sz w:val="21"/>
        </w:rPr>
      </w:pPr>
    </w:p>
    <w:p w14:paraId="500F1E02" w14:textId="77777777" w:rsidR="004259D5" w:rsidRDefault="00000000">
      <w:pPr>
        <w:tabs>
          <w:tab w:val="left" w:pos="5248"/>
        </w:tabs>
        <w:spacing w:before="1"/>
        <w:ind w:left="189"/>
      </w:pPr>
      <w:r>
        <w:pict w14:anchorId="500F1FBD">
          <v:shape id="docshape41" o:spid="_x0000_s1072" type="#_x0000_t202" style="position:absolute;left:0;text-align:left;margin-left:74.15pt;margin-top:39.8pt;width:46.4pt;height:159.15pt;z-index:-251677184;mso-position-horizontal-relative:page" filled="f" stroked="f">
            <v:textbox inset="0,0,0,0">
              <w:txbxContent>
                <w:p w14:paraId="500F204F" w14:textId="77777777" w:rsidR="004259D5" w:rsidRDefault="00000000">
                  <w:pPr>
                    <w:pStyle w:val="Plattetekst"/>
                    <w:spacing w:line="246" w:lineRule="exact"/>
                    <w:ind w:left="232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clés</w:t>
                  </w:r>
                </w:p>
                <w:p w14:paraId="500F2050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1" w14:textId="77777777" w:rsidR="004259D5" w:rsidRDefault="00000000">
                  <w:pPr>
                    <w:pStyle w:val="Plattetekst"/>
                    <w:spacing w:before="205"/>
                    <w:ind w:left="122"/>
                  </w:pPr>
                  <w:r>
                    <w:rPr>
                      <w:spacing w:val="-2"/>
                    </w:rPr>
                    <w:t>-parole</w:t>
                  </w:r>
                </w:p>
                <w:p w14:paraId="500F205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3" w14:textId="77777777" w:rsidR="004259D5" w:rsidRDefault="00000000">
                  <w:pPr>
                    <w:pStyle w:val="Plattetekst"/>
                    <w:spacing w:before="206"/>
                    <w:ind w:left="182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bébé</w:t>
                  </w:r>
                </w:p>
                <w:p w14:paraId="500F2054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5" w14:textId="77777777" w:rsidR="004259D5" w:rsidRDefault="00000000">
                  <w:pPr>
                    <w:pStyle w:val="Plattetekst"/>
                    <w:spacing w:before="205"/>
                    <w:ind w:left="6"/>
                  </w:pPr>
                  <w:r>
                    <w:rPr>
                      <w:spacing w:val="-2"/>
                    </w:rPr>
                    <w:t>-monnaie</w:t>
                  </w:r>
                </w:p>
                <w:p w14:paraId="500F2056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7" w14:textId="77777777" w:rsidR="004259D5" w:rsidRDefault="00000000">
                  <w:pPr>
                    <w:pStyle w:val="Plattetekst"/>
                    <w:spacing w:before="205"/>
                  </w:pPr>
                  <w:r>
                    <w:rPr>
                      <w:spacing w:val="-2"/>
                    </w:rPr>
                    <w:t>-manteau</w:t>
                  </w:r>
                </w:p>
              </w:txbxContent>
            </v:textbox>
            <w10:wrap anchorx="page"/>
          </v:shape>
        </w:pict>
      </w:r>
      <w:r>
        <w:pict w14:anchorId="500F1FBE">
          <v:shape id="docshape42" o:spid="_x0000_s1071" type="#_x0000_t202" style="position:absolute;left:0;text-align:left;margin-left:325.05pt;margin-top:39.8pt;width:69.6pt;height:159.15pt;z-index:-251676160;mso-position-horizontal-relative:page" filled="f" stroked="f">
            <v:textbox inset="0,0,0,0">
              <w:txbxContent>
                <w:p w14:paraId="500F2058" w14:textId="77777777" w:rsidR="004259D5" w:rsidRDefault="00000000">
                  <w:pPr>
                    <w:pStyle w:val="Plattetekst"/>
                    <w:spacing w:line="246" w:lineRule="exact"/>
                    <w:jc w:val="center"/>
                  </w:pPr>
                  <w:r>
                    <w:rPr>
                      <w:spacing w:val="-2"/>
                    </w:rPr>
                    <w:t>-pathique</w:t>
                  </w:r>
                </w:p>
                <w:p w14:paraId="500F2059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A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-virus</w:t>
                  </w:r>
                </w:p>
                <w:p w14:paraId="500F205B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C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-rides</w:t>
                  </w:r>
                </w:p>
                <w:p w14:paraId="500F205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5E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-inflammatoire</w:t>
                  </w:r>
                </w:p>
                <w:p w14:paraId="500F205F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60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-oxydant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03" w14:textId="77777777" w:rsidR="004259D5" w:rsidRDefault="00000000">
      <w:pPr>
        <w:pStyle w:val="Plattetekst"/>
        <w:spacing w:before="6"/>
        <w:rPr>
          <w:sz w:val="24"/>
        </w:rPr>
      </w:pPr>
      <w:r>
        <w:pict w14:anchorId="500F1FBF">
          <v:shape id="docshape43" o:spid="_x0000_s1070" type="#_x0000_t202" style="position:absolute;margin-left:59.5pt;margin-top:15.3pt;width:211.8pt;height:184.35pt;z-index:-251645440;mso-wrap-distance-left:0;mso-wrap-distance-right:0;mso-position-horizontal-relative:page" filled="f" stroked="f">
            <v:textbox inset="0,0,0,0">
              <w:txbxContent>
                <w:p w14:paraId="500F2070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C0">
          <v:shape id="docshape44" o:spid="_x0000_s1069" type="#_x0000_t202" style="position:absolute;margin-left:312.4pt;margin-top:15.3pt;width:211.8pt;height:184.35pt;z-index:-251644416;mso-wrap-distance-left:0;mso-wrap-distance-right:0;mso-position-horizontal-relative:page" filled="f" stroked="f">
            <v:textbox inset="0,0,0,0">
              <w:txbxContent>
                <w:p w14:paraId="500F2080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04" w14:textId="77777777" w:rsidR="004259D5" w:rsidRDefault="004259D5">
      <w:pPr>
        <w:pStyle w:val="Plattetekst"/>
        <w:spacing w:before="8"/>
        <w:rPr>
          <w:sz w:val="29"/>
        </w:rPr>
      </w:pPr>
    </w:p>
    <w:p w14:paraId="500F1E05" w14:textId="77777777" w:rsidR="004259D5" w:rsidRDefault="00000000">
      <w:pPr>
        <w:tabs>
          <w:tab w:val="left" w:pos="5248"/>
        </w:tabs>
        <w:spacing w:before="1"/>
        <w:ind w:left="189"/>
      </w:pPr>
      <w:r>
        <w:pict w14:anchorId="500F1FC1">
          <v:shape id="docshape45" o:spid="_x0000_s1068" type="#_x0000_t202" style="position:absolute;left:0;text-align:left;margin-left:77.8pt;margin-top:35.55pt;width:39.1pt;height:122.45pt;z-index:-251675136;mso-position-horizontal-relative:page" filled="f" stroked="f">
            <v:textbox inset="0,0,0,0">
              <w:txbxContent>
                <w:p w14:paraId="500F2081" w14:textId="77777777" w:rsidR="004259D5" w:rsidRDefault="00000000">
                  <w:pPr>
                    <w:pStyle w:val="Plattetekst"/>
                    <w:spacing w:line="246" w:lineRule="exact"/>
                    <w:ind w:left="-1"/>
                    <w:jc w:val="center"/>
                  </w:pPr>
                  <w:r>
                    <w:rPr>
                      <w:spacing w:val="-2"/>
                    </w:rPr>
                    <w:t>-tension</w:t>
                  </w:r>
                </w:p>
                <w:p w14:paraId="500F208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3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-actif</w:t>
                  </w:r>
                </w:p>
                <w:p w14:paraId="500F2084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5" w14:textId="77777777" w:rsidR="004259D5" w:rsidRDefault="00000000">
                  <w:pPr>
                    <w:pStyle w:val="Plattetekst"/>
                    <w:spacing w:before="206"/>
                    <w:jc w:val="center"/>
                  </w:pPr>
                  <w:r>
                    <w:rPr>
                      <w:spacing w:val="-2"/>
                    </w:rPr>
                    <w:t>-réaliste</w:t>
                  </w:r>
                </w:p>
                <w:p w14:paraId="500F2086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7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lien</w:t>
                  </w:r>
                </w:p>
              </w:txbxContent>
            </v:textbox>
            <w10:wrap anchorx="page"/>
          </v:shape>
        </w:pict>
      </w:r>
      <w:r>
        <w:pict w14:anchorId="500F1FC2">
          <v:shape id="docshape46" o:spid="_x0000_s1067" type="#_x0000_t202" style="position:absolute;left:0;text-align:left;margin-left:329.2pt;margin-top:35.55pt;width:42.15pt;height:122.45pt;z-index:-251674112;mso-position-horizontal-relative:page" filled="f" stroked="f">
            <v:textbox inset="0,0,0,0">
              <w:txbxContent>
                <w:p w14:paraId="500F2088" w14:textId="77777777" w:rsidR="004259D5" w:rsidRDefault="00000000">
                  <w:pPr>
                    <w:pStyle w:val="Plattetekst"/>
                    <w:spacing w:line="246" w:lineRule="exact"/>
                    <w:jc w:val="center"/>
                  </w:pPr>
                  <w:r>
                    <w:rPr>
                      <w:spacing w:val="-2"/>
                    </w:rPr>
                    <w:t>-attentif</w:t>
                  </w:r>
                </w:p>
                <w:p w14:paraId="500F2089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A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</w:t>
                  </w:r>
                  <w:r>
                    <w:rPr>
                      <w:spacing w:val="-4"/>
                    </w:rPr>
                    <w:t>égal</w:t>
                  </w:r>
                </w:p>
                <w:p w14:paraId="500F208B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C" w14:textId="77777777" w:rsidR="004259D5" w:rsidRDefault="00000000">
                  <w:pPr>
                    <w:pStyle w:val="Plattetekst"/>
                    <w:spacing w:before="206"/>
                    <w:ind w:left="-1"/>
                    <w:jc w:val="center"/>
                  </w:pPr>
                  <w:r>
                    <w:rPr>
                      <w:spacing w:val="-2"/>
                    </w:rPr>
                    <w:t>-capable</w:t>
                  </w:r>
                </w:p>
                <w:p w14:paraId="500F208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8E" w14:textId="77777777" w:rsidR="004259D5" w:rsidRDefault="00000000">
                  <w:pPr>
                    <w:pStyle w:val="Plattetekst"/>
                    <w:spacing w:before="205"/>
                    <w:jc w:val="center"/>
                  </w:pPr>
                  <w:r>
                    <w:rPr>
                      <w:spacing w:val="-2"/>
                    </w:rPr>
                    <w:t>-utile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06" w14:textId="77777777" w:rsidR="004259D5" w:rsidRDefault="00000000">
      <w:pPr>
        <w:pStyle w:val="Plattetekst"/>
        <w:spacing w:before="1"/>
        <w:rPr>
          <w:sz w:val="17"/>
        </w:rPr>
      </w:pPr>
      <w:r>
        <w:pict w14:anchorId="500F1FC3">
          <v:shape id="docshape47" o:spid="_x0000_s1066" type="#_x0000_t202" style="position:absolute;margin-left:59.5pt;margin-top:11pt;width:211.8pt;height:147.65pt;z-index:-251643392;mso-wrap-distance-left:0;mso-wrap-distance-right:0;mso-position-horizontal-relative:page" filled="f" stroked="f">
            <v:textbox inset="0,0,0,0">
              <w:txbxContent>
                <w:p w14:paraId="500F209B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C4">
          <v:shape id="docshape48" o:spid="_x0000_s1065" type="#_x0000_t202" style="position:absolute;margin-left:312.4pt;margin-top:11pt;width:211.8pt;height:147.65pt;z-index:-251642368;mso-wrap-distance-left:0;mso-wrap-distance-right:0;mso-position-horizontal-relative:page" filled="f" stroked="f">
            <v:textbox inset="0,0,0,0">
              <w:txbxContent>
                <w:p w14:paraId="500F20A8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07" w14:textId="77777777" w:rsidR="004259D5" w:rsidRDefault="004259D5">
      <w:pPr>
        <w:rPr>
          <w:sz w:val="17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E08" w14:textId="77777777" w:rsidR="004259D5" w:rsidRDefault="00000000">
      <w:pPr>
        <w:pStyle w:val="Lijstalinea"/>
        <w:numPr>
          <w:ilvl w:val="0"/>
          <w:numId w:val="1"/>
        </w:numPr>
        <w:tabs>
          <w:tab w:val="left" w:pos="373"/>
        </w:tabs>
      </w:pPr>
      <w:r>
        <w:rPr>
          <w:b/>
        </w:rPr>
        <w:lastRenderedPageBreak/>
        <w:t>-</w:t>
      </w:r>
      <w:r>
        <w:rPr>
          <w:b/>
          <w:spacing w:val="-10"/>
        </w:rPr>
        <w:t xml:space="preserve"> </w:t>
      </w:r>
      <w:r>
        <w:rPr>
          <w:b/>
        </w:rPr>
        <w:t>Retrouve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suffixe</w:t>
      </w:r>
      <w:r>
        <w:rPr>
          <w:b/>
          <w:spacing w:val="-9"/>
        </w:rPr>
        <w:t xml:space="preserve"> </w:t>
      </w:r>
      <w:r>
        <w:rPr>
          <w:b/>
        </w:rPr>
        <w:t>commun</w:t>
      </w:r>
      <w:r>
        <w:rPr>
          <w:b/>
          <w:spacing w:val="-10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groupes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mots.</w:t>
      </w:r>
      <w:r>
        <w:rPr>
          <w:spacing w:val="43"/>
        </w:rPr>
        <w:t xml:space="preserve"> </w:t>
      </w:r>
      <w:r>
        <w:t>Traduis</w:t>
      </w:r>
      <w:r>
        <w:rPr>
          <w:spacing w:val="-9"/>
        </w:rPr>
        <w:t xml:space="preserve"> </w:t>
      </w:r>
      <w:r>
        <w:t>aussi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rPr>
          <w:spacing w:val="-2"/>
        </w:rPr>
        <w:t>mots.</w:t>
      </w:r>
    </w:p>
    <w:p w14:paraId="500F1E09" w14:textId="77777777" w:rsidR="004259D5" w:rsidRDefault="004259D5">
      <w:pPr>
        <w:pStyle w:val="Plattetekst"/>
        <w:spacing w:before="11"/>
        <w:rPr>
          <w:sz w:val="24"/>
        </w:rPr>
      </w:pPr>
    </w:p>
    <w:p w14:paraId="500F1E0A" w14:textId="77777777" w:rsidR="004259D5" w:rsidRDefault="00000000">
      <w:pPr>
        <w:tabs>
          <w:tab w:val="left" w:pos="5248"/>
        </w:tabs>
        <w:ind w:left="189"/>
      </w:pPr>
      <w:r>
        <w:pict w14:anchorId="500F1FC5">
          <v:shape id="docshape49" o:spid="_x0000_s1064" type="#_x0000_t202" style="position:absolute;left:0;text-align:left;margin-left:74.45pt;margin-top:34.9pt;width:45.8pt;height:269.35pt;z-index:-251673088;mso-position-horizontal-relative:page" filled="f" stroked="f">
            <v:textbox inset="0,0,0,0">
              <w:txbxContent>
                <w:p w14:paraId="500F20A9" w14:textId="77777777" w:rsidR="004259D5" w:rsidRDefault="00000000">
                  <w:pPr>
                    <w:pStyle w:val="Plattetekst"/>
                    <w:spacing w:line="696" w:lineRule="auto"/>
                    <w:ind w:left="-1" w:hanging="1"/>
                    <w:jc w:val="center"/>
                  </w:pPr>
                  <w:r>
                    <w:rPr>
                      <w:spacing w:val="-4"/>
                    </w:rPr>
                    <w:t xml:space="preserve">art- </w:t>
                  </w:r>
                  <w:r>
                    <w:rPr>
                      <w:spacing w:val="-2"/>
                    </w:rPr>
                    <w:t xml:space="preserve">commun- alpin- </w:t>
                  </w:r>
                  <w:proofErr w:type="spellStart"/>
                  <w:r>
                    <w:rPr>
                      <w:spacing w:val="-4"/>
                    </w:rPr>
                    <w:t>cub</w:t>
                  </w:r>
                  <w:proofErr w:type="spellEnd"/>
                  <w:r>
                    <w:rPr>
                      <w:spacing w:val="-4"/>
                    </w:rPr>
                    <w:t>-</w:t>
                  </w:r>
                </w:p>
                <w:p w14:paraId="500F20AA" w14:textId="77777777" w:rsidR="004259D5" w:rsidRDefault="00000000">
                  <w:pPr>
                    <w:pStyle w:val="Plattetekst"/>
                    <w:spacing w:line="696" w:lineRule="auto"/>
                    <w:ind w:left="91" w:right="89" w:hanging="1"/>
                    <w:jc w:val="center"/>
                  </w:pPr>
                  <w:proofErr w:type="spellStart"/>
                  <w:r>
                    <w:rPr>
                      <w:spacing w:val="-4"/>
                    </w:rPr>
                    <w:t>nud</w:t>
                  </w:r>
                  <w:proofErr w:type="spellEnd"/>
                  <w:r>
                    <w:rPr>
                      <w:spacing w:val="-4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antirac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4"/>
                    </w:rPr>
                    <w:t>jur</w:t>
                  </w:r>
                  <w:proofErr w:type="spellEnd"/>
                  <w:r>
                    <w:rPr>
                      <w:spacing w:val="-4"/>
                    </w:rPr>
                    <w:t>-</w:t>
                  </w:r>
                </w:p>
                <w:p w14:paraId="500F20AB" w14:textId="77777777" w:rsidR="004259D5" w:rsidRDefault="00000000">
                  <w:pPr>
                    <w:pStyle w:val="Plattetekst"/>
                    <w:ind w:left="181" w:right="181"/>
                    <w:jc w:val="center"/>
                  </w:pPr>
                  <w:proofErr w:type="spellStart"/>
                  <w:r>
                    <w:rPr>
                      <w:spacing w:val="-2"/>
                    </w:rPr>
                    <w:t>activ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500F1FC6">
          <v:shape id="docshape50" o:spid="_x0000_s1063" type="#_x0000_t202" style="position:absolute;left:0;text-align:left;margin-left:332.8pt;margin-top:34.9pt;width:42.15pt;height:270pt;z-index:-251672064;mso-position-horizontal-relative:page" filled="f" stroked="f">
            <v:textbox inset="0,0,0,0">
              <w:txbxContent>
                <w:p w14:paraId="500F20AC" w14:textId="77777777" w:rsidR="004259D5" w:rsidRDefault="00000000">
                  <w:pPr>
                    <w:pStyle w:val="Plattetekst"/>
                    <w:spacing w:line="698" w:lineRule="auto"/>
                    <w:ind w:left="60" w:right="58"/>
                    <w:jc w:val="center"/>
                  </w:pPr>
                  <w:r>
                    <w:rPr>
                      <w:spacing w:val="-2"/>
                    </w:rPr>
                    <w:t xml:space="preserve">calme- rapide- </w:t>
                  </w:r>
                  <w:proofErr w:type="spellStart"/>
                  <w:r>
                    <w:rPr>
                      <w:spacing w:val="-2"/>
                    </w:rPr>
                    <w:t>genti</w:t>
                  </w:r>
                  <w:proofErr w:type="spellEnd"/>
                  <w:r>
                    <w:rPr>
                      <w:spacing w:val="-2"/>
                    </w:rPr>
                    <w:t>- poli- vrai- absolu-</w:t>
                  </w:r>
                </w:p>
                <w:p w14:paraId="500F20AD" w14:textId="77777777" w:rsidR="004259D5" w:rsidRDefault="00000000">
                  <w:pPr>
                    <w:pStyle w:val="Plattetekst"/>
                    <w:ind w:left="-1"/>
                    <w:jc w:val="center"/>
                  </w:pPr>
                  <w:r>
                    <w:rPr>
                      <w:spacing w:val="-2"/>
                    </w:rPr>
                    <w:t>sportive-</w:t>
                  </w:r>
                </w:p>
                <w:p w14:paraId="500F20AE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0AF" w14:textId="77777777" w:rsidR="004259D5" w:rsidRDefault="00000000">
                  <w:pPr>
                    <w:pStyle w:val="Plattetekst"/>
                    <w:spacing w:before="201"/>
                    <w:jc w:val="center"/>
                  </w:pPr>
                  <w:r>
                    <w:rPr>
                      <w:spacing w:val="-2"/>
                    </w:rPr>
                    <w:t>claire-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0B" w14:textId="77777777" w:rsidR="004259D5" w:rsidRDefault="00000000">
      <w:pPr>
        <w:pStyle w:val="Plattetekst"/>
        <w:spacing w:before="1"/>
        <w:rPr>
          <w:sz w:val="16"/>
        </w:rPr>
      </w:pPr>
      <w:r>
        <w:pict w14:anchorId="500F1FC7">
          <v:shape id="docshape51" o:spid="_x0000_s1062" type="#_x0000_t202" style="position:absolute;margin-left:59.5pt;margin-top:10.5pt;width:211.8pt;height:294.55pt;z-index:-251641344;mso-wrap-distance-left:0;mso-wrap-distance-right:0;mso-position-horizontal-relative:page" filled="f" stroked="f">
            <v:textbox inset="0,0,0,0">
              <w:txbxContent>
                <w:p w14:paraId="500F20C8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C8">
          <v:shape id="docshape52" o:spid="_x0000_s1061" type="#_x0000_t202" style="position:absolute;margin-left:312.4pt;margin-top:10.5pt;width:211.8pt;height:295.2pt;z-index:-251640320;mso-wrap-distance-left:0;mso-wrap-distance-right:0;mso-position-horizontal-relative:page" filled="f" stroked="f">
            <v:textbox inset="0,0,0,0">
              <w:txbxContent>
                <w:p w14:paraId="500F20E1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0C" w14:textId="77777777" w:rsidR="004259D5" w:rsidRDefault="004259D5">
      <w:pPr>
        <w:pStyle w:val="Plattetekst"/>
        <w:spacing w:before="10"/>
        <w:rPr>
          <w:sz w:val="21"/>
        </w:rPr>
      </w:pPr>
    </w:p>
    <w:p w14:paraId="500F1E0D" w14:textId="77777777" w:rsidR="004259D5" w:rsidRDefault="00000000">
      <w:pPr>
        <w:tabs>
          <w:tab w:val="left" w:pos="5248"/>
        </w:tabs>
        <w:spacing w:before="1"/>
        <w:ind w:left="189"/>
      </w:pPr>
      <w:r>
        <w:pict w14:anchorId="500F1FC9">
          <v:shape id="docshape53" o:spid="_x0000_s1060" type="#_x0000_t202" style="position:absolute;left:0;text-align:left;margin-left:79.3pt;margin-top:39.8pt;width:36.05pt;height:159.15pt;z-index:-251671040;mso-position-horizontal-relative:page" filled="f" stroked="f">
            <v:textbox inset="0,0,0,0">
              <w:txbxContent>
                <w:p w14:paraId="500F20E2" w14:textId="77777777" w:rsidR="004259D5" w:rsidRDefault="00000000">
                  <w:pPr>
                    <w:pStyle w:val="Plattetekst"/>
                    <w:spacing w:line="696" w:lineRule="auto"/>
                    <w:ind w:left="-1" w:hanging="1"/>
                    <w:jc w:val="center"/>
                  </w:pPr>
                  <w:proofErr w:type="spellStart"/>
                  <w:r>
                    <w:rPr>
                      <w:spacing w:val="-2"/>
                    </w:rPr>
                    <w:t>élas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fantas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acous</w:t>
                  </w:r>
                  <w:proofErr w:type="spellEnd"/>
                  <w:r>
                    <w:rPr>
                      <w:spacing w:val="-2"/>
                    </w:rPr>
                    <w:t>- antibio-</w:t>
                  </w:r>
                </w:p>
                <w:p w14:paraId="500F20E3" w14:textId="77777777" w:rsidR="004259D5" w:rsidRDefault="00000000">
                  <w:pPr>
                    <w:pStyle w:val="Plattetekst"/>
                    <w:ind w:left="102" w:right="102"/>
                    <w:jc w:val="center"/>
                  </w:pPr>
                  <w:proofErr w:type="spellStart"/>
                  <w:r>
                    <w:rPr>
                      <w:spacing w:val="-2"/>
                    </w:rPr>
                    <w:t>artis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500F1FCA">
          <v:shape id="docshape54" o:spid="_x0000_s1059" type="#_x0000_t202" style="position:absolute;left:0;text-align:left;margin-left:340.35pt;margin-top:39.8pt;width:39.1pt;height:159.15pt;z-index:-251670016;mso-position-horizontal-relative:page" filled="f" stroked="f">
            <v:textbox inset="0,0,0,0">
              <w:txbxContent>
                <w:p w14:paraId="500F20E4" w14:textId="77777777" w:rsidR="004259D5" w:rsidRDefault="00000000">
                  <w:pPr>
                    <w:pStyle w:val="Plattetekst"/>
                    <w:spacing w:line="696" w:lineRule="auto"/>
                    <w:ind w:hanging="1"/>
                    <w:jc w:val="center"/>
                  </w:pPr>
                  <w:r>
                    <w:rPr>
                      <w:spacing w:val="-2"/>
                    </w:rPr>
                    <w:t xml:space="preserve">prévis- </w:t>
                  </w:r>
                  <w:proofErr w:type="spellStart"/>
                  <w:r>
                    <w:rPr>
                      <w:spacing w:val="-2"/>
                    </w:rPr>
                    <w:t>access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4"/>
                    </w:rPr>
                    <w:t>aud</w:t>
                  </w:r>
                  <w:proofErr w:type="spellEnd"/>
                  <w:r>
                    <w:rPr>
                      <w:spacing w:val="-4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comest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  <w:p w14:paraId="500F20E5" w14:textId="77777777" w:rsidR="004259D5" w:rsidRDefault="00000000">
                  <w:pPr>
                    <w:pStyle w:val="Plattetekst"/>
                    <w:jc w:val="center"/>
                  </w:pPr>
                  <w:proofErr w:type="spellStart"/>
                  <w:r>
                    <w:rPr>
                      <w:spacing w:val="-2"/>
                    </w:rPr>
                    <w:t>illis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0E" w14:textId="77777777" w:rsidR="004259D5" w:rsidRDefault="00000000">
      <w:pPr>
        <w:pStyle w:val="Plattetekst"/>
        <w:spacing w:before="6"/>
        <w:rPr>
          <w:sz w:val="24"/>
        </w:rPr>
      </w:pPr>
      <w:r>
        <w:pict w14:anchorId="500F1FCB">
          <v:shape id="docshape55" o:spid="_x0000_s1058" type="#_x0000_t202" style="position:absolute;margin-left:59.5pt;margin-top:15.3pt;width:211.8pt;height:184.35pt;z-index:-251639296;mso-wrap-distance-left:0;mso-wrap-distance-right:0;mso-position-horizontal-relative:page" filled="f" stroked="f">
            <v:textbox inset="0,0,0,0">
              <w:txbxContent>
                <w:p w14:paraId="500F20F5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CC">
          <v:shape id="docshape56" o:spid="_x0000_s1057" type="#_x0000_t202" style="position:absolute;margin-left:312.4pt;margin-top:15.3pt;width:211.8pt;height:184.35pt;z-index:-251638272;mso-wrap-distance-left:0;mso-wrap-distance-right:0;mso-position-horizontal-relative:page" filled="f" stroked="f">
            <v:textbox inset="0,0,0,0">
              <w:txbxContent>
                <w:p w14:paraId="500F2105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0F" w14:textId="77777777" w:rsidR="004259D5" w:rsidRDefault="004259D5">
      <w:pPr>
        <w:pStyle w:val="Plattetekst"/>
        <w:spacing w:before="8"/>
        <w:rPr>
          <w:sz w:val="29"/>
        </w:rPr>
      </w:pPr>
    </w:p>
    <w:p w14:paraId="500F1E10" w14:textId="77777777" w:rsidR="004259D5" w:rsidRDefault="00000000">
      <w:pPr>
        <w:tabs>
          <w:tab w:val="left" w:pos="5248"/>
        </w:tabs>
        <w:spacing w:before="1"/>
        <w:ind w:left="189"/>
      </w:pPr>
      <w:r>
        <w:pict w14:anchorId="500F1FCD">
          <v:shape id="docshape57" o:spid="_x0000_s1056" type="#_x0000_t202" style="position:absolute;left:0;text-align:left;margin-left:77.15pt;margin-top:35.55pt;width:40.3pt;height:122.45pt;z-index:-251668992;mso-position-horizontal-relative:page" filled="f" stroked="f">
            <v:textbox inset="0,0,0,0">
              <w:txbxContent>
                <w:p w14:paraId="500F2106" w14:textId="77777777" w:rsidR="004259D5" w:rsidRDefault="00000000">
                  <w:pPr>
                    <w:pStyle w:val="Plattetekst"/>
                    <w:spacing w:line="696" w:lineRule="auto"/>
                    <w:ind w:left="116" w:right="114" w:firstLine="24"/>
                    <w:jc w:val="both"/>
                  </w:pPr>
                  <w:proofErr w:type="spellStart"/>
                  <w:r>
                    <w:rPr>
                      <w:spacing w:val="-2"/>
                    </w:rPr>
                    <w:t>glaci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norm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amic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  <w:p w14:paraId="500F2107" w14:textId="77777777" w:rsidR="004259D5" w:rsidRDefault="00000000">
                  <w:pPr>
                    <w:pStyle w:val="Plattetekst"/>
                  </w:pPr>
                  <w:proofErr w:type="spellStart"/>
                  <w:r>
                    <w:rPr>
                      <w:spacing w:val="-2"/>
                    </w:rPr>
                    <w:t>automn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 w14:anchorId="500F1FCE">
          <v:shape id="docshape58" o:spid="_x0000_s1055" type="#_x0000_t202" style="position:absolute;left:0;text-align:left;margin-left:327.65pt;margin-top:35.55pt;width:45.2pt;height:122.45pt;z-index:-251667968;mso-position-horizontal-relative:page" filled="f" stroked="f">
            <v:textbox inset="0,0,0,0">
              <w:txbxContent>
                <w:p w14:paraId="500F2108" w14:textId="77777777" w:rsidR="004259D5" w:rsidRDefault="00000000">
                  <w:pPr>
                    <w:pStyle w:val="Plattetekst"/>
                    <w:spacing w:line="696" w:lineRule="auto"/>
                    <w:ind w:left="152" w:right="150"/>
                    <w:jc w:val="center"/>
                  </w:pPr>
                  <w:proofErr w:type="spellStart"/>
                  <w:r>
                    <w:rPr>
                      <w:spacing w:val="-2"/>
                    </w:rPr>
                    <w:t>fill</w:t>
                  </w:r>
                  <w:proofErr w:type="spellEnd"/>
                  <w:r>
                    <w:rPr>
                      <w:spacing w:val="-2"/>
                    </w:rPr>
                    <w:t xml:space="preserve">- </w:t>
                  </w:r>
                  <w:proofErr w:type="spellStart"/>
                  <w:r>
                    <w:rPr>
                      <w:spacing w:val="-2"/>
                    </w:rPr>
                    <w:t>allum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  <w:p w14:paraId="500F2109" w14:textId="77777777" w:rsidR="004259D5" w:rsidRDefault="00000000">
                  <w:pPr>
                    <w:pStyle w:val="Plattetekst"/>
                    <w:jc w:val="center"/>
                  </w:pPr>
                  <w:proofErr w:type="spellStart"/>
                  <w:r>
                    <w:rPr>
                      <w:spacing w:val="-2"/>
                    </w:rPr>
                    <w:t>camionn</w:t>
                  </w:r>
                  <w:proofErr w:type="spellEnd"/>
                  <w:r>
                    <w:rPr>
                      <w:spacing w:val="-2"/>
                    </w:rPr>
                    <w:t>-</w:t>
                  </w:r>
                </w:p>
                <w:p w14:paraId="500F210A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0B" w14:textId="77777777" w:rsidR="004259D5" w:rsidRDefault="00000000">
                  <w:pPr>
                    <w:pStyle w:val="Plattetekst"/>
                    <w:spacing w:before="199"/>
                    <w:ind w:left="150" w:right="150"/>
                    <w:jc w:val="center"/>
                  </w:pPr>
                  <w:r>
                    <w:rPr>
                      <w:spacing w:val="-4"/>
                    </w:rPr>
                    <w:t>can-</w:t>
                  </w:r>
                </w:p>
              </w:txbxContent>
            </v:textbox>
            <w10:wrap anchorx="page"/>
          </v:shape>
        </w:pict>
      </w:r>
      <w:r>
        <w:rPr>
          <w:color w:val="D9D9D9"/>
          <w:spacing w:val="-2"/>
        </w:rPr>
        <w:t>..................................</w:t>
      </w:r>
      <w:r>
        <w:rPr>
          <w:color w:val="D9D9D9"/>
        </w:rPr>
        <w:tab/>
      </w:r>
      <w:r>
        <w:rPr>
          <w:color w:val="D9D9D9"/>
          <w:spacing w:val="-2"/>
        </w:rPr>
        <w:t>..................................</w:t>
      </w:r>
    </w:p>
    <w:p w14:paraId="500F1E11" w14:textId="77777777" w:rsidR="004259D5" w:rsidRDefault="00000000">
      <w:pPr>
        <w:pStyle w:val="Plattetekst"/>
        <w:spacing w:before="1"/>
        <w:rPr>
          <w:sz w:val="17"/>
        </w:rPr>
      </w:pPr>
      <w:r>
        <w:pict w14:anchorId="500F1FCF">
          <v:shape id="docshape59" o:spid="_x0000_s1054" type="#_x0000_t202" style="position:absolute;margin-left:59.5pt;margin-top:11pt;width:211.8pt;height:147.65pt;z-index:-251637248;mso-wrap-distance-left:0;mso-wrap-distance-right:0;mso-position-horizontal-relative:page" filled="f" stroked="f">
            <v:textbox inset="0,0,0,0">
              <w:txbxContent>
                <w:p w14:paraId="500F2118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  <w:r>
        <w:pict w14:anchorId="500F1FD0">
          <v:shape id="docshape60" o:spid="_x0000_s1053" type="#_x0000_t202" style="position:absolute;margin-left:312.4pt;margin-top:11pt;width:211.8pt;height:147.65pt;z-index:-251636224;mso-wrap-distance-left:0;mso-wrap-distance-right:0;mso-position-horizontal-relative:page" filled="f" stroked="f">
            <v:textbox inset="0,0,0,0">
              <w:txbxContent>
                <w:p w14:paraId="500F2125" w14:textId="77777777" w:rsidR="004259D5" w:rsidRDefault="004259D5">
                  <w:pPr>
                    <w:pStyle w:val="Plattetekst"/>
                  </w:pPr>
                </w:p>
              </w:txbxContent>
            </v:textbox>
            <w10:wrap type="topAndBottom" anchorx="page"/>
          </v:shape>
        </w:pict>
      </w:r>
    </w:p>
    <w:p w14:paraId="500F1E12" w14:textId="77777777" w:rsidR="004259D5" w:rsidRDefault="004259D5">
      <w:pPr>
        <w:rPr>
          <w:sz w:val="17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E13" w14:textId="77777777" w:rsidR="004259D5" w:rsidRDefault="00000000">
      <w:pPr>
        <w:pStyle w:val="Kop1"/>
        <w:numPr>
          <w:ilvl w:val="0"/>
          <w:numId w:val="1"/>
        </w:numPr>
        <w:tabs>
          <w:tab w:val="left" w:pos="373"/>
        </w:tabs>
        <w:spacing w:before="73" w:line="240" w:lineRule="auto"/>
        <w:jc w:val="both"/>
      </w:pPr>
      <w:r>
        <w:lastRenderedPageBreak/>
        <w:t>-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distinction</w:t>
      </w:r>
      <w:r>
        <w:rPr>
          <w:spacing w:val="-11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l'essentiel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rPr>
          <w:spacing w:val="-2"/>
        </w:rPr>
        <w:t>l'accessoire</w:t>
      </w:r>
    </w:p>
    <w:p w14:paraId="500F1E14" w14:textId="77777777" w:rsidR="004259D5" w:rsidRDefault="00000000">
      <w:pPr>
        <w:pStyle w:val="Plattetekst"/>
        <w:spacing w:before="47" w:line="283" w:lineRule="auto"/>
        <w:ind w:left="189" w:right="140"/>
        <w:jc w:val="both"/>
      </w:pPr>
      <w:r>
        <w:t xml:space="preserve">Contrairement à l'anglais et au néerlandais, qui sont </w:t>
      </w:r>
      <w:proofErr w:type="spellStart"/>
      <w:r>
        <w:t>juxtapositifs</w:t>
      </w:r>
      <w:proofErr w:type="spellEnd"/>
      <w:r>
        <w:t>, le français préfère distinguer l'essentiel de l'accessoire dans la création de mots.</w:t>
      </w:r>
      <w:r>
        <w:rPr>
          <w:spacing w:val="40"/>
        </w:rPr>
        <w:t xml:space="preserve"> </w:t>
      </w:r>
      <w:r>
        <w:t>Ainsi, on dit "skateboard" en anglais et "planche à roulettes" en français.</w:t>
      </w:r>
    </w:p>
    <w:p w14:paraId="500F1E15" w14:textId="77777777" w:rsidR="004259D5" w:rsidRDefault="004259D5">
      <w:pPr>
        <w:pStyle w:val="Plattetekst"/>
        <w:spacing w:before="4"/>
        <w:rPr>
          <w:sz w:val="26"/>
        </w:rPr>
      </w:pPr>
    </w:p>
    <w:p w14:paraId="500F1E16" w14:textId="77777777" w:rsidR="004259D5" w:rsidRDefault="00000000">
      <w:pPr>
        <w:pStyle w:val="Plattetekst"/>
        <w:ind w:left="189"/>
        <w:jc w:val="both"/>
      </w:pPr>
      <w:r>
        <w:pict w14:anchorId="500F1FD1">
          <v:shape id="docshape61" o:spid="_x0000_s1052" type="#_x0000_t202" style="position:absolute;left:0;text-align:left;margin-left:75.75pt;margin-top:42.75pt;width:101.4pt;height:242.5pt;z-index:-251666944;mso-position-horizontal-relative:page" filled="f" stroked="f">
            <v:textbox inset="0,0,0,0">
              <w:txbxContent>
                <w:p w14:paraId="500F2126" w14:textId="77777777" w:rsidR="004259D5" w:rsidRDefault="00000000">
                  <w:pPr>
                    <w:spacing w:line="246" w:lineRule="exact"/>
                    <w:ind w:left="12" w:right="12"/>
                    <w:jc w:val="center"/>
                  </w:pPr>
                  <w:r>
                    <w:rPr>
                      <w:b/>
                    </w:rPr>
                    <w:t>anglais</w:t>
                  </w:r>
                  <w:r>
                    <w:rPr>
                      <w:b/>
                      <w:spacing w:val="-15"/>
                    </w:rPr>
                    <w:t xml:space="preserve"> </w:t>
                  </w:r>
                  <w:r>
                    <w:rPr>
                      <w:spacing w:val="-2"/>
                    </w:rPr>
                    <w:t>(</w:t>
                  </w:r>
                  <w:proofErr w:type="spellStart"/>
                  <w:r>
                    <w:rPr>
                      <w:spacing w:val="-2"/>
                    </w:rPr>
                    <w:t>juxtapositif</w:t>
                  </w:r>
                  <w:proofErr w:type="spellEnd"/>
                  <w:r>
                    <w:rPr>
                      <w:spacing w:val="-2"/>
                    </w:rPr>
                    <w:t>)</w:t>
                  </w:r>
                </w:p>
                <w:p w14:paraId="500F2127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28" w14:textId="77777777" w:rsidR="004259D5" w:rsidRDefault="004259D5">
                  <w:pPr>
                    <w:pStyle w:val="Plattetekst"/>
                    <w:rPr>
                      <w:sz w:val="35"/>
                    </w:rPr>
                  </w:pPr>
                </w:p>
                <w:p w14:paraId="500F2129" w14:textId="77777777" w:rsidR="004259D5" w:rsidRDefault="00000000">
                  <w:pPr>
                    <w:pStyle w:val="Plattetekst"/>
                    <w:ind w:left="378"/>
                  </w:pP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skateboard</w:t>
                  </w:r>
                </w:p>
                <w:p w14:paraId="500F212A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2B" w14:textId="77777777" w:rsidR="004259D5" w:rsidRDefault="00000000">
                  <w:pPr>
                    <w:pStyle w:val="Plattetekst"/>
                    <w:spacing w:before="206" w:line="696" w:lineRule="auto"/>
                    <w:ind w:left="11" w:right="11"/>
                    <w:jc w:val="center"/>
                  </w:pPr>
                  <w:proofErr w:type="spellStart"/>
                  <w:r>
                    <w:t>a</w:t>
                  </w:r>
                  <w:proofErr w:type="spellEnd"/>
                  <w:r>
                    <w:rPr>
                      <w:spacing w:val="-16"/>
                    </w:rPr>
                    <w:t xml:space="preserve"> </w:t>
                  </w:r>
                  <w:proofErr w:type="spellStart"/>
                  <w:r>
                    <w:t>wastepaper</w:t>
                  </w:r>
                  <w:proofErr w:type="spellEnd"/>
                  <w:r>
                    <w:rPr>
                      <w:spacing w:val="-15"/>
                    </w:rPr>
                    <w:t xml:space="preserve"> </w:t>
                  </w:r>
                  <w:r>
                    <w:t xml:space="preserve">basket a </w:t>
                  </w:r>
                  <w:proofErr w:type="spellStart"/>
                  <w:r>
                    <w:t>washing</w:t>
                  </w:r>
                  <w:proofErr w:type="spellEnd"/>
                  <w:r>
                    <w:t xml:space="preserve"> machine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 xml:space="preserve">a </w:t>
                  </w:r>
                  <w:proofErr w:type="spellStart"/>
                  <w:r>
                    <w:t>cutting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board</w:t>
                  </w:r>
                  <w:proofErr w:type="spellEnd"/>
                </w:p>
                <w:p w14:paraId="500F212C" w14:textId="77777777" w:rsidR="004259D5" w:rsidRDefault="00000000">
                  <w:pPr>
                    <w:pStyle w:val="Plattetekst"/>
                    <w:spacing w:before="2"/>
                    <w:ind w:left="482"/>
                  </w:pP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2"/>
                    </w:rPr>
                    <w:t>nightclub</w:t>
                  </w:r>
                </w:p>
                <w:p w14:paraId="500F212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2E" w14:textId="77777777" w:rsidR="004259D5" w:rsidRDefault="00000000">
                  <w:pPr>
                    <w:pStyle w:val="Plattetekst"/>
                    <w:spacing w:before="205"/>
                    <w:ind w:left="458"/>
                  </w:pPr>
                  <w:proofErr w:type="spellStart"/>
                  <w:r>
                    <w:t>a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surfboard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500F1FD2">
          <v:shape id="docshape62" o:spid="_x0000_s1051" type="#_x0000_t202" style="position:absolute;left:0;text-align:left;margin-left:209.4pt;margin-top:42.75pt;width:123.3pt;height:242.5pt;z-index:-251665920;mso-position-horizontal-relative:page" filled="f" stroked="f">
            <v:textbox inset="0,0,0,0">
              <w:txbxContent>
                <w:p w14:paraId="500F212F" w14:textId="77777777" w:rsidR="004259D5" w:rsidRPr="008929CF" w:rsidRDefault="00000000">
                  <w:pPr>
                    <w:spacing w:line="246" w:lineRule="exact"/>
                    <w:ind w:left="3" w:right="4"/>
                    <w:jc w:val="center"/>
                    <w:rPr>
                      <w:lang w:val="nl-BE"/>
                    </w:rPr>
                  </w:pPr>
                  <w:proofErr w:type="spellStart"/>
                  <w:r w:rsidRPr="008929CF">
                    <w:rPr>
                      <w:b/>
                      <w:spacing w:val="-2"/>
                      <w:lang w:val="nl-BE"/>
                    </w:rPr>
                    <w:t>néerlandais</w:t>
                  </w:r>
                  <w:proofErr w:type="spellEnd"/>
                  <w:r w:rsidRPr="008929CF">
                    <w:rPr>
                      <w:b/>
                      <w:spacing w:val="-2"/>
                      <w:lang w:val="nl-BE"/>
                    </w:rPr>
                    <w:t xml:space="preserve"> </w:t>
                  </w:r>
                  <w:r w:rsidRPr="008929CF">
                    <w:rPr>
                      <w:spacing w:val="-2"/>
                      <w:lang w:val="nl-BE"/>
                    </w:rPr>
                    <w:t>(</w:t>
                  </w:r>
                  <w:proofErr w:type="spellStart"/>
                  <w:r w:rsidRPr="008929CF">
                    <w:rPr>
                      <w:spacing w:val="-2"/>
                      <w:lang w:val="nl-BE"/>
                    </w:rPr>
                    <w:t>juxtapositif</w:t>
                  </w:r>
                  <w:proofErr w:type="spellEnd"/>
                  <w:r w:rsidRPr="008929CF">
                    <w:rPr>
                      <w:spacing w:val="-2"/>
                      <w:lang w:val="nl-BE"/>
                    </w:rPr>
                    <w:t>)</w:t>
                  </w:r>
                </w:p>
                <w:p w14:paraId="500F2130" w14:textId="77777777" w:rsidR="004259D5" w:rsidRPr="008929CF" w:rsidRDefault="00000000">
                  <w:pPr>
                    <w:pStyle w:val="Plattetekst"/>
                    <w:spacing w:before="202" w:line="730" w:lineRule="atLeast"/>
                    <w:ind w:left="408" w:right="406" w:hanging="1"/>
                    <w:jc w:val="center"/>
                    <w:rPr>
                      <w:lang w:val="nl-BE"/>
                    </w:rPr>
                  </w:pPr>
                  <w:r w:rsidRPr="008929CF">
                    <w:rPr>
                      <w:lang w:val="nl-BE"/>
                    </w:rPr>
                    <w:t>een skateboard een papiermand een</w:t>
                  </w:r>
                  <w:r w:rsidRPr="008929CF">
                    <w:rPr>
                      <w:spacing w:val="-16"/>
                      <w:lang w:val="nl-BE"/>
                    </w:rPr>
                    <w:t xml:space="preserve"> </w:t>
                  </w:r>
                  <w:r w:rsidRPr="008929CF">
                    <w:rPr>
                      <w:lang w:val="nl-BE"/>
                    </w:rPr>
                    <w:t>wasmachine een broodplank een nachtclub een surfplank</w:t>
                  </w:r>
                </w:p>
              </w:txbxContent>
            </v:textbox>
            <w10:wrap anchorx="page"/>
          </v:shape>
        </w:pict>
      </w:r>
      <w:r>
        <w:pict w14:anchorId="500F1FD3">
          <v:shape id="docshape63" o:spid="_x0000_s1050" type="#_x0000_t202" style="position:absolute;left:0;text-align:left;margin-left:357.95pt;margin-top:42.75pt;width:160.85pt;height:58.9pt;z-index:-251664896;mso-position-horizontal-relative:page" filled="f" stroked="f">
            <v:textbox inset="0,0,0,0">
              <w:txbxContent>
                <w:p w14:paraId="500F2131" w14:textId="77777777" w:rsidR="004259D5" w:rsidRDefault="00000000">
                  <w:pPr>
                    <w:spacing w:line="246" w:lineRule="exact"/>
                    <w:ind w:left="7" w:right="8"/>
                    <w:jc w:val="center"/>
                  </w:pPr>
                  <w:r>
                    <w:rPr>
                      <w:b/>
                    </w:rPr>
                    <w:t>français</w:t>
                  </w:r>
                  <w:r>
                    <w:rPr>
                      <w:b/>
                      <w:spacing w:val="-13"/>
                    </w:rPr>
                    <w:t xml:space="preserve"> </w:t>
                  </w:r>
                  <w:r>
                    <w:t>(essentiel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+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2"/>
                    </w:rPr>
                    <w:t>accessoire)</w:t>
                  </w:r>
                </w:p>
                <w:p w14:paraId="500F213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33" w14:textId="77777777" w:rsidR="004259D5" w:rsidRDefault="004259D5">
                  <w:pPr>
                    <w:pStyle w:val="Plattetekst"/>
                    <w:rPr>
                      <w:sz w:val="35"/>
                    </w:rPr>
                  </w:pPr>
                </w:p>
                <w:p w14:paraId="500F2134" w14:textId="77777777" w:rsidR="004259D5" w:rsidRDefault="00000000">
                  <w:pPr>
                    <w:pStyle w:val="Plattetekst"/>
                    <w:ind w:left="7" w:right="7"/>
                    <w:jc w:val="center"/>
                  </w:pPr>
                  <w:r>
                    <w:t>une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planche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à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roulettes</w:t>
                  </w:r>
                </w:p>
              </w:txbxContent>
            </v:textbox>
            <w10:wrap anchorx="page"/>
          </v:shape>
        </w:pict>
      </w:r>
      <w:r>
        <w:t>5A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mots</w:t>
      </w:r>
      <w:r>
        <w:rPr>
          <w:spacing w:val="-10"/>
        </w:rPr>
        <w:t xml:space="preserve"> </w:t>
      </w:r>
      <w:r>
        <w:t>français</w:t>
      </w:r>
      <w:r>
        <w:rPr>
          <w:spacing w:val="-9"/>
        </w:rPr>
        <w:t xml:space="preserve"> </w:t>
      </w:r>
      <w:r>
        <w:t>correspondants</w:t>
      </w:r>
      <w:r>
        <w:rPr>
          <w:spacing w:val="-10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rPr>
          <w:spacing w:val="-2"/>
        </w:rPr>
        <w:t>tableau.</w:t>
      </w:r>
    </w:p>
    <w:p w14:paraId="500F1E17" w14:textId="77777777" w:rsidR="004259D5" w:rsidRDefault="004259D5">
      <w:pPr>
        <w:pStyle w:val="Plattetekst"/>
        <w:rPr>
          <w:sz w:val="15"/>
        </w:rPr>
      </w:pPr>
    </w:p>
    <w:p w14:paraId="500F1E34" w14:textId="77777777" w:rsidR="004259D5" w:rsidRDefault="004259D5">
      <w:pPr>
        <w:pStyle w:val="Plattetekst"/>
        <w:spacing w:before="2"/>
        <w:rPr>
          <w:sz w:val="28"/>
        </w:rPr>
      </w:pPr>
    </w:p>
    <w:p w14:paraId="50EAEDE9" w14:textId="77777777" w:rsidR="008929CF" w:rsidRDefault="008929CF">
      <w:pPr>
        <w:pStyle w:val="Plattetekst"/>
        <w:spacing w:before="2"/>
        <w:rPr>
          <w:sz w:val="28"/>
        </w:rPr>
      </w:pPr>
    </w:p>
    <w:p w14:paraId="5E18BA10" w14:textId="77777777" w:rsidR="008929CF" w:rsidRDefault="008929CF">
      <w:pPr>
        <w:pStyle w:val="Plattetekst"/>
        <w:spacing w:before="2"/>
        <w:rPr>
          <w:sz w:val="28"/>
        </w:rPr>
      </w:pPr>
    </w:p>
    <w:p w14:paraId="1F1E5ECE" w14:textId="77777777" w:rsidR="008929CF" w:rsidRDefault="008929CF">
      <w:pPr>
        <w:pStyle w:val="Plattetekst"/>
        <w:spacing w:before="2"/>
        <w:rPr>
          <w:sz w:val="28"/>
        </w:rPr>
      </w:pPr>
    </w:p>
    <w:p w14:paraId="6DB42849" w14:textId="77777777" w:rsidR="008929CF" w:rsidRDefault="008929CF">
      <w:pPr>
        <w:pStyle w:val="Plattetekst"/>
        <w:spacing w:before="2"/>
        <w:rPr>
          <w:sz w:val="28"/>
        </w:rPr>
      </w:pPr>
    </w:p>
    <w:p w14:paraId="7854528B" w14:textId="77777777" w:rsidR="008929CF" w:rsidRDefault="008929CF">
      <w:pPr>
        <w:pStyle w:val="Plattetekst"/>
        <w:spacing w:before="2"/>
        <w:rPr>
          <w:sz w:val="28"/>
        </w:rPr>
      </w:pPr>
    </w:p>
    <w:p w14:paraId="62F03EA2" w14:textId="77777777" w:rsidR="008929CF" w:rsidRDefault="008929CF">
      <w:pPr>
        <w:pStyle w:val="Plattetekst"/>
        <w:spacing w:before="2"/>
        <w:rPr>
          <w:sz w:val="28"/>
        </w:rPr>
      </w:pPr>
    </w:p>
    <w:p w14:paraId="4D5111DB" w14:textId="77777777" w:rsidR="008929CF" w:rsidRDefault="008929CF">
      <w:pPr>
        <w:pStyle w:val="Plattetekst"/>
        <w:spacing w:before="2"/>
        <w:rPr>
          <w:sz w:val="28"/>
        </w:rPr>
      </w:pPr>
    </w:p>
    <w:p w14:paraId="7D8B06C5" w14:textId="77777777" w:rsidR="008929CF" w:rsidRDefault="008929CF">
      <w:pPr>
        <w:pStyle w:val="Plattetekst"/>
        <w:spacing w:before="2"/>
        <w:rPr>
          <w:sz w:val="28"/>
        </w:rPr>
      </w:pPr>
    </w:p>
    <w:p w14:paraId="76DC964F" w14:textId="77777777" w:rsidR="008929CF" w:rsidRDefault="008929CF">
      <w:pPr>
        <w:pStyle w:val="Plattetekst"/>
        <w:spacing w:before="2"/>
        <w:rPr>
          <w:sz w:val="28"/>
        </w:rPr>
      </w:pPr>
    </w:p>
    <w:p w14:paraId="3C3384DE" w14:textId="77777777" w:rsidR="008929CF" w:rsidRDefault="008929CF">
      <w:pPr>
        <w:pStyle w:val="Plattetekst"/>
        <w:spacing w:before="2"/>
        <w:rPr>
          <w:sz w:val="28"/>
        </w:rPr>
      </w:pPr>
    </w:p>
    <w:p w14:paraId="1C383737" w14:textId="77777777" w:rsidR="008929CF" w:rsidRDefault="008929CF">
      <w:pPr>
        <w:pStyle w:val="Plattetekst"/>
        <w:spacing w:before="2"/>
        <w:rPr>
          <w:sz w:val="28"/>
        </w:rPr>
      </w:pPr>
    </w:p>
    <w:p w14:paraId="3FCAEFD7" w14:textId="77777777" w:rsidR="008929CF" w:rsidRDefault="008929CF">
      <w:pPr>
        <w:pStyle w:val="Plattetekst"/>
        <w:spacing w:before="2"/>
        <w:rPr>
          <w:sz w:val="28"/>
        </w:rPr>
      </w:pPr>
    </w:p>
    <w:p w14:paraId="63499BD2" w14:textId="77777777" w:rsidR="008929CF" w:rsidRDefault="008929CF">
      <w:pPr>
        <w:pStyle w:val="Plattetekst"/>
        <w:spacing w:before="2"/>
        <w:rPr>
          <w:sz w:val="28"/>
        </w:rPr>
      </w:pPr>
    </w:p>
    <w:p w14:paraId="005797BE" w14:textId="77777777" w:rsidR="008929CF" w:rsidRDefault="008929CF">
      <w:pPr>
        <w:pStyle w:val="Plattetekst"/>
        <w:spacing w:before="2"/>
        <w:rPr>
          <w:sz w:val="28"/>
        </w:rPr>
      </w:pPr>
    </w:p>
    <w:p w14:paraId="2B6DC73D" w14:textId="77777777" w:rsidR="008929CF" w:rsidRDefault="008929CF">
      <w:pPr>
        <w:pStyle w:val="Plattetekst"/>
        <w:spacing w:before="2"/>
        <w:rPr>
          <w:sz w:val="28"/>
        </w:rPr>
      </w:pPr>
    </w:p>
    <w:p w14:paraId="51FA4C45" w14:textId="77777777" w:rsidR="008929CF" w:rsidRDefault="008929CF">
      <w:pPr>
        <w:pStyle w:val="Plattetekst"/>
        <w:spacing w:before="2"/>
        <w:rPr>
          <w:sz w:val="28"/>
        </w:rPr>
      </w:pPr>
    </w:p>
    <w:p w14:paraId="3EF356BD" w14:textId="77777777" w:rsidR="008929CF" w:rsidRDefault="008929CF">
      <w:pPr>
        <w:pStyle w:val="Plattetekst"/>
        <w:spacing w:before="2"/>
        <w:rPr>
          <w:sz w:val="28"/>
        </w:rPr>
      </w:pPr>
    </w:p>
    <w:p w14:paraId="500F1E35" w14:textId="77777777" w:rsidR="004259D5" w:rsidRDefault="00000000">
      <w:pPr>
        <w:pStyle w:val="Plattetekst"/>
        <w:spacing w:before="1" w:line="283" w:lineRule="auto"/>
        <w:ind w:left="117" w:right="204"/>
        <w:jc w:val="both"/>
      </w:pPr>
      <w:r>
        <w:t>On remarque toutefois que sous l'influence de l'anglais, le français juxtapose aussi de plus en plus d'éléments dans la formation de mots.</w:t>
      </w:r>
    </w:p>
    <w:p w14:paraId="500F1E36" w14:textId="77777777" w:rsidR="004259D5" w:rsidRDefault="004259D5">
      <w:pPr>
        <w:pStyle w:val="Plattetekst"/>
        <w:spacing w:before="3"/>
        <w:rPr>
          <w:sz w:val="26"/>
        </w:rPr>
      </w:pPr>
    </w:p>
    <w:p w14:paraId="500F1E37" w14:textId="77777777" w:rsidR="004259D5" w:rsidRDefault="00000000">
      <w:pPr>
        <w:pStyle w:val="Plattetekst"/>
        <w:ind w:left="117"/>
        <w:jc w:val="both"/>
      </w:pPr>
      <w:r>
        <w:t>5B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mots</w:t>
      </w:r>
      <w:r>
        <w:rPr>
          <w:spacing w:val="-10"/>
        </w:rPr>
        <w:t xml:space="preserve"> </w:t>
      </w:r>
      <w:r>
        <w:t>français</w:t>
      </w:r>
      <w:r>
        <w:rPr>
          <w:spacing w:val="-9"/>
        </w:rPr>
        <w:t xml:space="preserve"> </w:t>
      </w:r>
      <w:r>
        <w:t>correspondants</w:t>
      </w:r>
      <w:r>
        <w:rPr>
          <w:spacing w:val="-10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rPr>
          <w:spacing w:val="-2"/>
        </w:rPr>
        <w:t>tableau.</w:t>
      </w:r>
    </w:p>
    <w:p w14:paraId="500F1E38" w14:textId="77777777" w:rsidR="004259D5" w:rsidRDefault="004259D5">
      <w:pPr>
        <w:pStyle w:val="Plattetekst"/>
        <w:rPr>
          <w:sz w:val="20"/>
        </w:rPr>
      </w:pPr>
    </w:p>
    <w:p w14:paraId="500F1E39" w14:textId="77777777" w:rsidR="004259D5" w:rsidRDefault="004259D5">
      <w:pPr>
        <w:pStyle w:val="Plattetekst"/>
        <w:spacing w:before="9"/>
        <w:rPr>
          <w:sz w:val="11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C2DFE4"/>
          <w:left w:val="single" w:sz="6" w:space="0" w:color="C2DFE4"/>
          <w:bottom w:val="single" w:sz="6" w:space="0" w:color="C2DFE4"/>
          <w:right w:val="single" w:sz="6" w:space="0" w:color="C2DFE4"/>
          <w:insideH w:val="single" w:sz="6" w:space="0" w:color="C2DFE4"/>
          <w:insideV w:val="single" w:sz="6" w:space="0" w:color="C2DFE4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976"/>
        <w:gridCol w:w="3718"/>
      </w:tblGrid>
      <w:tr w:rsidR="004259D5" w14:paraId="500F1E40" w14:textId="77777777" w:rsidTr="008929CF">
        <w:trPr>
          <w:trHeight w:val="1111"/>
        </w:trPr>
        <w:tc>
          <w:tcPr>
            <w:tcW w:w="2808" w:type="dxa"/>
            <w:shd w:val="clear" w:color="auto" w:fill="FFFFFF" w:themeFill="background1"/>
          </w:tcPr>
          <w:p w14:paraId="500F1E3A" w14:textId="77777777" w:rsidR="004259D5" w:rsidRDefault="004259D5">
            <w:pPr>
              <w:pStyle w:val="TableParagraph"/>
              <w:spacing w:before="5"/>
              <w:rPr>
                <w:sz w:val="35"/>
              </w:rPr>
            </w:pPr>
          </w:p>
          <w:p w14:paraId="500F1E3B" w14:textId="77777777" w:rsidR="004259D5" w:rsidRDefault="00000000">
            <w:pPr>
              <w:pStyle w:val="TableParagraph"/>
              <w:ind w:left="402" w:right="388"/>
              <w:jc w:val="center"/>
            </w:pPr>
            <w:r>
              <w:rPr>
                <w:b/>
              </w:rPr>
              <w:t>anglais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juxtapositif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2976" w:type="dxa"/>
            <w:shd w:val="clear" w:color="auto" w:fill="FFFFFF" w:themeFill="background1"/>
          </w:tcPr>
          <w:p w14:paraId="500F1E3C" w14:textId="77777777" w:rsidR="004259D5" w:rsidRDefault="004259D5">
            <w:pPr>
              <w:pStyle w:val="TableParagraph"/>
              <w:spacing w:before="5"/>
              <w:rPr>
                <w:sz w:val="35"/>
              </w:rPr>
            </w:pPr>
          </w:p>
          <w:p w14:paraId="500F1E3D" w14:textId="77777777" w:rsidR="004259D5" w:rsidRDefault="00000000">
            <w:pPr>
              <w:pStyle w:val="TableParagraph"/>
              <w:ind w:left="258" w:right="244"/>
              <w:jc w:val="center"/>
            </w:pPr>
            <w:r>
              <w:rPr>
                <w:b/>
                <w:spacing w:val="-2"/>
              </w:rPr>
              <w:t xml:space="preserve">néerlandais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juxtapositif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718" w:type="dxa"/>
            <w:shd w:val="clear" w:color="auto" w:fill="FFFFFF" w:themeFill="background1"/>
          </w:tcPr>
          <w:p w14:paraId="500F1E3E" w14:textId="77777777" w:rsidR="004259D5" w:rsidRDefault="004259D5">
            <w:pPr>
              <w:pStyle w:val="TableParagraph"/>
              <w:spacing w:before="5"/>
              <w:rPr>
                <w:sz w:val="35"/>
              </w:rPr>
            </w:pPr>
          </w:p>
          <w:p w14:paraId="500F1E3F" w14:textId="77777777" w:rsidR="004259D5" w:rsidRDefault="00000000">
            <w:pPr>
              <w:pStyle w:val="TableParagraph"/>
              <w:ind w:left="814"/>
            </w:pPr>
            <w:r>
              <w:rPr>
                <w:b/>
                <w:spacing w:val="-2"/>
              </w:rPr>
              <w:t>français</w:t>
            </w:r>
            <w:r>
              <w:rPr>
                <w:b/>
                <w:spacing w:val="-1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juxtapositif</w:t>
            </w:r>
            <w:proofErr w:type="spellEnd"/>
            <w:r>
              <w:rPr>
                <w:spacing w:val="-2"/>
              </w:rPr>
              <w:t>)</w:t>
            </w:r>
          </w:p>
        </w:tc>
      </w:tr>
      <w:tr w:rsidR="004259D5" w14:paraId="500F1E44" w14:textId="77777777" w:rsidTr="008929CF">
        <w:trPr>
          <w:trHeight w:val="719"/>
        </w:trPr>
        <w:tc>
          <w:tcPr>
            <w:tcW w:w="2808" w:type="dxa"/>
            <w:shd w:val="clear" w:color="auto" w:fill="FFFFFF" w:themeFill="background1"/>
          </w:tcPr>
          <w:p w14:paraId="500F1E41" w14:textId="77777777" w:rsidR="004259D5" w:rsidRDefault="00000000">
            <w:pPr>
              <w:pStyle w:val="TableParagraph"/>
              <w:spacing w:before="213"/>
              <w:ind w:left="402" w:right="387"/>
              <w:jc w:val="center"/>
            </w:pPr>
            <w:r>
              <w:t>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gas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station</w:t>
            </w:r>
          </w:p>
        </w:tc>
        <w:tc>
          <w:tcPr>
            <w:tcW w:w="2976" w:type="dxa"/>
            <w:shd w:val="clear" w:color="auto" w:fill="FFFFFF" w:themeFill="background1"/>
          </w:tcPr>
          <w:p w14:paraId="500F1E42" w14:textId="77777777" w:rsidR="004259D5" w:rsidRDefault="00000000">
            <w:pPr>
              <w:pStyle w:val="TableParagraph"/>
              <w:spacing w:before="213"/>
              <w:ind w:left="258" w:right="244"/>
              <w:jc w:val="center"/>
            </w:pPr>
            <w:proofErr w:type="spellStart"/>
            <w:r>
              <w:t>een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tankstation</w:t>
            </w:r>
            <w:proofErr w:type="spellEnd"/>
          </w:p>
        </w:tc>
        <w:tc>
          <w:tcPr>
            <w:tcW w:w="3718" w:type="dxa"/>
            <w:shd w:val="clear" w:color="auto" w:fill="FFFFFF" w:themeFill="background1"/>
          </w:tcPr>
          <w:p w14:paraId="500F1E43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48" w14:textId="77777777" w:rsidTr="008929CF">
        <w:trPr>
          <w:trHeight w:val="719"/>
        </w:trPr>
        <w:tc>
          <w:tcPr>
            <w:tcW w:w="2808" w:type="dxa"/>
            <w:shd w:val="clear" w:color="auto" w:fill="FFFFFF" w:themeFill="background1"/>
          </w:tcPr>
          <w:p w14:paraId="500F1E45" w14:textId="77777777" w:rsidR="004259D5" w:rsidRDefault="00000000">
            <w:pPr>
              <w:pStyle w:val="TableParagraph"/>
              <w:spacing w:before="213"/>
              <w:ind w:left="402" w:right="388"/>
              <w:jc w:val="center"/>
            </w:pPr>
            <w:r>
              <w:t>a</w:t>
            </w:r>
            <w:r>
              <w:rPr>
                <w:spacing w:val="-6"/>
              </w:rPr>
              <w:t xml:space="preserve"> </w:t>
            </w:r>
            <w:r>
              <w:t>baby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4"/>
              </w:rPr>
              <w:t>seal</w:t>
            </w:r>
            <w:proofErr w:type="spellEnd"/>
          </w:p>
        </w:tc>
        <w:tc>
          <w:tcPr>
            <w:tcW w:w="2976" w:type="dxa"/>
            <w:shd w:val="clear" w:color="auto" w:fill="FFFFFF" w:themeFill="background1"/>
          </w:tcPr>
          <w:p w14:paraId="500F1E46" w14:textId="77777777" w:rsidR="004259D5" w:rsidRDefault="00000000">
            <w:pPr>
              <w:pStyle w:val="TableParagraph"/>
              <w:spacing w:before="213"/>
              <w:ind w:left="258" w:right="244"/>
              <w:jc w:val="center"/>
            </w:pPr>
            <w:proofErr w:type="spellStart"/>
            <w:r>
              <w:t>een</w:t>
            </w:r>
            <w:proofErr w:type="spellEnd"/>
            <w:r>
              <w:rPr>
                <w:spacing w:val="-8"/>
              </w:rPr>
              <w:t xml:space="preserve"> </w:t>
            </w:r>
            <w:r>
              <w:t>baby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zeehond</w:t>
            </w:r>
            <w:proofErr w:type="spellEnd"/>
          </w:p>
        </w:tc>
        <w:tc>
          <w:tcPr>
            <w:tcW w:w="3718" w:type="dxa"/>
            <w:shd w:val="clear" w:color="auto" w:fill="FFFFFF" w:themeFill="background1"/>
          </w:tcPr>
          <w:p w14:paraId="500F1E47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4C" w14:textId="77777777" w:rsidTr="008929CF">
        <w:trPr>
          <w:trHeight w:val="719"/>
        </w:trPr>
        <w:tc>
          <w:tcPr>
            <w:tcW w:w="2808" w:type="dxa"/>
            <w:shd w:val="clear" w:color="auto" w:fill="FFFFFF" w:themeFill="background1"/>
          </w:tcPr>
          <w:p w14:paraId="500F1E49" w14:textId="77777777" w:rsidR="004259D5" w:rsidRDefault="00000000">
            <w:pPr>
              <w:pStyle w:val="TableParagraph"/>
              <w:spacing w:before="213"/>
              <w:ind w:left="402" w:right="388"/>
              <w:jc w:val="center"/>
            </w:pPr>
            <w:r>
              <w:t>a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opener</w:t>
            </w:r>
            <w:proofErr w:type="spellEnd"/>
          </w:p>
        </w:tc>
        <w:tc>
          <w:tcPr>
            <w:tcW w:w="2976" w:type="dxa"/>
            <w:shd w:val="clear" w:color="auto" w:fill="FFFFFF" w:themeFill="background1"/>
          </w:tcPr>
          <w:p w14:paraId="500F1E4A" w14:textId="77777777" w:rsidR="004259D5" w:rsidRDefault="00000000">
            <w:pPr>
              <w:pStyle w:val="TableParagraph"/>
              <w:spacing w:before="213"/>
              <w:ind w:left="258" w:right="244"/>
              <w:jc w:val="center"/>
            </w:pPr>
            <w:proofErr w:type="spellStart"/>
            <w:r>
              <w:t>een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blikopener</w:t>
            </w:r>
            <w:proofErr w:type="spellEnd"/>
          </w:p>
        </w:tc>
        <w:tc>
          <w:tcPr>
            <w:tcW w:w="3718" w:type="dxa"/>
            <w:shd w:val="clear" w:color="auto" w:fill="FFFFFF" w:themeFill="background1"/>
          </w:tcPr>
          <w:p w14:paraId="500F1E4B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929CF" w:rsidRPr="008929CF" w14:paraId="500F1E50" w14:textId="77777777">
        <w:trPr>
          <w:trHeight w:val="719"/>
        </w:trPr>
        <w:tc>
          <w:tcPr>
            <w:tcW w:w="2808" w:type="dxa"/>
            <w:shd w:val="clear" w:color="auto" w:fill="000000"/>
          </w:tcPr>
          <w:p w14:paraId="500F1E4D" w14:textId="77777777" w:rsidR="004259D5" w:rsidRPr="008929CF" w:rsidRDefault="00000000">
            <w:pPr>
              <w:pStyle w:val="TableParagraph"/>
              <w:spacing w:before="213"/>
              <w:ind w:left="402" w:right="388"/>
              <w:jc w:val="center"/>
              <w:rPr>
                <w:color w:val="FFFFFF" w:themeColor="background1"/>
              </w:rPr>
            </w:pPr>
            <w:proofErr w:type="spellStart"/>
            <w:r w:rsidRPr="008929CF">
              <w:rPr>
                <w:color w:val="FFFFFF" w:themeColor="background1"/>
              </w:rPr>
              <w:t>a</w:t>
            </w:r>
            <w:proofErr w:type="spellEnd"/>
            <w:r w:rsidRPr="008929CF">
              <w:rPr>
                <w:color w:val="FFFFFF" w:themeColor="background1"/>
                <w:spacing w:val="-3"/>
              </w:rPr>
              <w:t xml:space="preserve"> </w:t>
            </w:r>
            <w:proofErr w:type="spellStart"/>
            <w:r w:rsidRPr="008929CF">
              <w:rPr>
                <w:color w:val="FFFFFF" w:themeColor="background1"/>
                <w:spacing w:val="-2"/>
              </w:rPr>
              <w:t>dishwasher</w:t>
            </w:r>
            <w:proofErr w:type="spellEnd"/>
          </w:p>
        </w:tc>
        <w:tc>
          <w:tcPr>
            <w:tcW w:w="2976" w:type="dxa"/>
            <w:shd w:val="clear" w:color="auto" w:fill="000000"/>
          </w:tcPr>
          <w:p w14:paraId="500F1E4E" w14:textId="77777777" w:rsidR="004259D5" w:rsidRPr="008929CF" w:rsidRDefault="00000000">
            <w:pPr>
              <w:pStyle w:val="TableParagraph"/>
              <w:spacing w:before="213"/>
              <w:ind w:left="258" w:right="244"/>
              <w:jc w:val="center"/>
              <w:rPr>
                <w:color w:val="FFFFFF" w:themeColor="background1"/>
              </w:rPr>
            </w:pPr>
            <w:proofErr w:type="spellStart"/>
            <w:r w:rsidRPr="008929CF">
              <w:rPr>
                <w:color w:val="FFFFFF" w:themeColor="background1"/>
              </w:rPr>
              <w:t>een</w:t>
            </w:r>
            <w:proofErr w:type="spellEnd"/>
            <w:r w:rsidRPr="008929CF">
              <w:rPr>
                <w:color w:val="FFFFFF" w:themeColor="background1"/>
                <w:spacing w:val="-7"/>
              </w:rPr>
              <w:t xml:space="preserve"> </w:t>
            </w:r>
            <w:proofErr w:type="spellStart"/>
            <w:r w:rsidRPr="008929CF">
              <w:rPr>
                <w:color w:val="FFFFFF" w:themeColor="background1"/>
                <w:spacing w:val="-2"/>
              </w:rPr>
              <w:t>vaatwasmachine</w:t>
            </w:r>
            <w:proofErr w:type="spellEnd"/>
          </w:p>
        </w:tc>
        <w:tc>
          <w:tcPr>
            <w:tcW w:w="3718" w:type="dxa"/>
            <w:shd w:val="clear" w:color="auto" w:fill="000000"/>
          </w:tcPr>
          <w:p w14:paraId="500F1E4F" w14:textId="77777777" w:rsidR="004259D5" w:rsidRPr="008929CF" w:rsidRDefault="004259D5">
            <w:pPr>
              <w:pStyle w:val="TableParagraph"/>
              <w:rPr>
                <w:rFonts w:ascii="Times New Roman"/>
                <w:color w:val="FFFFFF" w:themeColor="background1"/>
                <w:sz w:val="20"/>
              </w:rPr>
            </w:pPr>
          </w:p>
        </w:tc>
      </w:tr>
      <w:tr w:rsidR="008929CF" w:rsidRPr="008929CF" w14:paraId="500F1E54" w14:textId="77777777">
        <w:trPr>
          <w:trHeight w:val="719"/>
        </w:trPr>
        <w:tc>
          <w:tcPr>
            <w:tcW w:w="2808" w:type="dxa"/>
            <w:shd w:val="clear" w:color="auto" w:fill="000000"/>
          </w:tcPr>
          <w:p w14:paraId="500F1E51" w14:textId="77777777" w:rsidR="004259D5" w:rsidRPr="008929CF" w:rsidRDefault="00000000">
            <w:pPr>
              <w:pStyle w:val="TableParagraph"/>
              <w:spacing w:before="213"/>
              <w:ind w:left="402" w:right="388"/>
              <w:jc w:val="center"/>
              <w:rPr>
                <w:color w:val="FFFFFF" w:themeColor="background1"/>
              </w:rPr>
            </w:pPr>
            <w:r w:rsidRPr="008929CF">
              <w:rPr>
                <w:color w:val="FFFFFF" w:themeColor="background1"/>
              </w:rPr>
              <w:t>a</w:t>
            </w:r>
            <w:r w:rsidRPr="008929CF">
              <w:rPr>
                <w:color w:val="FFFFFF" w:themeColor="background1"/>
                <w:spacing w:val="-6"/>
              </w:rPr>
              <w:t xml:space="preserve"> </w:t>
            </w:r>
            <w:r w:rsidRPr="008929CF">
              <w:rPr>
                <w:color w:val="FFFFFF" w:themeColor="background1"/>
              </w:rPr>
              <w:t>baby</w:t>
            </w:r>
            <w:r w:rsidRPr="008929CF">
              <w:rPr>
                <w:color w:val="FFFFFF" w:themeColor="background1"/>
                <w:spacing w:val="-5"/>
              </w:rPr>
              <w:t xml:space="preserve"> </w:t>
            </w:r>
            <w:r w:rsidRPr="008929CF">
              <w:rPr>
                <w:color w:val="FFFFFF" w:themeColor="background1"/>
                <w:spacing w:val="-2"/>
              </w:rPr>
              <w:t>sling</w:t>
            </w:r>
          </w:p>
        </w:tc>
        <w:tc>
          <w:tcPr>
            <w:tcW w:w="2976" w:type="dxa"/>
            <w:shd w:val="clear" w:color="auto" w:fill="000000"/>
          </w:tcPr>
          <w:p w14:paraId="500F1E52" w14:textId="77777777" w:rsidR="004259D5" w:rsidRPr="008929CF" w:rsidRDefault="00000000">
            <w:pPr>
              <w:pStyle w:val="TableParagraph"/>
              <w:spacing w:before="213"/>
              <w:ind w:left="258" w:right="244"/>
              <w:jc w:val="center"/>
              <w:rPr>
                <w:color w:val="FFFFFF" w:themeColor="background1"/>
              </w:rPr>
            </w:pPr>
            <w:proofErr w:type="spellStart"/>
            <w:r w:rsidRPr="008929CF">
              <w:rPr>
                <w:color w:val="FFFFFF" w:themeColor="background1"/>
              </w:rPr>
              <w:t>een</w:t>
            </w:r>
            <w:proofErr w:type="spellEnd"/>
            <w:r w:rsidRPr="008929CF">
              <w:rPr>
                <w:color w:val="FFFFFF" w:themeColor="background1"/>
                <w:spacing w:val="-7"/>
              </w:rPr>
              <w:t xml:space="preserve"> </w:t>
            </w:r>
            <w:proofErr w:type="spellStart"/>
            <w:r w:rsidRPr="008929CF">
              <w:rPr>
                <w:color w:val="FFFFFF" w:themeColor="background1"/>
                <w:spacing w:val="-2"/>
              </w:rPr>
              <w:t>draagzak</w:t>
            </w:r>
            <w:proofErr w:type="spellEnd"/>
          </w:p>
        </w:tc>
        <w:tc>
          <w:tcPr>
            <w:tcW w:w="3718" w:type="dxa"/>
            <w:shd w:val="clear" w:color="auto" w:fill="000000"/>
          </w:tcPr>
          <w:p w14:paraId="500F1E53" w14:textId="77777777" w:rsidR="004259D5" w:rsidRPr="008929CF" w:rsidRDefault="004259D5">
            <w:pPr>
              <w:pStyle w:val="TableParagraph"/>
              <w:rPr>
                <w:rFonts w:ascii="Times New Roman"/>
                <w:color w:val="FFFFFF" w:themeColor="background1"/>
                <w:sz w:val="20"/>
              </w:rPr>
            </w:pPr>
          </w:p>
        </w:tc>
      </w:tr>
    </w:tbl>
    <w:p w14:paraId="500F1E55" w14:textId="77777777" w:rsidR="004259D5" w:rsidRDefault="004259D5">
      <w:pPr>
        <w:rPr>
          <w:rFonts w:ascii="Times New Roman"/>
          <w:sz w:val="20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E56" w14:textId="77777777" w:rsidR="004259D5" w:rsidRDefault="00000000">
      <w:pPr>
        <w:pStyle w:val="Kop1"/>
        <w:numPr>
          <w:ilvl w:val="0"/>
          <w:numId w:val="1"/>
        </w:numPr>
        <w:tabs>
          <w:tab w:val="left" w:pos="373"/>
        </w:tabs>
        <w:spacing w:before="66" w:line="240" w:lineRule="auto"/>
        <w:jc w:val="both"/>
      </w:pPr>
      <w:r>
        <w:lastRenderedPageBreak/>
        <w:t>-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technique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l'abréviation</w:t>
      </w:r>
    </w:p>
    <w:p w14:paraId="500F1E57" w14:textId="77777777" w:rsidR="004259D5" w:rsidRDefault="00000000">
      <w:pPr>
        <w:pStyle w:val="Plattetekst"/>
        <w:spacing w:before="47" w:line="283" w:lineRule="auto"/>
        <w:ind w:left="189" w:right="134"/>
        <w:jc w:val="both"/>
      </w:pPr>
      <w:r>
        <w:rPr>
          <w:b/>
        </w:rPr>
        <w:t xml:space="preserve">Les abréviations </w:t>
      </w:r>
      <w:r>
        <w:t>sont des mots créés à partir de mots déjà existants en les réduisant à une expression plus courte.</w:t>
      </w:r>
    </w:p>
    <w:p w14:paraId="500F1E58" w14:textId="77777777" w:rsidR="004259D5" w:rsidRDefault="00000000">
      <w:pPr>
        <w:pStyle w:val="Kop1"/>
        <w:spacing w:before="3" w:line="283" w:lineRule="auto"/>
        <w:ind w:left="189" w:right="143"/>
        <w:jc w:val="both"/>
      </w:pPr>
      <w:r>
        <w:rPr>
          <w:color w:val="DD6125"/>
        </w:rPr>
        <w:t>Attention, la plupart du temps, les abréviations sont utilisées dans un contexte plus familier.</w:t>
      </w:r>
      <w:r>
        <w:rPr>
          <w:color w:val="DD6125"/>
          <w:spacing w:val="40"/>
        </w:rPr>
        <w:t xml:space="preserve"> </w:t>
      </w:r>
      <w:r>
        <w:rPr>
          <w:color w:val="DD6125"/>
        </w:rPr>
        <w:t>Il faut donc toujours vérifier si l'abréviation est appropriée au contexte dans lequel on souhaite l'employer.</w:t>
      </w:r>
    </w:p>
    <w:p w14:paraId="500F1E59" w14:textId="77777777" w:rsidR="004259D5" w:rsidRDefault="004259D5">
      <w:pPr>
        <w:pStyle w:val="Plattetekst"/>
        <w:spacing w:before="4"/>
        <w:rPr>
          <w:b/>
          <w:sz w:val="26"/>
        </w:rPr>
      </w:pPr>
    </w:p>
    <w:p w14:paraId="500F1E5A" w14:textId="77777777" w:rsidR="004259D5" w:rsidRDefault="00000000">
      <w:pPr>
        <w:pStyle w:val="Plattetekst"/>
        <w:ind w:left="189"/>
        <w:jc w:val="both"/>
      </w:pPr>
      <w:r>
        <w:t>6A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Retrouve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abréviations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mots</w:t>
      </w:r>
      <w:r>
        <w:rPr>
          <w:spacing w:val="-10"/>
        </w:rPr>
        <w:t xml:space="preserve"> </w:t>
      </w:r>
      <w:r>
        <w:t>suivants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leur</w:t>
      </w:r>
      <w:r>
        <w:rPr>
          <w:spacing w:val="-10"/>
        </w:rPr>
        <w:t xml:space="preserve"> </w:t>
      </w:r>
      <w:r>
        <w:rPr>
          <w:spacing w:val="-2"/>
        </w:rPr>
        <w:t>traduction.</w:t>
      </w:r>
    </w:p>
    <w:p w14:paraId="500F1E5B" w14:textId="77777777" w:rsidR="004259D5" w:rsidRDefault="004259D5">
      <w:pPr>
        <w:pStyle w:val="Plattetekst"/>
        <w:spacing w:before="5"/>
      </w:pPr>
    </w:p>
    <w:p w14:paraId="500F1E5C" w14:textId="77777777" w:rsidR="004259D5" w:rsidRDefault="00000000">
      <w:pPr>
        <w:pStyle w:val="Plattetekst"/>
        <w:ind w:left="189"/>
        <w:jc w:val="both"/>
      </w:pPr>
      <w:r>
        <w:pict w14:anchorId="500F1FD4">
          <v:shape id="docshape64" o:spid="_x0000_s1049" type="#_x0000_t202" style="position:absolute;left:0;text-align:left;margin-left:71.45pt;margin-top:40.5pt;width:65.35pt;height:589.3pt;z-index:-251663872;mso-position-horizontal-relative:page" filled="f" stroked="f">
            <v:textbox inset="0,0,0,0">
              <w:txbxContent>
                <w:p w14:paraId="500F2135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</w:rPr>
                    <w:t>mot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original</w:t>
                  </w:r>
                </w:p>
                <w:p w14:paraId="500F2136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37" w14:textId="77777777" w:rsidR="004259D5" w:rsidRDefault="004259D5">
                  <w:pPr>
                    <w:pStyle w:val="Plattetekst"/>
                    <w:spacing w:before="7"/>
                    <w:rPr>
                      <w:b/>
                      <w:sz w:val="25"/>
                    </w:rPr>
                  </w:pPr>
                </w:p>
                <w:p w14:paraId="500F2138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2"/>
                    </w:rPr>
                    <w:t>cinéma</w:t>
                  </w:r>
                </w:p>
                <w:p w14:paraId="500F2139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3A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3B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manifestation</w:t>
                  </w:r>
                </w:p>
                <w:p w14:paraId="500F213C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3D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3E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ordinateur</w:t>
                  </w:r>
                </w:p>
                <w:p w14:paraId="500F213F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0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41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télévision</w:t>
                  </w:r>
                </w:p>
                <w:p w14:paraId="500F214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3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44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récréation</w:t>
                  </w:r>
                </w:p>
                <w:p w14:paraId="500F2145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6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47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géographie</w:t>
                  </w:r>
                </w:p>
                <w:p w14:paraId="500F2148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9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4A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professeur</w:t>
                  </w:r>
                </w:p>
                <w:p w14:paraId="500F214B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C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4D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gymnastique</w:t>
                  </w:r>
                </w:p>
                <w:p w14:paraId="500F214E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4F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50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2"/>
                    </w:rPr>
                    <w:t>baccalauréat</w:t>
                  </w:r>
                </w:p>
                <w:p w14:paraId="500F2151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52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53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philosophie</w:t>
                  </w:r>
                </w:p>
                <w:p w14:paraId="500F2154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55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56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colocataire</w:t>
                  </w:r>
                </w:p>
                <w:p w14:paraId="500F2157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58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59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faculté</w:t>
                  </w:r>
                </w:p>
                <w:p w14:paraId="500F215A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5B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5C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récupération</w:t>
                  </w:r>
                </w:p>
                <w:p w14:paraId="500F215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5E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5F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adolescent</w:t>
                  </w:r>
                </w:p>
              </w:txbxContent>
            </v:textbox>
            <w10:wrap anchorx="page"/>
          </v:shape>
        </w:pict>
      </w:r>
      <w:r>
        <w:pict w14:anchorId="500F1FD5">
          <v:shape id="docshape65" o:spid="_x0000_s1048" type="#_x0000_t202" style="position:absolute;left:0;text-align:left;margin-left:229.8pt;margin-top:40.5pt;width:58.6pt;height:53.5pt;z-index:-251662848;mso-position-horizontal-relative:page" filled="f" stroked="f">
            <v:textbox inset="0,0,0,0">
              <w:txbxContent>
                <w:p w14:paraId="500F2160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abréviation</w:t>
                  </w:r>
                </w:p>
                <w:p w14:paraId="500F2161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62" w14:textId="77777777" w:rsidR="004259D5" w:rsidRDefault="004259D5">
                  <w:pPr>
                    <w:pStyle w:val="Plattetekst"/>
                    <w:spacing w:before="7"/>
                    <w:rPr>
                      <w:b/>
                      <w:sz w:val="25"/>
                    </w:rPr>
                  </w:pPr>
                </w:p>
                <w:p w14:paraId="500F2163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4"/>
                    </w:rPr>
                    <w:t>ciné</w:t>
                  </w:r>
                </w:p>
              </w:txbxContent>
            </v:textbox>
            <w10:wrap anchorx="page"/>
          </v:shape>
        </w:pict>
      </w:r>
      <w:r>
        <w:pict w14:anchorId="500F1FD6">
          <v:shape id="docshape66" o:spid="_x0000_s1047" type="#_x0000_t202" style="position:absolute;left:0;text-align:left;margin-left:388.2pt;margin-top:40.5pt;width:53.7pt;height:53.5pt;z-index:-251661824;mso-position-horizontal-relative:page" filled="f" stroked="f">
            <v:textbox inset="0,0,0,0">
              <w:txbxContent>
                <w:p w14:paraId="500F2164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traduction</w:t>
                  </w:r>
                </w:p>
                <w:p w14:paraId="500F2165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66" w14:textId="77777777" w:rsidR="004259D5" w:rsidRDefault="004259D5">
                  <w:pPr>
                    <w:pStyle w:val="Plattetekst"/>
                    <w:spacing w:before="7"/>
                    <w:rPr>
                      <w:b/>
                      <w:sz w:val="25"/>
                    </w:rPr>
                  </w:pPr>
                </w:p>
                <w:p w14:paraId="500F2167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4"/>
                    </w:rPr>
                    <w:t>film</w:t>
                  </w:r>
                </w:p>
              </w:txbxContent>
            </v:textbox>
            <w10:wrap anchorx="page"/>
          </v:shape>
        </w:pict>
      </w:r>
      <w:r>
        <w:rPr>
          <w:b/>
        </w:rPr>
        <w:t>L'apocope:</w:t>
      </w:r>
      <w:r>
        <w:rPr>
          <w:b/>
          <w:spacing w:val="-9"/>
        </w:rPr>
        <w:t xml:space="preserve"> </w:t>
      </w:r>
      <w:r>
        <w:t>abréviation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mot</w:t>
      </w:r>
      <w:r>
        <w:rPr>
          <w:spacing w:val="-9"/>
        </w:rPr>
        <w:t xml:space="preserve"> </w:t>
      </w:r>
      <w:r>
        <w:t>où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garde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rPr>
          <w:spacing w:val="-2"/>
        </w:rPr>
        <w:t>début</w:t>
      </w:r>
    </w:p>
    <w:p w14:paraId="500F1E5D" w14:textId="77777777" w:rsidR="004259D5" w:rsidRDefault="004259D5">
      <w:pPr>
        <w:pStyle w:val="Plattetekst"/>
        <w:rPr>
          <w:sz w:val="24"/>
        </w:rPr>
      </w:pPr>
    </w:p>
    <w:p w14:paraId="500F1E9A" w14:textId="77777777" w:rsidR="004259D5" w:rsidRDefault="004259D5">
      <w:pPr>
        <w:rPr>
          <w:rFonts w:ascii="Times New Roman"/>
          <w:sz w:val="20"/>
        </w:rPr>
        <w:sectPr w:rsidR="004259D5">
          <w:pgSz w:w="11900" w:h="16850"/>
          <w:pgMar w:top="780" w:right="1060" w:bottom="280" w:left="1000" w:header="708" w:footer="708" w:gutter="0"/>
          <w:cols w:space="708"/>
        </w:sectPr>
      </w:pPr>
    </w:p>
    <w:tbl>
      <w:tblPr>
        <w:tblStyle w:val="TableNormal"/>
        <w:tblW w:w="0" w:type="auto"/>
        <w:tblInd w:w="204" w:type="dxa"/>
        <w:tblBorders>
          <w:top w:val="single" w:sz="6" w:space="0" w:color="C2DFE4"/>
          <w:left w:val="single" w:sz="6" w:space="0" w:color="C2DFE4"/>
          <w:bottom w:val="single" w:sz="6" w:space="0" w:color="C2DFE4"/>
          <w:right w:val="single" w:sz="6" w:space="0" w:color="C2DFE4"/>
          <w:insideH w:val="single" w:sz="6" w:space="0" w:color="C2DFE4"/>
          <w:insideV w:val="single" w:sz="6" w:space="0" w:color="C2DFE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167"/>
        <w:gridCol w:w="3167"/>
        <w:gridCol w:w="3167"/>
      </w:tblGrid>
      <w:tr w:rsidR="004259D5" w14:paraId="500F1EA1" w14:textId="77777777" w:rsidTr="00085D69">
        <w:trPr>
          <w:trHeight w:val="823"/>
        </w:trPr>
        <w:tc>
          <w:tcPr>
            <w:tcW w:w="3167" w:type="dxa"/>
            <w:shd w:val="clear" w:color="auto" w:fill="FFFFFF" w:themeFill="background1"/>
          </w:tcPr>
          <w:p w14:paraId="500F1E9B" w14:textId="77777777" w:rsidR="004259D5" w:rsidRDefault="004259D5">
            <w:pPr>
              <w:pStyle w:val="TableParagraph"/>
              <w:spacing w:before="5"/>
            </w:pPr>
          </w:p>
          <w:p w14:paraId="500F1E9C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</w:rPr>
              <w:t>mot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original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9D" w14:textId="77777777" w:rsidR="004259D5" w:rsidRDefault="004259D5">
            <w:pPr>
              <w:pStyle w:val="TableParagraph"/>
              <w:spacing w:before="5"/>
            </w:pPr>
          </w:p>
          <w:p w14:paraId="500F1E9E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  <w:spacing w:val="-2"/>
              </w:rPr>
              <w:t>abréviation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9F" w14:textId="77777777" w:rsidR="004259D5" w:rsidRDefault="004259D5">
            <w:pPr>
              <w:pStyle w:val="TableParagraph"/>
              <w:spacing w:before="5"/>
            </w:pPr>
          </w:p>
          <w:p w14:paraId="500F1EA0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  <w:spacing w:val="-2"/>
              </w:rPr>
              <w:t>traduction</w:t>
            </w:r>
          </w:p>
        </w:tc>
      </w:tr>
      <w:tr w:rsidR="004259D5" w14:paraId="500F1EA6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A2" w14:textId="77777777" w:rsidR="004259D5" w:rsidRDefault="004259D5">
            <w:pPr>
              <w:pStyle w:val="TableParagraph"/>
              <w:spacing w:before="5"/>
            </w:pPr>
          </w:p>
          <w:p w14:paraId="500F1EA3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décoration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A4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A5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AB" w14:textId="77777777" w:rsidTr="00085D69">
        <w:trPr>
          <w:trHeight w:val="823"/>
        </w:trPr>
        <w:tc>
          <w:tcPr>
            <w:tcW w:w="3167" w:type="dxa"/>
            <w:shd w:val="clear" w:color="auto" w:fill="FFFFFF" w:themeFill="background1"/>
          </w:tcPr>
          <w:p w14:paraId="500F1EA7" w14:textId="77777777" w:rsidR="004259D5" w:rsidRDefault="004259D5">
            <w:pPr>
              <w:pStyle w:val="TableParagraph"/>
              <w:spacing w:before="5"/>
            </w:pPr>
          </w:p>
          <w:p w14:paraId="500F1EA8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climatisation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A9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AA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B0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AC" w14:textId="77777777" w:rsidR="004259D5" w:rsidRDefault="004259D5">
            <w:pPr>
              <w:pStyle w:val="TableParagraph"/>
              <w:spacing w:before="5"/>
            </w:pPr>
          </w:p>
          <w:p w14:paraId="500F1EAD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chimiothérapie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AE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AF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B5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B1" w14:textId="77777777" w:rsidR="004259D5" w:rsidRDefault="004259D5">
            <w:pPr>
              <w:pStyle w:val="TableParagraph"/>
              <w:spacing w:before="5"/>
            </w:pPr>
          </w:p>
          <w:p w14:paraId="500F1EB2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catastrophe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B3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B4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BA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B6" w14:textId="77777777" w:rsidR="004259D5" w:rsidRDefault="004259D5">
            <w:pPr>
              <w:pStyle w:val="TableParagraph"/>
              <w:spacing w:before="5"/>
            </w:pPr>
          </w:p>
          <w:p w14:paraId="500F1EB7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écologiste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B8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B9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BF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BB" w14:textId="77777777" w:rsidR="004259D5" w:rsidRDefault="004259D5">
            <w:pPr>
              <w:pStyle w:val="TableParagraph"/>
              <w:spacing w:before="5"/>
            </w:pPr>
          </w:p>
          <w:p w14:paraId="500F1EBC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examen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BD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BE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C4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C0" w14:textId="77777777" w:rsidR="004259D5" w:rsidRDefault="004259D5">
            <w:pPr>
              <w:pStyle w:val="TableParagraph"/>
              <w:spacing w:before="5"/>
            </w:pPr>
          </w:p>
          <w:p w14:paraId="500F1EC1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exposition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C2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C3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C9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C5" w14:textId="77777777" w:rsidR="004259D5" w:rsidRDefault="004259D5">
            <w:pPr>
              <w:pStyle w:val="TableParagraph"/>
              <w:spacing w:before="5"/>
            </w:pPr>
          </w:p>
          <w:p w14:paraId="500F1EC6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hélicoptère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C7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C8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ECE" w14:textId="77777777" w:rsidTr="00085D69">
        <w:trPr>
          <w:trHeight w:val="809"/>
        </w:trPr>
        <w:tc>
          <w:tcPr>
            <w:tcW w:w="3167" w:type="dxa"/>
            <w:shd w:val="clear" w:color="auto" w:fill="FFFFFF" w:themeFill="background1"/>
          </w:tcPr>
          <w:p w14:paraId="500F1ECA" w14:textId="77777777" w:rsidR="004259D5" w:rsidRDefault="004259D5">
            <w:pPr>
              <w:pStyle w:val="TableParagraph"/>
              <w:spacing w:before="5"/>
            </w:pPr>
          </w:p>
          <w:p w14:paraId="500F1ECB" w14:textId="77777777" w:rsidR="004259D5" w:rsidRDefault="00000000">
            <w:pPr>
              <w:pStyle w:val="TableParagraph"/>
              <w:ind w:left="232"/>
            </w:pPr>
            <w:r>
              <w:rPr>
                <w:spacing w:val="-2"/>
              </w:rPr>
              <w:t>professionnel</w:t>
            </w:r>
          </w:p>
        </w:tc>
        <w:tc>
          <w:tcPr>
            <w:tcW w:w="3167" w:type="dxa"/>
            <w:shd w:val="clear" w:color="auto" w:fill="FFFFFF" w:themeFill="background1"/>
          </w:tcPr>
          <w:p w14:paraId="500F1ECC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7" w:type="dxa"/>
            <w:shd w:val="clear" w:color="auto" w:fill="FFFFFF" w:themeFill="background1"/>
          </w:tcPr>
          <w:p w14:paraId="500F1ECD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00F1ECF" w14:textId="77777777" w:rsidR="004259D5" w:rsidRDefault="004259D5">
      <w:pPr>
        <w:pStyle w:val="Plattetekst"/>
        <w:spacing w:before="3"/>
        <w:rPr>
          <w:sz w:val="14"/>
        </w:rPr>
      </w:pPr>
    </w:p>
    <w:p w14:paraId="10643390" w14:textId="77777777" w:rsidR="00085D69" w:rsidRDefault="00085D69">
      <w:pPr>
        <w:pStyle w:val="Plattetekst"/>
        <w:spacing w:before="3"/>
        <w:rPr>
          <w:sz w:val="14"/>
        </w:rPr>
      </w:pPr>
    </w:p>
    <w:p w14:paraId="7350A37B" w14:textId="77777777" w:rsidR="00085D69" w:rsidRDefault="00085D69">
      <w:pPr>
        <w:pStyle w:val="Plattetekst"/>
        <w:spacing w:before="3"/>
        <w:rPr>
          <w:sz w:val="14"/>
        </w:rPr>
      </w:pPr>
    </w:p>
    <w:p w14:paraId="4FCE44A0" w14:textId="77777777" w:rsidR="00085D69" w:rsidRDefault="00085D69">
      <w:pPr>
        <w:pStyle w:val="Plattetekst"/>
        <w:spacing w:before="3"/>
        <w:rPr>
          <w:sz w:val="14"/>
        </w:rPr>
      </w:pPr>
    </w:p>
    <w:p w14:paraId="1C2E5EDA" w14:textId="77777777" w:rsidR="00085D69" w:rsidRDefault="00085D69">
      <w:pPr>
        <w:pStyle w:val="Plattetekst"/>
        <w:spacing w:before="3"/>
        <w:rPr>
          <w:sz w:val="14"/>
        </w:rPr>
      </w:pPr>
    </w:p>
    <w:p w14:paraId="38689DDC" w14:textId="77777777" w:rsidR="00085D69" w:rsidRDefault="00085D69">
      <w:pPr>
        <w:pStyle w:val="Plattetekst"/>
        <w:spacing w:before="3"/>
        <w:rPr>
          <w:sz w:val="14"/>
        </w:rPr>
      </w:pPr>
    </w:p>
    <w:p w14:paraId="6E2F5B8C" w14:textId="77777777" w:rsidR="00085D69" w:rsidRDefault="00085D69">
      <w:pPr>
        <w:pStyle w:val="Plattetekst"/>
        <w:spacing w:before="3"/>
        <w:rPr>
          <w:sz w:val="14"/>
        </w:rPr>
      </w:pPr>
    </w:p>
    <w:p w14:paraId="5EB3A8D1" w14:textId="77777777" w:rsidR="00085D69" w:rsidRDefault="00085D69">
      <w:pPr>
        <w:pStyle w:val="Plattetekst"/>
        <w:spacing w:before="3"/>
        <w:rPr>
          <w:sz w:val="14"/>
        </w:rPr>
      </w:pPr>
    </w:p>
    <w:p w14:paraId="638B5FE0" w14:textId="77777777" w:rsidR="00085D69" w:rsidRDefault="00085D69">
      <w:pPr>
        <w:pStyle w:val="Plattetekst"/>
        <w:spacing w:before="3"/>
        <w:rPr>
          <w:sz w:val="14"/>
        </w:rPr>
      </w:pPr>
    </w:p>
    <w:p w14:paraId="501F063A" w14:textId="77777777" w:rsidR="00085D69" w:rsidRDefault="00085D69">
      <w:pPr>
        <w:pStyle w:val="Plattetekst"/>
        <w:spacing w:before="3"/>
        <w:rPr>
          <w:sz w:val="14"/>
        </w:rPr>
      </w:pPr>
    </w:p>
    <w:p w14:paraId="6DA1DBD1" w14:textId="77777777" w:rsidR="00085D69" w:rsidRDefault="00085D69">
      <w:pPr>
        <w:pStyle w:val="Plattetekst"/>
        <w:spacing w:before="3"/>
        <w:rPr>
          <w:sz w:val="14"/>
        </w:rPr>
      </w:pPr>
    </w:p>
    <w:p w14:paraId="019DB478" w14:textId="77777777" w:rsidR="00085D69" w:rsidRDefault="00085D69">
      <w:pPr>
        <w:pStyle w:val="Plattetekst"/>
        <w:spacing w:before="3"/>
        <w:rPr>
          <w:sz w:val="14"/>
        </w:rPr>
      </w:pPr>
    </w:p>
    <w:p w14:paraId="02B461E8" w14:textId="77777777" w:rsidR="00085D69" w:rsidRDefault="00085D69">
      <w:pPr>
        <w:pStyle w:val="Plattetekst"/>
        <w:spacing w:before="3"/>
        <w:rPr>
          <w:sz w:val="14"/>
        </w:rPr>
      </w:pPr>
    </w:p>
    <w:p w14:paraId="2EBE75B4" w14:textId="77777777" w:rsidR="00085D69" w:rsidRDefault="00085D69">
      <w:pPr>
        <w:pStyle w:val="Plattetekst"/>
        <w:spacing w:before="3"/>
        <w:rPr>
          <w:sz w:val="14"/>
        </w:rPr>
      </w:pPr>
    </w:p>
    <w:p w14:paraId="7AADC56A" w14:textId="77777777" w:rsidR="00085D69" w:rsidRDefault="00085D69">
      <w:pPr>
        <w:pStyle w:val="Plattetekst"/>
        <w:spacing w:before="3"/>
        <w:rPr>
          <w:sz w:val="14"/>
        </w:rPr>
      </w:pPr>
    </w:p>
    <w:p w14:paraId="572112B5" w14:textId="77777777" w:rsidR="00085D69" w:rsidRDefault="00085D69">
      <w:pPr>
        <w:pStyle w:val="Plattetekst"/>
        <w:spacing w:before="3"/>
        <w:rPr>
          <w:sz w:val="14"/>
        </w:rPr>
      </w:pPr>
    </w:p>
    <w:p w14:paraId="294D6AFA" w14:textId="77777777" w:rsidR="00085D69" w:rsidRDefault="00085D69">
      <w:pPr>
        <w:pStyle w:val="Plattetekst"/>
        <w:spacing w:before="3"/>
        <w:rPr>
          <w:sz w:val="14"/>
        </w:rPr>
      </w:pPr>
    </w:p>
    <w:p w14:paraId="1ECD7547" w14:textId="77777777" w:rsidR="00085D69" w:rsidRDefault="00085D69">
      <w:pPr>
        <w:pStyle w:val="Plattetekst"/>
        <w:spacing w:before="3"/>
        <w:rPr>
          <w:sz w:val="14"/>
        </w:rPr>
      </w:pPr>
    </w:p>
    <w:p w14:paraId="1402572C" w14:textId="77777777" w:rsidR="00085D69" w:rsidRDefault="00085D69">
      <w:pPr>
        <w:pStyle w:val="Plattetekst"/>
        <w:spacing w:before="3"/>
        <w:rPr>
          <w:sz w:val="14"/>
        </w:rPr>
      </w:pPr>
    </w:p>
    <w:p w14:paraId="278D8BF4" w14:textId="77777777" w:rsidR="00085D69" w:rsidRDefault="00085D69">
      <w:pPr>
        <w:pStyle w:val="Plattetekst"/>
        <w:spacing w:before="3"/>
        <w:rPr>
          <w:sz w:val="14"/>
        </w:rPr>
      </w:pPr>
    </w:p>
    <w:p w14:paraId="13A42FF7" w14:textId="77777777" w:rsidR="00085D69" w:rsidRDefault="00085D69">
      <w:pPr>
        <w:pStyle w:val="Plattetekst"/>
        <w:spacing w:before="3"/>
        <w:rPr>
          <w:sz w:val="14"/>
        </w:rPr>
      </w:pPr>
    </w:p>
    <w:p w14:paraId="0FBF3261" w14:textId="77777777" w:rsidR="00085D69" w:rsidRDefault="00085D69">
      <w:pPr>
        <w:pStyle w:val="Plattetekst"/>
        <w:spacing w:before="3"/>
        <w:rPr>
          <w:sz w:val="14"/>
        </w:rPr>
      </w:pPr>
    </w:p>
    <w:p w14:paraId="52E9018C" w14:textId="77777777" w:rsidR="00085D69" w:rsidRDefault="00085D69">
      <w:pPr>
        <w:pStyle w:val="Plattetekst"/>
        <w:spacing w:before="3"/>
        <w:rPr>
          <w:sz w:val="14"/>
        </w:rPr>
      </w:pPr>
    </w:p>
    <w:p w14:paraId="5AA0E5CD" w14:textId="77777777" w:rsidR="00085D69" w:rsidRDefault="00085D69">
      <w:pPr>
        <w:pStyle w:val="Plattetekst"/>
        <w:spacing w:before="3"/>
        <w:rPr>
          <w:sz w:val="14"/>
        </w:rPr>
      </w:pPr>
    </w:p>
    <w:p w14:paraId="3E98DEC0" w14:textId="77777777" w:rsidR="00085D69" w:rsidRDefault="00085D69">
      <w:pPr>
        <w:pStyle w:val="Plattetekst"/>
        <w:spacing w:before="3"/>
        <w:rPr>
          <w:sz w:val="14"/>
        </w:rPr>
      </w:pPr>
    </w:p>
    <w:p w14:paraId="4BDC771D" w14:textId="77777777" w:rsidR="00085D69" w:rsidRDefault="00085D69">
      <w:pPr>
        <w:pStyle w:val="Plattetekst"/>
        <w:spacing w:before="3"/>
        <w:rPr>
          <w:sz w:val="14"/>
        </w:rPr>
      </w:pPr>
    </w:p>
    <w:p w14:paraId="18DDA305" w14:textId="77777777" w:rsidR="00085D69" w:rsidRDefault="00085D69">
      <w:pPr>
        <w:pStyle w:val="Plattetekst"/>
        <w:spacing w:before="3"/>
        <w:rPr>
          <w:sz w:val="14"/>
        </w:rPr>
      </w:pPr>
    </w:p>
    <w:p w14:paraId="31605CD1" w14:textId="77777777" w:rsidR="00085D69" w:rsidRDefault="00085D69">
      <w:pPr>
        <w:pStyle w:val="Plattetekst"/>
        <w:spacing w:before="3"/>
        <w:rPr>
          <w:sz w:val="14"/>
        </w:rPr>
      </w:pPr>
    </w:p>
    <w:p w14:paraId="146E546A" w14:textId="77777777" w:rsidR="00085D69" w:rsidRDefault="00085D69">
      <w:pPr>
        <w:pStyle w:val="Plattetekst"/>
        <w:spacing w:before="3"/>
        <w:rPr>
          <w:sz w:val="14"/>
        </w:rPr>
      </w:pPr>
    </w:p>
    <w:p w14:paraId="500F1ED0" w14:textId="77777777" w:rsidR="004259D5" w:rsidRDefault="00000000">
      <w:pPr>
        <w:pStyle w:val="Plattetekst"/>
        <w:spacing w:before="93" w:line="283" w:lineRule="auto"/>
        <w:ind w:left="189"/>
      </w:pPr>
      <w:r>
        <w:pict w14:anchorId="500F1FD7">
          <v:shape id="docshape67" o:spid="_x0000_s1046" type="#_x0000_t202" style="position:absolute;left:0;text-align:left;margin-left:71.45pt;margin-top:60.45pt;width:67.2pt;height:260.3pt;z-index:-251660800;mso-position-horizontal-relative:page" filled="f" stroked="f">
            <v:textbox inset="0,0,0,0">
              <w:txbxContent>
                <w:p w14:paraId="500F2168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</w:rPr>
                    <w:t>mot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original</w:t>
                  </w:r>
                </w:p>
                <w:p w14:paraId="500F2169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6A" w14:textId="77777777" w:rsidR="004259D5" w:rsidRDefault="004259D5">
                  <w:pPr>
                    <w:pStyle w:val="Plattetekst"/>
                    <w:spacing w:before="10"/>
                    <w:rPr>
                      <w:b/>
                      <w:sz w:val="26"/>
                    </w:rPr>
                  </w:pPr>
                </w:p>
                <w:p w14:paraId="500F216B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dictionnaire</w:t>
                  </w:r>
                </w:p>
                <w:p w14:paraId="500F216C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6D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6E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restaurant</w:t>
                  </w:r>
                </w:p>
                <w:p w14:paraId="500F216F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70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71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vétérinaire</w:t>
                  </w:r>
                </w:p>
                <w:p w14:paraId="500F217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73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74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2"/>
                    </w:rPr>
                    <w:t>apéritif</w:t>
                  </w:r>
                </w:p>
                <w:p w14:paraId="500F2175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76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77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mécanicien</w:t>
                  </w:r>
                </w:p>
                <w:p w14:paraId="500F2178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79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7A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réglementaire</w:t>
                  </w:r>
                </w:p>
              </w:txbxContent>
            </v:textbox>
            <w10:wrap anchorx="page"/>
          </v:shape>
        </w:pict>
      </w:r>
      <w:r>
        <w:pict w14:anchorId="500F1FD8">
          <v:shape id="docshape68" o:spid="_x0000_s1045" type="#_x0000_t202" style="position:absolute;left:0;text-align:left;margin-left:229.8pt;margin-top:60.45pt;width:58.6pt;height:12.3pt;z-index:-251659776;mso-position-horizontal-relative:page" filled="f" stroked="f">
            <v:textbox inset="0,0,0,0">
              <w:txbxContent>
                <w:p w14:paraId="500F217B" w14:textId="77777777" w:rsidR="004259D5" w:rsidRDefault="00000000">
                  <w:pPr>
                    <w:spacing w:line="245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abréviation</w:t>
                  </w:r>
                </w:p>
              </w:txbxContent>
            </v:textbox>
            <w10:wrap anchorx="page"/>
          </v:shape>
        </w:pict>
      </w:r>
      <w:r>
        <w:pict w14:anchorId="500F1FD9">
          <v:shape id="docshape69" o:spid="_x0000_s1044" type="#_x0000_t202" style="position:absolute;left:0;text-align:left;margin-left:388.2pt;margin-top:60.45pt;width:53.7pt;height:12.3pt;z-index:-251658752;mso-position-horizontal-relative:page" filled="f" stroked="f">
            <v:textbox inset="0,0,0,0">
              <w:txbxContent>
                <w:p w14:paraId="500F217C" w14:textId="77777777" w:rsidR="004259D5" w:rsidRDefault="00000000">
                  <w:pPr>
                    <w:spacing w:line="245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traduction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L'apocope en "o" : </w:t>
      </w:r>
      <w:r>
        <w:t>abréviation</w:t>
      </w:r>
      <w:r>
        <w:rPr>
          <w:spacing w:val="19"/>
        </w:rPr>
        <w:t xml:space="preserve"> </w:t>
      </w:r>
      <w:r>
        <w:t>du</w:t>
      </w:r>
      <w:r>
        <w:rPr>
          <w:spacing w:val="19"/>
        </w:rPr>
        <w:t xml:space="preserve"> </w:t>
      </w:r>
      <w:r>
        <w:t>mot</w:t>
      </w:r>
      <w:r>
        <w:rPr>
          <w:spacing w:val="19"/>
        </w:rPr>
        <w:t xml:space="preserve"> </w:t>
      </w:r>
      <w:r>
        <w:t>où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ne</w:t>
      </w:r>
      <w:r>
        <w:rPr>
          <w:spacing w:val="19"/>
        </w:rPr>
        <w:t xml:space="preserve"> </w:t>
      </w:r>
      <w:r>
        <w:t>garde</w:t>
      </w:r>
      <w:r>
        <w:rPr>
          <w:spacing w:val="19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le</w:t>
      </w:r>
      <w:r>
        <w:rPr>
          <w:spacing w:val="19"/>
        </w:rPr>
        <w:t xml:space="preserve"> </w:t>
      </w:r>
      <w:r>
        <w:t>début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remplace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voyelle finale par "o"</w:t>
      </w:r>
    </w:p>
    <w:p w14:paraId="500F1ED1" w14:textId="77777777" w:rsidR="004259D5" w:rsidRDefault="004259D5">
      <w:pPr>
        <w:pStyle w:val="Plattetekst"/>
        <w:spacing w:before="7" w:after="1"/>
        <w:rPr>
          <w:sz w:val="20"/>
        </w:rPr>
      </w:pPr>
    </w:p>
    <w:p w14:paraId="500F1EEE" w14:textId="77777777" w:rsidR="004259D5" w:rsidRDefault="004259D5">
      <w:pPr>
        <w:rPr>
          <w:rFonts w:ascii="Times New Roman"/>
          <w:sz w:val="20"/>
        </w:rPr>
        <w:sectPr w:rsidR="004259D5">
          <w:type w:val="continuous"/>
          <w:pgSz w:w="11900" w:h="16850"/>
          <w:pgMar w:top="1160" w:right="1060" w:bottom="280" w:left="1000" w:header="708" w:footer="708" w:gutter="0"/>
          <w:cols w:space="708"/>
        </w:sectPr>
      </w:pPr>
    </w:p>
    <w:p w14:paraId="500F1EEF" w14:textId="77777777" w:rsidR="004259D5" w:rsidRDefault="00000000">
      <w:pPr>
        <w:pStyle w:val="Plattetekst"/>
        <w:spacing w:before="73" w:line="283" w:lineRule="auto"/>
        <w:ind w:left="189" w:right="787"/>
      </w:pPr>
      <w:r>
        <w:lastRenderedPageBreak/>
        <w:pict w14:anchorId="500F1FDA">
          <v:shape id="docshape70" o:spid="_x0000_s1043" type="#_x0000_t202" style="position:absolute;left:0;text-align:left;margin-left:71.45pt;margin-top:60.65pt;width:62.85pt;height:342.7pt;z-index:-251657728;mso-position-horizontal-relative:page" filled="f" stroked="f">
            <v:textbox inset="0,0,0,0">
              <w:txbxContent>
                <w:p w14:paraId="500F217D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</w:rPr>
                    <w:t>mot</w:t>
                  </w:r>
                  <w:r>
                    <w:rPr>
                      <w:b/>
                      <w:spacing w:val="-8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original</w:t>
                  </w:r>
                </w:p>
                <w:p w14:paraId="500F217E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7F" w14:textId="77777777" w:rsidR="004259D5" w:rsidRDefault="004259D5">
                  <w:pPr>
                    <w:pStyle w:val="Plattetekst"/>
                    <w:spacing w:before="10"/>
                    <w:rPr>
                      <w:b/>
                      <w:sz w:val="26"/>
                    </w:rPr>
                  </w:pPr>
                </w:p>
                <w:p w14:paraId="500F2180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Antoine</w:t>
                  </w:r>
                </w:p>
                <w:p w14:paraId="500F2181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82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83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Sébastien</w:t>
                  </w:r>
                </w:p>
                <w:p w14:paraId="500F2184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85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86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Emmanuel</w:t>
                  </w:r>
                </w:p>
                <w:p w14:paraId="500F2187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88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89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2"/>
                    </w:rPr>
                    <w:t>autocar</w:t>
                  </w:r>
                </w:p>
                <w:p w14:paraId="500F218A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8B" w14:textId="77777777" w:rsidR="004259D5" w:rsidRDefault="004259D5">
                  <w:pPr>
                    <w:pStyle w:val="Plattetekst"/>
                    <w:spacing w:before="7"/>
                    <w:rPr>
                      <w:sz w:val="25"/>
                    </w:rPr>
                  </w:pPr>
                </w:p>
                <w:p w14:paraId="500F218C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Américain</w:t>
                  </w:r>
                </w:p>
                <w:p w14:paraId="500F218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8E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8F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problème</w:t>
                  </w:r>
                </w:p>
                <w:p w14:paraId="500F2190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91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92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hamburger</w:t>
                  </w:r>
                </w:p>
                <w:p w14:paraId="500F2193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94" w14:textId="77777777" w:rsidR="004259D5" w:rsidRDefault="004259D5">
                  <w:pPr>
                    <w:pStyle w:val="Plattetekst"/>
                    <w:spacing w:before="8"/>
                    <w:rPr>
                      <w:sz w:val="25"/>
                    </w:rPr>
                  </w:pPr>
                </w:p>
                <w:p w14:paraId="500F2195" w14:textId="77777777" w:rsidR="004259D5" w:rsidRDefault="00000000">
                  <w:pPr>
                    <w:pStyle w:val="Plattetekst"/>
                  </w:pPr>
                  <w:r>
                    <w:rPr>
                      <w:spacing w:val="-2"/>
                    </w:rPr>
                    <w:t>weblog</w:t>
                  </w:r>
                </w:p>
              </w:txbxContent>
            </v:textbox>
            <w10:wrap anchorx="page"/>
          </v:shape>
        </w:pict>
      </w:r>
      <w:r>
        <w:pict w14:anchorId="500F1FDB">
          <v:shape id="docshape71" o:spid="_x0000_s1042" type="#_x0000_t202" style="position:absolute;left:0;text-align:left;margin-left:229.8pt;margin-top:60.65pt;width:58.6pt;height:12.3pt;z-index:-251656704;mso-position-horizontal-relative:page" filled="f" stroked="f">
            <v:textbox inset="0,0,0,0">
              <w:txbxContent>
                <w:p w14:paraId="500F2196" w14:textId="77777777" w:rsidR="004259D5" w:rsidRDefault="00000000">
                  <w:pPr>
                    <w:spacing w:line="245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abréviation</w:t>
                  </w:r>
                </w:p>
              </w:txbxContent>
            </v:textbox>
            <w10:wrap anchorx="page"/>
          </v:shape>
        </w:pict>
      </w:r>
      <w:r>
        <w:pict w14:anchorId="500F1FDC">
          <v:shape id="docshape72" o:spid="_x0000_s1041" type="#_x0000_t202" style="position:absolute;left:0;text-align:left;margin-left:388.2pt;margin-top:60.65pt;width:53.7pt;height:12.3pt;z-index:-251655680;mso-position-horizontal-relative:page" filled="f" stroked="f">
            <v:textbox inset="0,0,0,0">
              <w:txbxContent>
                <w:p w14:paraId="500F2197" w14:textId="77777777" w:rsidR="004259D5" w:rsidRDefault="00000000">
                  <w:pPr>
                    <w:spacing w:line="245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traduction</w:t>
                  </w:r>
                </w:p>
              </w:txbxContent>
            </v:textbox>
            <w10:wrap anchorx="page"/>
          </v:shape>
        </w:pict>
      </w:r>
      <w:r>
        <w:rPr>
          <w:b/>
        </w:rPr>
        <w:t>L'aphérèse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abréviation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mot</w:t>
      </w:r>
      <w:r>
        <w:rPr>
          <w:spacing w:val="-4"/>
        </w:rPr>
        <w:t xml:space="preserve"> </w:t>
      </w:r>
      <w:r>
        <w:t>où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enlève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plusieurs</w:t>
      </w:r>
      <w:r>
        <w:rPr>
          <w:spacing w:val="-4"/>
        </w:rPr>
        <w:t xml:space="preserve"> </w:t>
      </w:r>
      <w:r>
        <w:t>syllabes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début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mot Ce type d'abréviation s'utilise souvent pour les prénoms !</w:t>
      </w:r>
    </w:p>
    <w:p w14:paraId="500F1EF0" w14:textId="77777777" w:rsidR="004259D5" w:rsidRDefault="004259D5">
      <w:pPr>
        <w:pStyle w:val="Plattetekst"/>
        <w:spacing w:before="9"/>
      </w:pPr>
    </w:p>
    <w:p w14:paraId="500F1F15" w14:textId="77777777" w:rsidR="004259D5" w:rsidRDefault="004259D5">
      <w:pPr>
        <w:pStyle w:val="Plattetekst"/>
        <w:rPr>
          <w:sz w:val="20"/>
        </w:rPr>
      </w:pPr>
    </w:p>
    <w:p w14:paraId="2F73101C" w14:textId="77777777" w:rsidR="00AB2330" w:rsidRDefault="00AB2330">
      <w:pPr>
        <w:pStyle w:val="Plattetekst"/>
        <w:rPr>
          <w:sz w:val="20"/>
        </w:rPr>
      </w:pPr>
    </w:p>
    <w:p w14:paraId="1931932A" w14:textId="77777777" w:rsidR="00AB2330" w:rsidRDefault="00AB2330">
      <w:pPr>
        <w:pStyle w:val="Plattetekst"/>
        <w:rPr>
          <w:sz w:val="20"/>
        </w:rPr>
      </w:pPr>
    </w:p>
    <w:p w14:paraId="547289B9" w14:textId="77777777" w:rsidR="00AB2330" w:rsidRDefault="00AB2330">
      <w:pPr>
        <w:pStyle w:val="Plattetekst"/>
        <w:rPr>
          <w:sz w:val="20"/>
        </w:rPr>
      </w:pPr>
    </w:p>
    <w:p w14:paraId="12FB52AC" w14:textId="77777777" w:rsidR="00AB2330" w:rsidRDefault="00AB2330">
      <w:pPr>
        <w:pStyle w:val="Plattetekst"/>
        <w:rPr>
          <w:sz w:val="20"/>
        </w:rPr>
      </w:pPr>
    </w:p>
    <w:p w14:paraId="501E791B" w14:textId="77777777" w:rsidR="00AB2330" w:rsidRDefault="00AB2330">
      <w:pPr>
        <w:pStyle w:val="Plattetekst"/>
        <w:rPr>
          <w:sz w:val="20"/>
        </w:rPr>
      </w:pPr>
    </w:p>
    <w:p w14:paraId="21F313AF" w14:textId="77777777" w:rsidR="00AB2330" w:rsidRDefault="00AB2330">
      <w:pPr>
        <w:pStyle w:val="Plattetekst"/>
        <w:rPr>
          <w:sz w:val="20"/>
        </w:rPr>
      </w:pPr>
    </w:p>
    <w:p w14:paraId="0BDCAA65" w14:textId="77777777" w:rsidR="00AB2330" w:rsidRDefault="00AB2330">
      <w:pPr>
        <w:pStyle w:val="Plattetekst"/>
        <w:rPr>
          <w:sz w:val="20"/>
        </w:rPr>
      </w:pPr>
    </w:p>
    <w:p w14:paraId="261936E6" w14:textId="77777777" w:rsidR="00AB2330" w:rsidRDefault="00AB2330">
      <w:pPr>
        <w:pStyle w:val="Plattetekst"/>
        <w:rPr>
          <w:sz w:val="20"/>
        </w:rPr>
      </w:pPr>
    </w:p>
    <w:p w14:paraId="4E2A7355" w14:textId="77777777" w:rsidR="00AB2330" w:rsidRDefault="00AB2330">
      <w:pPr>
        <w:pStyle w:val="Plattetekst"/>
        <w:rPr>
          <w:sz w:val="20"/>
        </w:rPr>
      </w:pPr>
    </w:p>
    <w:p w14:paraId="45E44BA2" w14:textId="77777777" w:rsidR="00AB2330" w:rsidRDefault="00AB2330">
      <w:pPr>
        <w:pStyle w:val="Plattetekst"/>
        <w:rPr>
          <w:sz w:val="20"/>
        </w:rPr>
      </w:pPr>
    </w:p>
    <w:p w14:paraId="5A1BE551" w14:textId="77777777" w:rsidR="00AB2330" w:rsidRDefault="00AB2330">
      <w:pPr>
        <w:pStyle w:val="Plattetekst"/>
        <w:rPr>
          <w:sz w:val="20"/>
        </w:rPr>
      </w:pPr>
    </w:p>
    <w:p w14:paraId="5F0951D6" w14:textId="77777777" w:rsidR="00AB2330" w:rsidRDefault="00AB2330">
      <w:pPr>
        <w:pStyle w:val="Plattetekst"/>
        <w:rPr>
          <w:sz w:val="20"/>
        </w:rPr>
      </w:pPr>
    </w:p>
    <w:p w14:paraId="13519F5B" w14:textId="77777777" w:rsidR="00AB2330" w:rsidRDefault="00AB2330">
      <w:pPr>
        <w:pStyle w:val="Plattetekst"/>
        <w:rPr>
          <w:sz w:val="20"/>
        </w:rPr>
      </w:pPr>
    </w:p>
    <w:p w14:paraId="6C879C13" w14:textId="77777777" w:rsidR="00AB2330" w:rsidRDefault="00AB2330">
      <w:pPr>
        <w:pStyle w:val="Plattetekst"/>
        <w:rPr>
          <w:sz w:val="20"/>
        </w:rPr>
      </w:pPr>
    </w:p>
    <w:p w14:paraId="01274026" w14:textId="77777777" w:rsidR="00AB2330" w:rsidRDefault="00AB2330">
      <w:pPr>
        <w:pStyle w:val="Plattetekst"/>
        <w:rPr>
          <w:sz w:val="20"/>
        </w:rPr>
      </w:pPr>
    </w:p>
    <w:p w14:paraId="4C90BB71" w14:textId="77777777" w:rsidR="00AB2330" w:rsidRDefault="00AB2330">
      <w:pPr>
        <w:pStyle w:val="Plattetekst"/>
        <w:rPr>
          <w:sz w:val="20"/>
        </w:rPr>
      </w:pPr>
    </w:p>
    <w:p w14:paraId="5FD51B4E" w14:textId="77777777" w:rsidR="00AB2330" w:rsidRDefault="00AB2330">
      <w:pPr>
        <w:pStyle w:val="Plattetekst"/>
        <w:rPr>
          <w:sz w:val="20"/>
        </w:rPr>
      </w:pPr>
    </w:p>
    <w:p w14:paraId="53023F41" w14:textId="77777777" w:rsidR="00AB2330" w:rsidRDefault="00AB2330">
      <w:pPr>
        <w:pStyle w:val="Plattetekst"/>
        <w:rPr>
          <w:sz w:val="20"/>
        </w:rPr>
      </w:pPr>
    </w:p>
    <w:p w14:paraId="26959CB0" w14:textId="77777777" w:rsidR="00AB2330" w:rsidRDefault="00AB2330">
      <w:pPr>
        <w:pStyle w:val="Plattetekst"/>
        <w:rPr>
          <w:sz w:val="20"/>
        </w:rPr>
      </w:pPr>
    </w:p>
    <w:p w14:paraId="6D86E058" w14:textId="77777777" w:rsidR="00AB2330" w:rsidRDefault="00AB2330">
      <w:pPr>
        <w:pStyle w:val="Plattetekst"/>
        <w:rPr>
          <w:sz w:val="20"/>
        </w:rPr>
      </w:pPr>
    </w:p>
    <w:p w14:paraId="05C69EB9" w14:textId="77777777" w:rsidR="00AB2330" w:rsidRDefault="00AB2330">
      <w:pPr>
        <w:pStyle w:val="Plattetekst"/>
        <w:rPr>
          <w:sz w:val="20"/>
        </w:rPr>
      </w:pPr>
    </w:p>
    <w:p w14:paraId="05D83C5D" w14:textId="77777777" w:rsidR="00AB2330" w:rsidRDefault="00AB2330">
      <w:pPr>
        <w:pStyle w:val="Plattetekst"/>
        <w:rPr>
          <w:sz w:val="20"/>
        </w:rPr>
      </w:pPr>
    </w:p>
    <w:p w14:paraId="6670D5DD" w14:textId="77777777" w:rsidR="00AB2330" w:rsidRDefault="00AB2330">
      <w:pPr>
        <w:pStyle w:val="Plattetekst"/>
        <w:rPr>
          <w:sz w:val="20"/>
        </w:rPr>
      </w:pPr>
    </w:p>
    <w:p w14:paraId="78582529" w14:textId="77777777" w:rsidR="00AB2330" w:rsidRDefault="00AB2330">
      <w:pPr>
        <w:pStyle w:val="Plattetekst"/>
        <w:rPr>
          <w:sz w:val="20"/>
        </w:rPr>
      </w:pPr>
    </w:p>
    <w:p w14:paraId="71265023" w14:textId="77777777" w:rsidR="00AB2330" w:rsidRDefault="00AB2330">
      <w:pPr>
        <w:pStyle w:val="Plattetekst"/>
        <w:rPr>
          <w:sz w:val="20"/>
        </w:rPr>
      </w:pPr>
    </w:p>
    <w:p w14:paraId="75ED01E8" w14:textId="77777777" w:rsidR="00AB2330" w:rsidRDefault="00AB2330">
      <w:pPr>
        <w:pStyle w:val="Plattetekst"/>
        <w:rPr>
          <w:sz w:val="20"/>
        </w:rPr>
      </w:pPr>
    </w:p>
    <w:p w14:paraId="60229DDD" w14:textId="77777777" w:rsidR="00AB2330" w:rsidRDefault="00AB2330">
      <w:pPr>
        <w:pStyle w:val="Plattetekst"/>
        <w:rPr>
          <w:sz w:val="20"/>
        </w:rPr>
      </w:pPr>
    </w:p>
    <w:p w14:paraId="79579E0B" w14:textId="77777777" w:rsidR="00AB2330" w:rsidRDefault="00AB2330">
      <w:pPr>
        <w:pStyle w:val="Plattetekst"/>
        <w:rPr>
          <w:sz w:val="20"/>
        </w:rPr>
      </w:pPr>
    </w:p>
    <w:p w14:paraId="74142B58" w14:textId="77777777" w:rsidR="00AB2330" w:rsidRDefault="00AB2330">
      <w:pPr>
        <w:pStyle w:val="Plattetekst"/>
        <w:rPr>
          <w:sz w:val="20"/>
        </w:rPr>
      </w:pPr>
    </w:p>
    <w:p w14:paraId="500F1F16" w14:textId="77777777" w:rsidR="004259D5" w:rsidRDefault="004259D5">
      <w:pPr>
        <w:pStyle w:val="Plattetekst"/>
        <w:rPr>
          <w:sz w:val="20"/>
        </w:rPr>
      </w:pPr>
    </w:p>
    <w:p w14:paraId="500F1F17" w14:textId="77777777" w:rsidR="004259D5" w:rsidRDefault="004259D5">
      <w:pPr>
        <w:pStyle w:val="Plattetekst"/>
        <w:rPr>
          <w:sz w:val="20"/>
        </w:rPr>
      </w:pPr>
    </w:p>
    <w:p w14:paraId="500F1F18" w14:textId="77777777" w:rsidR="004259D5" w:rsidRDefault="004259D5">
      <w:pPr>
        <w:pStyle w:val="Plattetekst"/>
        <w:rPr>
          <w:sz w:val="20"/>
        </w:rPr>
      </w:pPr>
    </w:p>
    <w:p w14:paraId="500F1F19" w14:textId="77777777" w:rsidR="004259D5" w:rsidRDefault="004259D5">
      <w:pPr>
        <w:pStyle w:val="Plattetekst"/>
        <w:rPr>
          <w:sz w:val="20"/>
        </w:rPr>
      </w:pPr>
    </w:p>
    <w:p w14:paraId="500F1F1A" w14:textId="77777777" w:rsidR="004259D5" w:rsidRDefault="004259D5">
      <w:pPr>
        <w:pStyle w:val="Plattetekst"/>
        <w:rPr>
          <w:sz w:val="20"/>
        </w:rPr>
      </w:pPr>
    </w:p>
    <w:p w14:paraId="500F1F1B" w14:textId="77777777" w:rsidR="004259D5" w:rsidRDefault="00000000">
      <w:pPr>
        <w:pStyle w:val="Platteteks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500F1FDD" wp14:editId="500F1FDE">
            <wp:simplePos x="0" y="0"/>
            <wp:positionH relativeFrom="page">
              <wp:posOffset>1703842</wp:posOffset>
            </wp:positionH>
            <wp:positionV relativeFrom="paragraph">
              <wp:posOffset>99245</wp:posOffset>
            </wp:positionV>
            <wp:extent cx="4057956" cy="2699099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956" cy="269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F1F1C" w14:textId="77777777" w:rsidR="004259D5" w:rsidRDefault="004259D5">
      <w:pPr>
        <w:rPr>
          <w:sz w:val="11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F1D" w14:textId="77777777" w:rsidR="004259D5" w:rsidRDefault="00000000">
      <w:pPr>
        <w:pStyle w:val="Plattetekst"/>
        <w:spacing w:before="73" w:line="283" w:lineRule="auto"/>
        <w:ind w:left="189" w:right="132"/>
        <w:jc w:val="both"/>
      </w:pPr>
      <w:r>
        <w:lastRenderedPageBreak/>
        <w:t xml:space="preserve">6B - </w:t>
      </w:r>
      <w:r>
        <w:rPr>
          <w:b/>
        </w:rPr>
        <w:t xml:space="preserve">Le sigle </w:t>
      </w:r>
      <w:r>
        <w:t>est également une forme d'abréviation: on prend la première lettre de chacun des mots désignant la réalité que l'on souhaite résumer en une expression plus simple.</w:t>
      </w:r>
    </w:p>
    <w:p w14:paraId="500F1F1E" w14:textId="77777777" w:rsidR="004259D5" w:rsidRDefault="00000000">
      <w:pPr>
        <w:pStyle w:val="Plattetekst"/>
        <w:spacing w:before="3" w:line="283" w:lineRule="auto"/>
        <w:ind w:left="189" w:right="131"/>
        <w:jc w:val="both"/>
      </w:pPr>
      <w:r>
        <w:t xml:space="preserve">Le sigle </w:t>
      </w:r>
      <w:r>
        <w:rPr>
          <w:b/>
        </w:rPr>
        <w:t>se prononce lettre par lettre</w:t>
      </w:r>
      <w:r>
        <w:t>.</w:t>
      </w:r>
      <w:r>
        <w:rPr>
          <w:spacing w:val="40"/>
        </w:rPr>
        <w:t xml:space="preserve"> </w:t>
      </w:r>
      <w:r>
        <w:t>Pour une sonorité plus harmonieuse, il arrive qu'on n'utilise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première</w:t>
      </w:r>
      <w:r>
        <w:rPr>
          <w:spacing w:val="-2"/>
        </w:rPr>
        <w:t xml:space="preserve"> </w:t>
      </w:r>
      <w:r>
        <w:t>lettre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certains</w:t>
      </w:r>
      <w:r>
        <w:rPr>
          <w:spacing w:val="-2"/>
        </w:rPr>
        <w:t xml:space="preserve"> </w:t>
      </w:r>
      <w:r>
        <w:t>mots</w:t>
      </w:r>
      <w:r>
        <w:rPr>
          <w:spacing w:val="-2"/>
        </w:rPr>
        <w:t xml:space="preserve"> </w:t>
      </w:r>
      <w:r>
        <w:t>(comme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prépositions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déterminants)</w:t>
      </w:r>
      <w:r>
        <w:rPr>
          <w:spacing w:val="-2"/>
        </w:rPr>
        <w:t xml:space="preserve"> </w:t>
      </w:r>
      <w:r>
        <w:t>dans la construction du sigle.</w:t>
      </w:r>
    </w:p>
    <w:p w14:paraId="500F1F1F" w14:textId="77777777" w:rsidR="004259D5" w:rsidRDefault="004259D5">
      <w:pPr>
        <w:pStyle w:val="Plattetekst"/>
        <w:spacing w:before="5"/>
        <w:rPr>
          <w:sz w:val="10"/>
        </w:rPr>
      </w:pPr>
    </w:p>
    <w:tbl>
      <w:tblPr>
        <w:tblStyle w:val="TableNormal"/>
        <w:tblW w:w="0" w:type="auto"/>
        <w:tblInd w:w="204" w:type="dxa"/>
        <w:tblBorders>
          <w:top w:val="single" w:sz="6" w:space="0" w:color="C2DFE4"/>
          <w:left w:val="single" w:sz="6" w:space="0" w:color="C2DFE4"/>
          <w:bottom w:val="single" w:sz="6" w:space="0" w:color="C2DFE4"/>
          <w:right w:val="single" w:sz="6" w:space="0" w:color="C2DFE4"/>
          <w:insideH w:val="single" w:sz="6" w:space="0" w:color="C2DFE4"/>
          <w:insideV w:val="single" w:sz="6" w:space="0" w:color="C2DFE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053"/>
        <w:gridCol w:w="5023"/>
        <w:gridCol w:w="3426"/>
      </w:tblGrid>
      <w:tr w:rsidR="004259D5" w14:paraId="500F1F26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20" w14:textId="77777777" w:rsidR="004259D5" w:rsidRDefault="004259D5">
            <w:pPr>
              <w:pStyle w:val="TableParagraph"/>
              <w:spacing w:before="5"/>
            </w:pPr>
          </w:p>
          <w:p w14:paraId="500F1F21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  <w:spacing w:val="-2"/>
              </w:rPr>
              <w:t>sigle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22" w14:textId="77777777" w:rsidR="004259D5" w:rsidRDefault="004259D5">
            <w:pPr>
              <w:pStyle w:val="TableParagraph"/>
              <w:spacing w:before="5"/>
            </w:pPr>
          </w:p>
          <w:p w14:paraId="500F1F23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  <w:spacing w:val="-2"/>
              </w:rPr>
              <w:t>expression originale</w:t>
            </w:r>
          </w:p>
        </w:tc>
        <w:tc>
          <w:tcPr>
            <w:tcW w:w="3426" w:type="dxa"/>
            <w:shd w:val="clear" w:color="auto" w:fill="FFFFFF" w:themeFill="background1"/>
          </w:tcPr>
          <w:p w14:paraId="500F1F24" w14:textId="77777777" w:rsidR="004259D5" w:rsidRDefault="004259D5">
            <w:pPr>
              <w:pStyle w:val="TableParagraph"/>
              <w:spacing w:before="5"/>
            </w:pPr>
          </w:p>
          <w:p w14:paraId="500F1F25" w14:textId="77777777" w:rsidR="004259D5" w:rsidRDefault="00000000">
            <w:pPr>
              <w:pStyle w:val="TableParagraph"/>
              <w:ind w:left="232"/>
              <w:rPr>
                <w:b/>
              </w:rPr>
            </w:pPr>
            <w:r>
              <w:rPr>
                <w:b/>
                <w:spacing w:val="-2"/>
              </w:rPr>
              <w:t>traduction</w:t>
            </w:r>
          </w:p>
        </w:tc>
      </w:tr>
      <w:tr w:rsidR="004259D5" w14:paraId="500F1F2D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27" w14:textId="77777777" w:rsidR="004259D5" w:rsidRDefault="004259D5">
            <w:pPr>
              <w:pStyle w:val="TableParagraph"/>
              <w:spacing w:before="5"/>
            </w:pPr>
          </w:p>
          <w:p w14:paraId="500F1F28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HLM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29" w14:textId="77777777" w:rsidR="004259D5" w:rsidRDefault="004259D5">
            <w:pPr>
              <w:pStyle w:val="TableParagraph"/>
              <w:spacing w:before="5"/>
            </w:pPr>
          </w:p>
          <w:p w14:paraId="500F1F2A" w14:textId="77777777" w:rsidR="004259D5" w:rsidRDefault="00000000">
            <w:pPr>
              <w:pStyle w:val="TableParagraph"/>
              <w:ind w:left="232"/>
            </w:pPr>
            <w:r>
              <w:rPr>
                <w:b/>
              </w:rPr>
              <w:t>h</w:t>
            </w:r>
            <w:r>
              <w:t>abitation</w:t>
            </w:r>
            <w:r>
              <w:rPr>
                <w:spacing w:val="-11"/>
              </w:rPr>
              <w:t xml:space="preserve"> </w:t>
            </w:r>
            <w:r>
              <w:t>à</w:t>
            </w:r>
            <w:r>
              <w:rPr>
                <w:spacing w:val="-11"/>
              </w:rPr>
              <w:t xml:space="preserve"> </w:t>
            </w:r>
            <w:r>
              <w:rPr>
                <w:b/>
              </w:rPr>
              <w:t>l</w:t>
            </w:r>
            <w:r>
              <w:t>oyer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2"/>
              </w:rPr>
              <w:t>m</w:t>
            </w:r>
            <w:r>
              <w:rPr>
                <w:spacing w:val="-2"/>
              </w:rPr>
              <w:t>odéré</w:t>
            </w:r>
          </w:p>
        </w:tc>
        <w:tc>
          <w:tcPr>
            <w:tcW w:w="3426" w:type="dxa"/>
            <w:shd w:val="clear" w:color="auto" w:fill="FFFFFF" w:themeFill="background1"/>
          </w:tcPr>
          <w:p w14:paraId="500F1F2B" w14:textId="77777777" w:rsidR="004259D5" w:rsidRDefault="004259D5">
            <w:pPr>
              <w:pStyle w:val="TableParagraph"/>
              <w:spacing w:before="5"/>
            </w:pPr>
          </w:p>
          <w:p w14:paraId="500F1F2C" w14:textId="77777777" w:rsidR="004259D5" w:rsidRDefault="00000000">
            <w:pPr>
              <w:pStyle w:val="TableParagraph"/>
              <w:ind w:left="232"/>
            </w:pPr>
            <w:r>
              <w:t>sociale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woning</w:t>
            </w:r>
            <w:proofErr w:type="spellEnd"/>
          </w:p>
        </w:tc>
      </w:tr>
      <w:tr w:rsidR="004259D5" w14:paraId="500F1F32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2E" w14:textId="77777777" w:rsidR="004259D5" w:rsidRDefault="004259D5">
            <w:pPr>
              <w:pStyle w:val="TableParagraph"/>
              <w:spacing w:before="5"/>
            </w:pPr>
          </w:p>
          <w:p w14:paraId="500F1F2F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BD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30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500F1F31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F37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33" w14:textId="77777777" w:rsidR="004259D5" w:rsidRDefault="004259D5">
            <w:pPr>
              <w:pStyle w:val="TableParagraph"/>
              <w:spacing w:before="5"/>
            </w:pPr>
          </w:p>
          <w:p w14:paraId="500F1F34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CDI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35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500F1F36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F3C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38" w14:textId="77777777" w:rsidR="004259D5" w:rsidRDefault="004259D5">
            <w:pPr>
              <w:pStyle w:val="TableParagraph"/>
              <w:spacing w:before="5"/>
            </w:pPr>
          </w:p>
          <w:p w14:paraId="500F1F39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JT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3A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500F1F3B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F41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3D" w14:textId="77777777" w:rsidR="004259D5" w:rsidRDefault="004259D5">
            <w:pPr>
              <w:pStyle w:val="TableParagraph"/>
              <w:spacing w:before="5"/>
            </w:pPr>
          </w:p>
          <w:p w14:paraId="500F1F3E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MST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3F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500F1F40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259D5" w14:paraId="500F1F46" w14:textId="77777777" w:rsidTr="00AB2330">
        <w:trPr>
          <w:trHeight w:val="809"/>
        </w:trPr>
        <w:tc>
          <w:tcPr>
            <w:tcW w:w="1053" w:type="dxa"/>
            <w:shd w:val="clear" w:color="auto" w:fill="FFFFFF" w:themeFill="background1"/>
          </w:tcPr>
          <w:p w14:paraId="500F1F42" w14:textId="77777777" w:rsidR="004259D5" w:rsidRDefault="004259D5">
            <w:pPr>
              <w:pStyle w:val="TableParagraph"/>
              <w:spacing w:before="5"/>
            </w:pPr>
          </w:p>
          <w:p w14:paraId="500F1F43" w14:textId="77777777" w:rsidR="004259D5" w:rsidRDefault="00000000">
            <w:pPr>
              <w:pStyle w:val="TableParagraph"/>
              <w:ind w:left="232"/>
            </w:pPr>
            <w:r>
              <w:rPr>
                <w:spacing w:val="-5"/>
              </w:rPr>
              <w:t>SDF</w:t>
            </w:r>
          </w:p>
        </w:tc>
        <w:tc>
          <w:tcPr>
            <w:tcW w:w="5023" w:type="dxa"/>
            <w:shd w:val="clear" w:color="auto" w:fill="FFFFFF" w:themeFill="background1"/>
          </w:tcPr>
          <w:p w14:paraId="500F1F44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26" w:type="dxa"/>
            <w:shd w:val="clear" w:color="auto" w:fill="FFFFFF" w:themeFill="background1"/>
          </w:tcPr>
          <w:p w14:paraId="500F1F45" w14:textId="77777777" w:rsidR="004259D5" w:rsidRDefault="004259D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00F1F47" w14:textId="77777777" w:rsidR="004259D5" w:rsidRDefault="004259D5">
      <w:pPr>
        <w:pStyle w:val="Plattetekst"/>
        <w:rPr>
          <w:sz w:val="24"/>
        </w:rPr>
      </w:pPr>
    </w:p>
    <w:p w14:paraId="500F1F48" w14:textId="77777777" w:rsidR="004259D5" w:rsidRDefault="004259D5">
      <w:pPr>
        <w:pStyle w:val="Plattetekst"/>
        <w:rPr>
          <w:sz w:val="32"/>
        </w:rPr>
      </w:pPr>
    </w:p>
    <w:p w14:paraId="500F1F49" w14:textId="77777777" w:rsidR="004259D5" w:rsidRDefault="00000000">
      <w:pPr>
        <w:pStyle w:val="Plattetekst"/>
        <w:spacing w:line="283" w:lineRule="auto"/>
        <w:ind w:left="189" w:right="139"/>
        <w:jc w:val="both"/>
      </w:pPr>
      <w:r>
        <w:pict w14:anchorId="500F1FDF">
          <v:shape id="docshape73" o:spid="_x0000_s1040" type="#_x0000_t202" style="position:absolute;left:0;text-align:left;margin-left:71.45pt;margin-top:70.45pt;width:51.9pt;height:193.25pt;z-index:-251654656;mso-position-horizontal-relative:page" filled="f" stroked="f">
            <v:textbox inset="0,0,0,0">
              <w:txbxContent>
                <w:p w14:paraId="500F2198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acronyme</w:t>
                  </w:r>
                </w:p>
                <w:p w14:paraId="500F2199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9A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9B" w14:textId="77777777" w:rsidR="004259D5" w:rsidRDefault="00000000">
                  <w:pPr>
                    <w:pStyle w:val="Plattetekst"/>
                    <w:spacing w:before="174"/>
                  </w:pPr>
                  <w:r>
                    <w:rPr>
                      <w:spacing w:val="-5"/>
                    </w:rPr>
                    <w:t>ONU</w:t>
                  </w:r>
                </w:p>
                <w:p w14:paraId="500F219C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9D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9E" w14:textId="77777777" w:rsidR="004259D5" w:rsidRDefault="00000000">
                  <w:pPr>
                    <w:pStyle w:val="Plattetekst"/>
                    <w:spacing w:before="176"/>
                  </w:pPr>
                  <w:r>
                    <w:rPr>
                      <w:spacing w:val="-4"/>
                    </w:rPr>
                    <w:t>SIDA</w:t>
                  </w:r>
                </w:p>
                <w:p w14:paraId="500F219F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A0" w14:textId="77777777" w:rsidR="004259D5" w:rsidRDefault="004259D5">
                  <w:pPr>
                    <w:pStyle w:val="Plattetekst"/>
                    <w:spacing w:before="1"/>
                    <w:rPr>
                      <w:sz w:val="26"/>
                    </w:rPr>
                  </w:pPr>
                </w:p>
                <w:p w14:paraId="500F21A1" w14:textId="77777777" w:rsidR="004259D5" w:rsidRDefault="00000000">
                  <w:pPr>
                    <w:pStyle w:val="Plattetekst"/>
                  </w:pPr>
                  <w:r>
                    <w:rPr>
                      <w:spacing w:val="-4"/>
                    </w:rPr>
                    <w:t>OVNI</w:t>
                  </w:r>
                </w:p>
                <w:p w14:paraId="500F21A2" w14:textId="77777777" w:rsidR="004259D5" w:rsidRDefault="004259D5">
                  <w:pPr>
                    <w:pStyle w:val="Plattetekst"/>
                    <w:rPr>
                      <w:sz w:val="24"/>
                    </w:rPr>
                  </w:pPr>
                </w:p>
                <w:p w14:paraId="500F21A3" w14:textId="77777777" w:rsidR="004259D5" w:rsidRDefault="004259D5">
                  <w:pPr>
                    <w:pStyle w:val="Plattetekst"/>
                    <w:spacing w:before="1"/>
                    <w:rPr>
                      <w:sz w:val="26"/>
                    </w:rPr>
                  </w:pPr>
                </w:p>
                <w:p w14:paraId="500F21A4" w14:textId="77777777" w:rsidR="004259D5" w:rsidRDefault="00000000">
                  <w:pPr>
                    <w:pStyle w:val="Plattetekst"/>
                    <w:spacing w:before="1"/>
                  </w:pPr>
                  <w:r>
                    <w:rPr>
                      <w:spacing w:val="-4"/>
                    </w:rPr>
                    <w:t>OTAN</w:t>
                  </w:r>
                </w:p>
              </w:txbxContent>
            </v:textbox>
            <w10:wrap anchorx="page"/>
          </v:shape>
        </w:pict>
      </w:r>
      <w:r>
        <w:pict w14:anchorId="500F1FE0">
          <v:shape id="docshape74" o:spid="_x0000_s1039" type="#_x0000_t202" style="position:absolute;left:0;text-align:left;margin-left:150.1pt;margin-top:70.45pt;width:154.45pt;height:61.25pt;z-index:-251653632;mso-position-horizontal-relative:page" filled="f" stroked="f">
            <v:textbox inset="0,0,0,0">
              <w:txbxContent>
                <w:p w14:paraId="500F21A5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expression originale</w:t>
                  </w:r>
                </w:p>
                <w:p w14:paraId="500F21A6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A7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A8" w14:textId="77777777" w:rsidR="004259D5" w:rsidRDefault="00000000">
                  <w:pPr>
                    <w:pStyle w:val="Plattetekst"/>
                    <w:spacing w:before="174"/>
                  </w:pPr>
                  <w:r>
                    <w:rPr>
                      <w:b/>
                    </w:rPr>
                    <w:t>O</w:t>
                  </w:r>
                  <w:r>
                    <w:t>rganisation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b/>
                    </w:rPr>
                    <w:t>N</w:t>
                  </w:r>
                  <w:r>
                    <w:t>ations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U</w:t>
                  </w:r>
                  <w:r>
                    <w:rPr>
                      <w:spacing w:val="-2"/>
                    </w:rPr>
                    <w:t>nies</w:t>
                  </w:r>
                </w:p>
              </w:txbxContent>
            </v:textbox>
            <w10:wrap anchorx="page"/>
          </v:shape>
        </w:pict>
      </w:r>
      <w:r>
        <w:pict w14:anchorId="500F1FE1">
          <v:shape id="docshape75" o:spid="_x0000_s1038" type="#_x0000_t202" style="position:absolute;left:0;text-align:left;margin-left:417.2pt;margin-top:70.45pt;width:101.35pt;height:61.25pt;z-index:-251652608;mso-position-horizontal-relative:page" filled="f" stroked="f">
            <v:textbox inset="0,0,0,0">
              <w:txbxContent>
                <w:p w14:paraId="500F21A9" w14:textId="77777777" w:rsidR="004259D5" w:rsidRDefault="00000000">
                  <w:pPr>
                    <w:spacing w:line="246" w:lineRule="exact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traduction</w:t>
                  </w:r>
                </w:p>
                <w:p w14:paraId="500F21AA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AB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AC" w14:textId="77777777" w:rsidR="004259D5" w:rsidRDefault="00000000">
                  <w:pPr>
                    <w:pStyle w:val="Plattetekst"/>
                    <w:spacing w:before="174"/>
                  </w:pP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t>Verenigde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proofErr w:type="spellStart"/>
                  <w:r>
                    <w:rPr>
                      <w:spacing w:val="-2"/>
                    </w:rPr>
                    <w:t>Naties</w:t>
                  </w:r>
                  <w:proofErr w:type="spellEnd"/>
                </w:p>
              </w:txbxContent>
            </v:textbox>
            <w10:wrap anchorx="page"/>
          </v:shape>
        </w:pict>
      </w:r>
      <w:r>
        <w:t xml:space="preserve">6C - </w:t>
      </w:r>
      <w:r>
        <w:rPr>
          <w:b/>
        </w:rPr>
        <w:t>L'acronyme</w:t>
      </w:r>
      <w:r>
        <w:t xml:space="preserve">, tout comme le sigle, est une abréviation composée de la première lettre de chacun des mots désignant une réalité que l'on souhaite résumer en une expression plus simple. L'acronyme </w:t>
      </w:r>
      <w:r>
        <w:rPr>
          <w:b/>
        </w:rPr>
        <w:t>se prononce syllabe par syllabe</w:t>
      </w:r>
      <w:r>
        <w:t>.</w:t>
      </w:r>
    </w:p>
    <w:p w14:paraId="500F1F4A" w14:textId="77777777" w:rsidR="004259D5" w:rsidRDefault="004259D5">
      <w:pPr>
        <w:pStyle w:val="Plattetekst"/>
        <w:spacing w:before="3"/>
        <w:rPr>
          <w:sz w:val="20"/>
        </w:rPr>
      </w:pPr>
    </w:p>
    <w:p w14:paraId="500F1F5F" w14:textId="77777777" w:rsidR="004259D5" w:rsidRDefault="004259D5">
      <w:pPr>
        <w:rPr>
          <w:rFonts w:ascii="Times New Roman"/>
          <w:sz w:val="20"/>
        </w:rPr>
        <w:sectPr w:rsidR="004259D5">
          <w:pgSz w:w="11900" w:h="16850"/>
          <w:pgMar w:top="1080" w:right="1060" w:bottom="280" w:left="1000" w:header="708" w:footer="708" w:gutter="0"/>
          <w:cols w:space="708"/>
        </w:sectPr>
      </w:pPr>
    </w:p>
    <w:p w14:paraId="500F1F60" w14:textId="77777777" w:rsidR="004259D5" w:rsidRDefault="00000000">
      <w:pPr>
        <w:pStyle w:val="Kop1"/>
        <w:numPr>
          <w:ilvl w:val="0"/>
          <w:numId w:val="1"/>
        </w:numPr>
        <w:tabs>
          <w:tab w:val="left" w:pos="373"/>
        </w:tabs>
        <w:spacing w:before="73" w:line="240" w:lineRule="auto"/>
        <w:jc w:val="both"/>
      </w:pPr>
      <w:r>
        <w:lastRenderedPageBreak/>
        <w:pict w14:anchorId="500F1FE2">
          <v:shape id="docshape76" o:spid="_x0000_s1037" type="#_x0000_t202" style="position:absolute;left:0;text-align:left;margin-left:94.1pt;margin-top:281.55pt;width:29.9pt;height:62.85pt;z-index:-251651584;mso-position-horizontal-relative:page;mso-position-vertical-relative:page" filled="f" stroked="f">
            <v:textbox inset="0,0,0,0">
              <w:txbxContent>
                <w:p w14:paraId="500F21AD" w14:textId="77777777" w:rsidR="004259D5" w:rsidRDefault="00000000">
                  <w:pPr>
                    <w:spacing w:line="246" w:lineRule="exact"/>
                    <w:ind w:left="97"/>
                    <w:rPr>
                      <w:b/>
                    </w:rPr>
                  </w:pPr>
                  <w:r>
                    <w:rPr>
                      <w:b/>
                      <w:spacing w:val="-5"/>
                    </w:rPr>
                    <w:t>mot</w:t>
                  </w:r>
                </w:p>
                <w:p w14:paraId="500F21AE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AF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B0" w14:textId="77777777" w:rsidR="004259D5" w:rsidRDefault="00000000">
                  <w:pPr>
                    <w:spacing w:before="206"/>
                    <w:rPr>
                      <w:b/>
                    </w:rPr>
                  </w:pPr>
                  <w:r>
                    <w:rPr>
                      <w:b/>
                      <w:color w:val="385CDF"/>
                      <w:spacing w:val="-4"/>
                    </w:rPr>
                    <w:t>SNCF</w:t>
                  </w:r>
                </w:p>
              </w:txbxContent>
            </v:textbox>
            <w10:wrap anchorx="page" anchory="page"/>
          </v:shape>
        </w:pict>
      </w:r>
      <w:r>
        <w:pict w14:anchorId="500F1FE3">
          <v:shape id="docshape77" o:spid="_x0000_s1036" type="#_x0000_t202" style="position:absolute;left:0;text-align:left;margin-left:190.1pt;margin-top:281.55pt;width:25.05pt;height:62.85pt;z-index:-251650560;mso-position-horizontal-relative:page;mso-position-vertical-relative:page" filled="f" stroked="f">
            <v:textbox inset="0,0,0,0">
              <w:txbxContent>
                <w:p w14:paraId="500F21B1" w14:textId="77777777" w:rsidR="004259D5" w:rsidRDefault="00000000">
                  <w:pPr>
                    <w:spacing w:line="246" w:lineRule="exact"/>
                    <w:ind w:left="24"/>
                    <w:rPr>
                      <w:b/>
                    </w:rPr>
                  </w:pPr>
                  <w:r>
                    <w:rPr>
                      <w:b/>
                      <w:spacing w:val="-4"/>
                    </w:rPr>
                    <w:t>type</w:t>
                  </w:r>
                </w:p>
                <w:p w14:paraId="500F21B2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B3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B4" w14:textId="77777777" w:rsidR="004259D5" w:rsidRDefault="00000000">
                  <w:pPr>
                    <w:spacing w:before="206"/>
                    <w:rPr>
                      <w:b/>
                    </w:rPr>
                  </w:pPr>
                  <w:r>
                    <w:rPr>
                      <w:b/>
                      <w:color w:val="385CDF"/>
                      <w:spacing w:val="-4"/>
                    </w:rPr>
                    <w:t>sigle</w:t>
                  </w:r>
                </w:p>
              </w:txbxContent>
            </v:textbox>
            <w10:wrap anchorx="page" anchory="page"/>
          </v:shape>
        </w:pict>
      </w:r>
      <w:r>
        <w:pict w14:anchorId="500F1FE4">
          <v:shape id="docshape78" o:spid="_x0000_s1035" type="#_x0000_t202" style="position:absolute;left:0;text-align:left;margin-left:258.55pt;margin-top:281.55pt;width:122.7pt;height:70.35pt;z-index:-251649536;mso-position-horizontal-relative:page;mso-position-vertical-relative:page" filled="f" stroked="f">
            <v:textbox inset="0,0,0,0">
              <w:txbxContent>
                <w:p w14:paraId="500F21B5" w14:textId="77777777" w:rsidR="004259D5" w:rsidRDefault="00000000">
                  <w:pPr>
                    <w:spacing w:line="246" w:lineRule="exac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sens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/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  <w:spacing w:val="-2"/>
                    </w:rPr>
                    <w:t>traduction</w:t>
                  </w:r>
                </w:p>
                <w:p w14:paraId="500F21B6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B7" w14:textId="77777777" w:rsidR="004259D5" w:rsidRDefault="004259D5">
                  <w:pPr>
                    <w:pStyle w:val="Plattetekst"/>
                    <w:spacing w:before="9"/>
                    <w:rPr>
                      <w:b/>
                      <w:sz w:val="24"/>
                    </w:rPr>
                  </w:pPr>
                </w:p>
                <w:p w14:paraId="500F21B8" w14:textId="77777777" w:rsidR="004259D5" w:rsidRDefault="00000000">
                  <w:pPr>
                    <w:spacing w:line="30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85CDF"/>
                    </w:rPr>
                    <w:t>société nationale des chemins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de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fer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français</w:t>
                  </w:r>
                </w:p>
              </w:txbxContent>
            </v:textbox>
            <w10:wrap anchorx="page" anchory="page"/>
          </v:shape>
        </w:pict>
      </w:r>
      <w:r>
        <w:pict w14:anchorId="500F1FE5">
          <v:shape id="docshape79" o:spid="_x0000_s1034" type="#_x0000_t202" style="position:absolute;left:0;text-align:left;margin-left:403.4pt;margin-top:281.55pt;width:120.9pt;height:70.35pt;z-index:-251648512;mso-position-horizontal-relative:page;mso-position-vertical-relative:page" filled="f" stroked="f">
            <v:textbox inset="0,0,0,0">
              <w:txbxContent>
                <w:p w14:paraId="500F21B9" w14:textId="77777777" w:rsidR="004259D5" w:rsidRDefault="00000000">
                  <w:pPr>
                    <w:spacing w:line="246" w:lineRule="exact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spacing w:val="-2"/>
                    </w:rPr>
                    <w:t>source</w:t>
                  </w:r>
                </w:p>
                <w:p w14:paraId="500F21BA" w14:textId="77777777" w:rsidR="004259D5" w:rsidRDefault="004259D5">
                  <w:pPr>
                    <w:pStyle w:val="Plattetekst"/>
                    <w:rPr>
                      <w:b/>
                      <w:sz w:val="24"/>
                    </w:rPr>
                  </w:pPr>
                </w:p>
                <w:p w14:paraId="500F21BB" w14:textId="77777777" w:rsidR="004259D5" w:rsidRDefault="004259D5">
                  <w:pPr>
                    <w:pStyle w:val="Plattetekst"/>
                    <w:spacing w:before="9"/>
                    <w:rPr>
                      <w:b/>
                      <w:sz w:val="24"/>
                    </w:rPr>
                  </w:pPr>
                </w:p>
                <w:p w14:paraId="500F21BC" w14:textId="77777777" w:rsidR="004259D5" w:rsidRDefault="00000000">
                  <w:pPr>
                    <w:spacing w:line="300" w:lineRule="atLeast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85CDF"/>
                    </w:rPr>
                    <w:t>chanson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-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Les</w:t>
                  </w:r>
                  <w:r>
                    <w:rPr>
                      <w:b/>
                      <w:color w:val="385CDF"/>
                      <w:spacing w:val="-15"/>
                    </w:rPr>
                    <w:t xml:space="preserve"> </w:t>
                  </w:r>
                  <w:r>
                    <w:rPr>
                      <w:b/>
                      <w:color w:val="385CDF"/>
                    </w:rPr>
                    <w:t>voyages en train - GCM</w:t>
                  </w:r>
                </w:p>
              </w:txbxContent>
            </v:textbox>
            <w10:wrap anchorx="page" anchory="page"/>
          </v:shape>
        </w:pict>
      </w:r>
      <w:r>
        <w:t>-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jouer</w:t>
      </w:r>
      <w:r>
        <w:rPr>
          <w:spacing w:val="-6"/>
        </w:rPr>
        <w:t xml:space="preserve"> </w:t>
      </w:r>
      <w:r>
        <w:t>!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Exercice</w:t>
      </w:r>
      <w:r>
        <w:rPr>
          <w:spacing w:val="-6"/>
        </w:rPr>
        <w:t xml:space="preserve"> </w:t>
      </w:r>
      <w:r>
        <w:rPr>
          <w:spacing w:val="-2"/>
        </w:rPr>
        <w:t>pratique</w:t>
      </w:r>
    </w:p>
    <w:p w14:paraId="500F1F61" w14:textId="77777777" w:rsidR="004259D5" w:rsidRDefault="00000000">
      <w:pPr>
        <w:pStyle w:val="Plattetekst"/>
        <w:spacing w:before="47" w:line="283" w:lineRule="auto"/>
        <w:ind w:left="189" w:right="132"/>
        <w:jc w:val="both"/>
      </w:pPr>
      <w:r>
        <w:t>Pendant une heure de cours, tu vas explorer la langue en lisant / en écoutant différents textes.</w:t>
      </w:r>
      <w:r>
        <w:rPr>
          <w:spacing w:val="80"/>
        </w:rPr>
        <w:t xml:space="preserve"> </w:t>
      </w:r>
      <w:r>
        <w:t>Le but est de trouver un maximum d'exemples de mots (au moins 10) pour les catégories présentées dans ce dossier.</w:t>
      </w:r>
    </w:p>
    <w:p w14:paraId="500F1F62" w14:textId="77777777" w:rsidR="004259D5" w:rsidRDefault="00000000">
      <w:pPr>
        <w:pStyle w:val="Plattetekst"/>
        <w:spacing w:before="8"/>
        <w:rPr>
          <w:sz w:val="13"/>
        </w:rPr>
      </w:pPr>
      <w:r>
        <w:pict w14:anchorId="500F1FE6">
          <v:group id="docshapegroup80" o:spid="_x0000_s1030" style="position:absolute;margin-left:59.5pt;margin-top:9.1pt;width:219.6pt;height:118.5pt;z-index:-251631104;mso-wrap-distance-left:0;mso-wrap-distance-right:0;mso-position-horizontal-relative:page" coordorigin="1190,182" coordsize="4392,2370">
            <v:shape id="docshape81" o:spid="_x0000_s1033" style="position:absolute;left:1189;top:182;width:4392;height:2370" coordorigin="1190,182" coordsize="4392,2370" path="m5031,2552r-3287,l1671,2547r-71,-14l1532,2510r-65,-32l1407,2438r-55,-48l1304,2335r-40,-60l1232,2210r-23,-69l1194,2070r-4,-72l1190,737r4,-73l1209,593r23,-68l1264,460r40,-60l1352,345r55,-48l1467,257r65,-32l1600,201r71,-14l1744,182r3287,l5104,187r71,14l5243,225r65,32l5368,297r55,48l5471,400r40,60l5543,525r24,68l5581,664r,1407l5567,2141r-24,69l5511,2275r-40,60l5423,2390r-55,48l5308,2478r-65,32l5175,2533r-71,14l5031,2552xe" fillcolor="#c7dbec" stroked="f">
              <v:path arrowok="t"/>
            </v:shape>
            <v:shape id="docshape82" o:spid="_x0000_s1032" style="position:absolute;left:1735;top:803;width:60;height:1259" coordorigin="1735,804" coordsize="60,1259" o:spt="100" adj="0,,0" path="m1795,2029r-1,-4l1791,2018r-2,-4l1783,2009r-3,-2l1773,2004r-4,-1l1761,2003r-4,1l1750,2007r-3,2l1741,2014r-2,4l1736,2025r-1,4l1735,2037r1,4l1739,2048r2,3l1747,2057r3,2l1757,2062r4,1l1769,2063r4,-1l1780,2059r3,-2l1789,2051r2,-3l1794,2041r1,-4l1795,2033r,-4xm1795,1729r-1,-4l1791,1718r-2,-3l1783,1709r-3,-2l1773,1704r-4,-1l1761,1703r-4,1l1750,1707r-3,2l1741,1715r-2,3l1736,1725r-1,4l1735,1737r1,4l1739,1748r2,3l1747,1757r3,2l1757,1762r4,1l1769,1763r4,-1l1780,1759r3,-2l1789,1751r2,-3l1794,1741r1,-4l1795,1733r,-4xm1795,1429r-1,-4l1791,1418r-2,-3l1783,1409r-3,-2l1773,1404r-4,-1l1761,1403r-4,1l1750,1407r-3,2l1741,1415r-2,3l1736,1425r-1,4l1735,1437r1,4l1739,1448r2,4l1747,1457r3,2l1757,1462r4,1l1769,1463r4,-1l1780,1459r3,-2l1789,1452r2,-4l1794,1441r1,-4l1795,1433r,-4xm1795,1130r-1,-4l1791,1118r-2,-3l1783,1109r-3,-2l1773,1104r-4,l1761,1104r-4,l1750,1107r-3,2l1741,1115r-2,3l1736,1126r-1,4l1735,1137r1,4l1739,1149r2,3l1747,1157r3,3l1757,1163r4,l1769,1163r4,l1780,1160r3,-3l1789,1152r2,-3l1794,1141r1,-4l1795,1133r,-3xm1795,830r-1,-4l1791,819r-2,-4l1783,810r-3,-2l1773,805r-4,-1l1761,804r-4,1l1750,808r-3,2l1741,815r-2,4l1736,826r-1,4l1735,838r1,4l1739,849r2,3l1747,858r3,2l1757,863r4,1l1769,864r4,-1l1780,860r3,-2l1789,852r2,-3l1794,842r1,-4l1795,834r,-4xe" fillcolor="black" stroked="f">
              <v:stroke joinstyle="round"/>
              <v:formulas/>
              <v:path arrowok="t" o:connecttype="segments"/>
            </v:shape>
            <v:shape id="docshape83" o:spid="_x0000_s1031" type="#_x0000_t202" style="position:absolute;left:1189;top:182;width:4392;height:2370" filled="f" stroked="f">
              <v:textbox inset="0,0,0,0">
                <w:txbxContent>
                  <w:p w14:paraId="500F21BD" w14:textId="77777777" w:rsidR="004259D5" w:rsidRDefault="00000000">
                    <w:pPr>
                      <w:spacing w:before="205" w:line="283" w:lineRule="auto"/>
                      <w:ind w:left="769" w:right="1686" w:hanging="374"/>
                    </w:pPr>
                    <w:r>
                      <w:t>Textes à explorer: articles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presse</w:t>
                    </w:r>
                  </w:p>
                  <w:p w14:paraId="500F21BE" w14:textId="77777777" w:rsidR="004259D5" w:rsidRDefault="00000000">
                    <w:pPr>
                      <w:spacing w:before="2" w:line="283" w:lineRule="auto"/>
                      <w:ind w:left="769" w:right="92"/>
                    </w:pPr>
                    <w:proofErr w:type="spellStart"/>
                    <w:r>
                      <w:t>posts</w:t>
                    </w:r>
                    <w:proofErr w:type="spellEnd"/>
                    <w:r>
                      <w:rPr>
                        <w:spacing w:val="-11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les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réseaux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sociaux extraits de romans</w:t>
                    </w:r>
                  </w:p>
                  <w:p w14:paraId="500F21BF" w14:textId="77777777" w:rsidR="004259D5" w:rsidRDefault="00000000">
                    <w:pPr>
                      <w:spacing w:before="3"/>
                      <w:ind w:left="769"/>
                    </w:pPr>
                    <w:r>
                      <w:t>textes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chansons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(+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rap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slam)</w:t>
                    </w:r>
                  </w:p>
                  <w:p w14:paraId="500F21C0" w14:textId="77777777" w:rsidR="004259D5" w:rsidRDefault="00000000">
                    <w:pPr>
                      <w:spacing w:before="47"/>
                      <w:ind w:left="769"/>
                    </w:pPr>
                    <w:r>
                      <w:rPr>
                        <w:spacing w:val="-5"/>
                      </w:rPr>
                      <w:t>...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00F1FE7">
          <v:group id="docshapegroup84" o:spid="_x0000_s1026" style="position:absolute;margin-left:315.5pt;margin-top:9.1pt;width:219.6pt;height:118.5pt;z-index:-251630080;mso-wrap-distance-left:0;mso-wrap-distance-right:0;mso-position-horizontal-relative:page" coordorigin="6310,182" coordsize="4392,2370">
            <v:shape id="docshape85" o:spid="_x0000_s1029" style="position:absolute;left:6310;top:182;width:4392;height:2370" coordorigin="6310,182" coordsize="4392,2370" path="m10151,2552r-3286,l6792,2547r-71,-14l6652,2510r-64,-32l6527,2438r-55,-48l6424,2335r-40,-60l6352,2210r-23,-69l6315,2070r-5,-72l6310,737r5,-73l6329,593r23,-68l6384,460r40,-60l6472,345r55,-48l6588,257r64,-32l6721,201r71,-14l6865,182r3286,l10224,187r71,14l10364,225r64,32l10489,297r55,48l10592,400r40,60l10664,525r23,68l10701,664r,1407l10687,2141r-23,69l10632,2275r-40,60l10544,2390r-55,48l10428,2478r-64,32l10295,2533r-71,14l10151,2552xe" fillcolor="#f1f2f6" stroked="f">
              <v:path arrowok="t"/>
            </v:shape>
            <v:shape id="docshape86" o:spid="_x0000_s1028" style="position:absolute;left:6843;top:803;width:60;height:1559" coordorigin="6844,804" coordsize="60,1559" o:spt="100" adj="0,,0" path="m6904,2329r-1,-4l6900,2317r-2,-3l6892,2308r-3,-2l6881,2303r-3,l6870,2303r-4,l6858,2306r-3,2l6850,2314r-3,3l6844,2325r,4l6844,2336r,4l6847,2348r3,3l6855,2356r3,3l6866,2362r4,l6878,2362r3,l6889,2359r3,-3l6898,2351r2,-3l6903,2340r1,-4l6904,2332r,-3xm6904,2029r-1,-4l6900,2018r-2,-4l6892,2009r-3,-2l6881,2004r-3,-1l6870,2003r-4,1l6858,2007r-3,2l6850,2014r-3,4l6844,2025r,4l6844,2037r,4l6847,2048r3,3l6855,2057r3,2l6866,2062r4,1l6878,2063r3,-1l6889,2059r3,-2l6898,2051r2,-3l6903,2041r1,-4l6904,2033r,-4xm6904,1729r-1,-4l6900,1718r-2,-3l6892,1709r-3,-2l6881,1704r-3,-1l6870,1703r-4,1l6858,1707r-3,2l6850,1715r-3,3l6844,1725r,4l6844,1737r,4l6847,1748r3,3l6855,1757r3,2l6866,1762r4,1l6878,1763r3,-1l6889,1759r3,-2l6898,1751r2,-3l6903,1741r1,-4l6904,1733r,-4xm6904,1429r-1,-4l6900,1418r-2,-3l6892,1409r-3,-2l6881,1404r-3,-1l6870,1403r-4,1l6858,1407r-3,2l6850,1415r-3,3l6844,1425r,4l6844,1437r,4l6847,1448r3,4l6855,1457r3,2l6866,1462r4,1l6878,1463r3,-1l6889,1459r3,-2l6898,1452r2,-4l6903,1441r1,-4l6904,1433r,-4xm6904,1130r-1,-4l6900,1118r-2,-3l6892,1109r-3,-2l6881,1104r-3,l6870,1104r-4,l6858,1107r-3,2l6850,1115r-3,3l6844,1126r,4l6844,1137r,4l6847,1149r3,3l6855,1157r3,3l6866,1163r4,l6878,1163r3,l6889,1160r3,-3l6898,1152r2,-3l6903,1141r1,-4l6904,1133r,-3xm6904,830r-1,-4l6900,819r-2,-4l6892,810r-3,-2l6881,805r-3,-1l6870,804r-4,1l6858,808r-3,2l6850,815r-3,4l6844,826r,4l6844,838r,4l6847,849r3,3l6855,858r3,2l6866,863r4,1l6878,864r3,-1l6889,860r3,-2l6898,852r2,-3l6903,842r1,-4l6904,834r,-4xe" fillcolor="black" stroked="f">
              <v:stroke joinstyle="round"/>
              <v:formulas/>
              <v:path arrowok="t" o:connecttype="segments"/>
            </v:shape>
            <v:shape id="docshape87" o:spid="_x0000_s1027" type="#_x0000_t202" style="position:absolute;left:6310;top:182;width:4392;height:2370" filled="f" stroked="f">
              <v:textbox inset="0,0,0,0">
                <w:txbxContent>
                  <w:p w14:paraId="500F21C1" w14:textId="77777777" w:rsidR="004259D5" w:rsidRDefault="00000000">
                    <w:pPr>
                      <w:spacing w:before="205" w:line="283" w:lineRule="auto"/>
                      <w:ind w:left="757" w:right="1686" w:hanging="374"/>
                    </w:pPr>
                    <w:r>
                      <w:t>Exemples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chercher: mots à préfixes mots à suffixes</w:t>
                    </w:r>
                  </w:p>
                  <w:p w14:paraId="500F21C2" w14:textId="77777777" w:rsidR="004259D5" w:rsidRDefault="00000000">
                    <w:pPr>
                      <w:spacing w:before="4" w:line="283" w:lineRule="auto"/>
                      <w:ind w:left="757" w:right="92"/>
                    </w:pPr>
                    <w:r>
                      <w:t>mots "essentiel + accessoire" abréviations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(apocope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 xml:space="preserve">aphérèse) </w:t>
                    </w:r>
                    <w:r>
                      <w:rPr>
                        <w:spacing w:val="-2"/>
                      </w:rPr>
                      <w:t>sigles</w:t>
                    </w:r>
                  </w:p>
                  <w:p w14:paraId="500F21C3" w14:textId="77777777" w:rsidR="004259D5" w:rsidRDefault="00000000">
                    <w:pPr>
                      <w:spacing w:before="3"/>
                      <w:ind w:left="757"/>
                    </w:pPr>
                    <w:r>
                      <w:rPr>
                        <w:spacing w:val="-2"/>
                      </w:rPr>
                      <w:t>acronymes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00F1F63" w14:textId="77777777" w:rsidR="004259D5" w:rsidRDefault="004259D5">
      <w:pPr>
        <w:pStyle w:val="Plattetekst"/>
        <w:spacing w:before="8"/>
        <w:rPr>
          <w:sz w:val="29"/>
        </w:rPr>
      </w:pPr>
    </w:p>
    <w:p w14:paraId="500F1FAA" w14:textId="77777777" w:rsidR="00DD120D" w:rsidRDefault="00DD120D"/>
    <w:sectPr w:rsidR="00DD120D">
      <w:pgSz w:w="11900" w:h="16850"/>
      <w:pgMar w:top="1080" w:right="106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33F8F"/>
    <w:multiLevelType w:val="hybridMultilevel"/>
    <w:tmpl w:val="1BD8B064"/>
    <w:lvl w:ilvl="0" w:tplc="8954EE86">
      <w:start w:val="1"/>
      <w:numFmt w:val="decimal"/>
      <w:lvlText w:val="%1"/>
      <w:lvlJc w:val="left"/>
      <w:pPr>
        <w:ind w:left="372" w:hanging="184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 w:tplc="1BF60130">
      <w:numFmt w:val="bullet"/>
      <w:lvlText w:val="•"/>
      <w:lvlJc w:val="left"/>
      <w:pPr>
        <w:ind w:left="1325" w:hanging="184"/>
      </w:pPr>
      <w:rPr>
        <w:rFonts w:hint="default"/>
        <w:lang w:val="fr-FR" w:eastAsia="en-US" w:bidi="ar-SA"/>
      </w:rPr>
    </w:lvl>
    <w:lvl w:ilvl="2" w:tplc="DDE8B0F8">
      <w:numFmt w:val="bullet"/>
      <w:lvlText w:val="•"/>
      <w:lvlJc w:val="left"/>
      <w:pPr>
        <w:ind w:left="2271" w:hanging="184"/>
      </w:pPr>
      <w:rPr>
        <w:rFonts w:hint="default"/>
        <w:lang w:val="fr-FR" w:eastAsia="en-US" w:bidi="ar-SA"/>
      </w:rPr>
    </w:lvl>
    <w:lvl w:ilvl="3" w:tplc="C0A4F0A8">
      <w:numFmt w:val="bullet"/>
      <w:lvlText w:val="•"/>
      <w:lvlJc w:val="left"/>
      <w:pPr>
        <w:ind w:left="3217" w:hanging="184"/>
      </w:pPr>
      <w:rPr>
        <w:rFonts w:hint="default"/>
        <w:lang w:val="fr-FR" w:eastAsia="en-US" w:bidi="ar-SA"/>
      </w:rPr>
    </w:lvl>
    <w:lvl w:ilvl="4" w:tplc="E35A7D56">
      <w:numFmt w:val="bullet"/>
      <w:lvlText w:val="•"/>
      <w:lvlJc w:val="left"/>
      <w:pPr>
        <w:ind w:left="4163" w:hanging="184"/>
      </w:pPr>
      <w:rPr>
        <w:rFonts w:hint="default"/>
        <w:lang w:val="fr-FR" w:eastAsia="en-US" w:bidi="ar-SA"/>
      </w:rPr>
    </w:lvl>
    <w:lvl w:ilvl="5" w:tplc="CC4ABFCE">
      <w:numFmt w:val="bullet"/>
      <w:lvlText w:val="•"/>
      <w:lvlJc w:val="left"/>
      <w:pPr>
        <w:ind w:left="5109" w:hanging="184"/>
      </w:pPr>
      <w:rPr>
        <w:rFonts w:hint="default"/>
        <w:lang w:val="fr-FR" w:eastAsia="en-US" w:bidi="ar-SA"/>
      </w:rPr>
    </w:lvl>
    <w:lvl w:ilvl="6" w:tplc="BA38A058">
      <w:numFmt w:val="bullet"/>
      <w:lvlText w:val="•"/>
      <w:lvlJc w:val="left"/>
      <w:pPr>
        <w:ind w:left="6055" w:hanging="184"/>
      </w:pPr>
      <w:rPr>
        <w:rFonts w:hint="default"/>
        <w:lang w:val="fr-FR" w:eastAsia="en-US" w:bidi="ar-SA"/>
      </w:rPr>
    </w:lvl>
    <w:lvl w:ilvl="7" w:tplc="DF28B1DA">
      <w:numFmt w:val="bullet"/>
      <w:lvlText w:val="•"/>
      <w:lvlJc w:val="left"/>
      <w:pPr>
        <w:ind w:left="7001" w:hanging="184"/>
      </w:pPr>
      <w:rPr>
        <w:rFonts w:hint="default"/>
        <w:lang w:val="fr-FR" w:eastAsia="en-US" w:bidi="ar-SA"/>
      </w:rPr>
    </w:lvl>
    <w:lvl w:ilvl="8" w:tplc="A82E84A4">
      <w:numFmt w:val="bullet"/>
      <w:lvlText w:val="•"/>
      <w:lvlJc w:val="left"/>
      <w:pPr>
        <w:ind w:left="7947" w:hanging="184"/>
      </w:pPr>
      <w:rPr>
        <w:rFonts w:hint="default"/>
        <w:lang w:val="fr-FR" w:eastAsia="en-US" w:bidi="ar-SA"/>
      </w:rPr>
    </w:lvl>
  </w:abstractNum>
  <w:num w:numId="1" w16cid:durableId="591596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59D5"/>
    <w:rsid w:val="00085D69"/>
    <w:rsid w:val="004259D5"/>
    <w:rsid w:val="008929CF"/>
    <w:rsid w:val="00AB2330"/>
    <w:rsid w:val="00DD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  <w14:docId w14:val="500F1DBD"/>
  <w15:docId w15:val="{20D34D24-B87C-4927-BA5A-494AE143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line="246" w:lineRule="exact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91"/>
      <w:ind w:left="3974" w:right="3918"/>
      <w:jc w:val="center"/>
    </w:pPr>
    <w:rPr>
      <w:b/>
      <w:bCs/>
      <w:sz w:val="28"/>
      <w:szCs w:val="28"/>
    </w:rPr>
  </w:style>
  <w:style w:type="paragraph" w:styleId="Lijstalinea">
    <w:name w:val="List Paragraph"/>
    <w:basedOn w:val="Standaard"/>
    <w:uiPriority w:val="1"/>
    <w:qFormat/>
    <w:pPr>
      <w:spacing w:before="73"/>
      <w:ind w:left="372" w:hanging="184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606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ETU CREAFRENCH - Particularités du français</dc:title>
  <dc:creator>aurelie610</dc:creator>
  <cp:keywords>DAFjXMZ252Y,BABo-y9FobM</cp:keywords>
  <cp:lastModifiedBy>Aurelie Schalenbourg</cp:lastModifiedBy>
  <cp:revision>4</cp:revision>
  <dcterms:created xsi:type="dcterms:W3CDTF">2023-06-05T10:40:00Z</dcterms:created>
  <dcterms:modified xsi:type="dcterms:W3CDTF">2023-06-05T10:45:00Z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Canva</vt:lpwstr>
  </property>
  <property fmtid="{D5CDD505-2E9C-101B-9397-08002B2CF9AE}" pid="4" name="LastSaved">
    <vt:filetime>2023-06-05T00:00:00Z</vt:filetime>
  </property>
  <property fmtid="{D5CDD505-2E9C-101B-9397-08002B2CF9AE}" pid="5" name="Producer">
    <vt:lpwstr>Canva</vt:lpwstr>
  </property>
</Properties>
</file>