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b/>
          <w:i/>
        </w:rPr>
      </w:pPr>
      <w:r>
        <w:rPr>
          <w:b/>
          <w:i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3385035</wp:posOffset>
            </wp:positionH>
            <wp:positionV relativeFrom="paragraph">
              <wp:posOffset>-1064</wp:posOffset>
            </wp:positionV>
            <wp:extent cx="1238716" cy="97191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716" cy="97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2"/>
        </w:rPr>
        <w:t>L'ACTU</w:t>
      </w:r>
    </w:p>
    <w:p>
      <w:pPr>
        <w:spacing w:line="240" w:lineRule="auto" w:before="66"/>
        <w:rPr>
          <w:rFonts w:ascii="Lucida Sans"/>
          <w:b/>
          <w:i/>
          <w:sz w:val="30"/>
        </w:rPr>
      </w:pPr>
      <w:r>
        <w:rPr/>
        <w:br w:type="column"/>
      </w:r>
      <w:r>
        <w:rPr>
          <w:rFonts w:ascii="Lucida Sans"/>
          <w:b/>
          <w:i/>
          <w:sz w:val="30"/>
        </w:rPr>
      </w:r>
    </w:p>
    <w:p>
      <w:pPr>
        <w:spacing w:line="235" w:lineRule="auto" w:before="0"/>
        <w:ind w:left="340" w:right="1412" w:firstLine="0"/>
        <w:jc w:val="left"/>
        <w:rPr>
          <w:rFonts w:ascii="Lucida Sans"/>
          <w:b/>
          <w:i/>
          <w:sz w:val="30"/>
        </w:rPr>
      </w:pPr>
      <w:r>
        <w:rPr>
          <w:rFonts w:ascii="Lucida Sans"/>
          <w:b/>
          <w:i/>
          <w:spacing w:val="-2"/>
          <w:w w:val="90"/>
          <w:sz w:val="30"/>
        </w:rPr>
        <w:t>QUESTIONS</w:t>
      </w:r>
      <w:r>
        <w:rPr>
          <w:rFonts w:ascii="Lucida Sans"/>
          <w:b/>
          <w:i/>
          <w:spacing w:val="-2"/>
          <w:w w:val="90"/>
          <w:sz w:val="30"/>
        </w:rPr>
        <w:t> </w:t>
      </w:r>
      <w:r>
        <w:rPr>
          <w:rFonts w:ascii="Lucida Sans"/>
          <w:b/>
          <w:i/>
          <w:sz w:val="30"/>
        </w:rPr>
        <w:t>&amp;</w:t>
      </w:r>
      <w:r>
        <w:rPr>
          <w:rFonts w:ascii="Lucida Sans"/>
          <w:b/>
          <w:i/>
          <w:spacing w:val="-25"/>
          <w:sz w:val="30"/>
        </w:rPr>
        <w:t> </w:t>
      </w:r>
      <w:r>
        <w:rPr>
          <w:rFonts w:ascii="Lucida Sans"/>
          <w:b/>
          <w:i/>
          <w:sz w:val="30"/>
        </w:rPr>
        <w:t>ANALYSE</w:t>
      </w:r>
    </w:p>
    <w:p>
      <w:pPr>
        <w:spacing w:after="0" w:line="235" w:lineRule="auto"/>
        <w:jc w:val="left"/>
        <w:rPr>
          <w:rFonts w:ascii="Lucida Sans"/>
          <w:b/>
          <w:i/>
          <w:sz w:val="30"/>
        </w:rPr>
        <w:sectPr>
          <w:footerReference w:type="default" r:id="rId5"/>
          <w:type w:val="continuous"/>
          <w:pgSz w:w="11910" w:h="16850"/>
          <w:pgMar w:header="0" w:footer="834" w:top="980" w:bottom="1020" w:left="850" w:right="566"/>
          <w:pgNumType w:start="1"/>
          <w:cols w:num="2" w:equalWidth="0">
            <w:col w:w="6472" w:space="551"/>
            <w:col w:w="3471"/>
          </w:cols>
        </w:sectPr>
      </w:pPr>
    </w:p>
    <w:p>
      <w:pPr>
        <w:pStyle w:val="Heading1"/>
        <w:spacing w:before="185"/>
        <w:ind w:left="340"/>
      </w:pPr>
      <w:r>
        <w:rPr/>
        <w:t>Questions</w:t>
      </w:r>
      <w:r>
        <w:rPr>
          <w:spacing w:val="-9"/>
        </w:rPr>
        <w:t> </w:t>
      </w:r>
      <w:r>
        <w:rPr>
          <w:spacing w:val="-2"/>
        </w:rPr>
        <w:t>d'intro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412" w:lineRule="auto" w:before="182" w:after="0"/>
        <w:ind w:left="340" w:right="994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Dans</w:t>
      </w:r>
      <w:r>
        <w:rPr>
          <w:spacing w:val="-3"/>
          <w:sz w:val="22"/>
        </w:rPr>
        <w:t> </w:t>
      </w:r>
      <w:r>
        <w:rPr>
          <w:sz w:val="22"/>
        </w:rPr>
        <w:t>ta</w:t>
      </w:r>
      <w:r>
        <w:rPr>
          <w:spacing w:val="-3"/>
          <w:sz w:val="22"/>
        </w:rPr>
        <w:t> </w:t>
      </w:r>
      <w:r>
        <w:rPr>
          <w:sz w:val="22"/>
        </w:rPr>
        <w:t>langue</w:t>
      </w:r>
      <w:r>
        <w:rPr>
          <w:spacing w:val="-3"/>
          <w:sz w:val="22"/>
        </w:rPr>
        <w:t> </w:t>
      </w:r>
      <w:r>
        <w:rPr>
          <w:sz w:val="22"/>
        </w:rPr>
        <w:t>maternelle,</w:t>
      </w:r>
      <w:r>
        <w:rPr>
          <w:spacing w:val="-3"/>
          <w:sz w:val="22"/>
        </w:rPr>
        <w:t> </w:t>
      </w:r>
      <w:r>
        <w:rPr>
          <w:sz w:val="22"/>
        </w:rPr>
        <w:t>quels</w:t>
      </w:r>
      <w:r>
        <w:rPr>
          <w:spacing w:val="-3"/>
          <w:sz w:val="22"/>
        </w:rPr>
        <w:t> </w:t>
      </w:r>
      <w:r>
        <w:rPr>
          <w:sz w:val="22"/>
        </w:rPr>
        <w:t>sont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tics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langage</w:t>
      </w:r>
      <w:r>
        <w:rPr>
          <w:spacing w:val="-3"/>
          <w:sz w:val="22"/>
        </w:rPr>
        <w:t> </w:t>
      </w:r>
      <w:r>
        <w:rPr>
          <w:sz w:val="22"/>
        </w:rPr>
        <w:t>courants,</w:t>
      </w:r>
      <w:r>
        <w:rPr>
          <w:spacing w:val="-3"/>
          <w:sz w:val="22"/>
        </w:rPr>
        <w:t> </w:t>
      </w:r>
      <w:r>
        <w:rPr>
          <w:sz w:val="22"/>
        </w:rPr>
        <w:t>ces</w:t>
      </w:r>
      <w:r>
        <w:rPr>
          <w:spacing w:val="-3"/>
          <w:sz w:val="22"/>
        </w:rPr>
        <w:t> </w:t>
      </w:r>
      <w:r>
        <w:rPr>
          <w:sz w:val="22"/>
        </w:rPr>
        <w:t>petits</w:t>
      </w:r>
      <w:r>
        <w:rPr>
          <w:spacing w:val="-3"/>
          <w:sz w:val="22"/>
        </w:rPr>
        <w:t> </w:t>
      </w:r>
      <w:r>
        <w:rPr>
          <w:sz w:val="22"/>
        </w:rPr>
        <w:t>mots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les gens répètent très souvent sans s’en rendre compte ?</w:t>
      </w:r>
      <w:r>
        <w:rPr>
          <w:spacing w:val="40"/>
          <w:sz w:val="22"/>
        </w:rPr>
        <w:t> </w:t>
      </w:r>
      <w:r>
        <w:rPr>
          <w:sz w:val="22"/>
        </w:rPr>
        <w:t>Et lequel utilises-tu le plus souvent ?</w:t>
      </w:r>
    </w:p>
    <w:p>
      <w:pPr>
        <w:spacing w:before="0"/>
        <w:ind w:left="34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182" w:after="0"/>
        <w:ind w:left="52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Et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français,</w:t>
      </w:r>
      <w:r>
        <w:rPr>
          <w:spacing w:val="-5"/>
          <w:sz w:val="22"/>
        </w:rPr>
        <w:t> </w:t>
      </w:r>
      <w:r>
        <w:rPr>
          <w:sz w:val="22"/>
        </w:rPr>
        <w:t>connais-tu</w:t>
      </w:r>
      <w:r>
        <w:rPr>
          <w:spacing w:val="-6"/>
          <w:sz w:val="22"/>
        </w:rPr>
        <w:t> </w:t>
      </w:r>
      <w:r>
        <w:rPr>
          <w:sz w:val="22"/>
        </w:rPr>
        <w:t>ce</w:t>
      </w:r>
      <w:r>
        <w:rPr>
          <w:spacing w:val="-5"/>
          <w:sz w:val="22"/>
        </w:rPr>
        <w:t> </w:t>
      </w:r>
      <w:r>
        <w:rPr>
          <w:sz w:val="22"/>
        </w:rPr>
        <w:t>genre</w:t>
      </w:r>
      <w:r>
        <w:rPr>
          <w:spacing w:val="-6"/>
          <w:sz w:val="22"/>
        </w:rPr>
        <w:t> </w:t>
      </w:r>
      <w:r>
        <w:rPr>
          <w:sz w:val="22"/>
        </w:rPr>
        <w:t>d’expressions</w:t>
      </w:r>
      <w:r>
        <w:rPr>
          <w:spacing w:val="-5"/>
          <w:sz w:val="22"/>
        </w:rPr>
        <w:t> </w:t>
      </w:r>
      <w:r>
        <w:rPr>
          <w:sz w:val="22"/>
        </w:rPr>
        <w:t>typiques</w:t>
      </w:r>
      <w:r>
        <w:rPr>
          <w:spacing w:val="-6"/>
          <w:sz w:val="22"/>
        </w:rPr>
        <w:t> </w:t>
      </w:r>
      <w:r>
        <w:rPr>
          <w:sz w:val="22"/>
        </w:rPr>
        <w:t>?</w:t>
      </w:r>
      <w:r>
        <w:rPr>
          <w:spacing w:val="52"/>
          <w:sz w:val="22"/>
        </w:rPr>
        <w:t> </w:t>
      </w:r>
      <w:r>
        <w:rPr>
          <w:sz w:val="22"/>
        </w:rPr>
        <w:t>Lesquelles</w:t>
      </w:r>
      <w:r>
        <w:rPr>
          <w:spacing w:val="-5"/>
          <w:sz w:val="22"/>
        </w:rPr>
        <w:t> </w:t>
      </w:r>
      <w:r>
        <w:rPr>
          <w:sz w:val="22"/>
        </w:rPr>
        <w:t>as-tu</w:t>
      </w:r>
      <w:r>
        <w:rPr>
          <w:spacing w:val="-5"/>
          <w:sz w:val="22"/>
        </w:rPr>
        <w:t> </w:t>
      </w:r>
      <w:r>
        <w:rPr>
          <w:sz w:val="22"/>
        </w:rPr>
        <w:t>déjà</w:t>
      </w:r>
      <w:r>
        <w:rPr>
          <w:spacing w:val="-6"/>
          <w:sz w:val="22"/>
        </w:rPr>
        <w:t> </w:t>
      </w:r>
      <w:r>
        <w:rPr>
          <w:sz w:val="22"/>
        </w:rPr>
        <w:t>utilisées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?</w:t>
      </w:r>
    </w:p>
    <w:p>
      <w:pPr>
        <w:spacing w:before="182"/>
        <w:ind w:left="34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Heading1"/>
        <w:spacing w:before="183"/>
        <w:ind w:left="340"/>
      </w:pPr>
      <w:r>
        <w:rPr/>
        <w:t>Lis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texte</w:t>
      </w:r>
      <w:r>
        <w:rPr>
          <w:spacing w:val="-4"/>
        </w:rPr>
        <w:t> </w:t>
      </w:r>
      <w:r>
        <w:rPr/>
        <w:t>à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page</w:t>
      </w:r>
      <w:r>
        <w:rPr>
          <w:spacing w:val="-4"/>
        </w:rPr>
        <w:t> </w:t>
      </w:r>
      <w:r>
        <w:rPr/>
        <w:t>suivante</w:t>
      </w:r>
      <w:r>
        <w:rPr>
          <w:spacing w:val="-3"/>
        </w:rPr>
        <w:t> </w:t>
      </w:r>
      <w:r>
        <w:rPr/>
        <w:t>et</w:t>
      </w:r>
      <w:r>
        <w:rPr>
          <w:spacing w:val="-4"/>
        </w:rPr>
        <w:t> </w:t>
      </w:r>
      <w:r>
        <w:rPr/>
        <w:t>réponds</w:t>
      </w:r>
      <w:r>
        <w:rPr>
          <w:spacing w:val="-4"/>
        </w:rPr>
        <w:t> </w:t>
      </w:r>
      <w:r>
        <w:rPr/>
        <w:t>aux</w:t>
      </w:r>
      <w:r>
        <w:rPr>
          <w:spacing w:val="-3"/>
        </w:rPr>
        <w:t> </w:t>
      </w:r>
      <w:r>
        <w:rPr>
          <w:spacing w:val="-2"/>
        </w:rPr>
        <w:t>questions.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182" w:after="0"/>
        <w:ind w:left="52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Comment</w:t>
      </w:r>
      <w:r>
        <w:rPr>
          <w:spacing w:val="-5"/>
          <w:sz w:val="22"/>
        </w:rPr>
        <w:t> </w:t>
      </w:r>
      <w:r>
        <w:rPr>
          <w:sz w:val="22"/>
        </w:rPr>
        <w:t>définit-on</w:t>
      </w:r>
      <w:r>
        <w:rPr>
          <w:spacing w:val="-5"/>
          <w:sz w:val="22"/>
        </w:rPr>
        <w:t> </w:t>
      </w:r>
      <w:r>
        <w:rPr>
          <w:sz w:val="22"/>
        </w:rPr>
        <w:t>les</w:t>
      </w:r>
      <w:r>
        <w:rPr>
          <w:spacing w:val="-4"/>
          <w:sz w:val="22"/>
        </w:rPr>
        <w:t> </w:t>
      </w:r>
      <w:r>
        <w:rPr>
          <w:sz w:val="22"/>
        </w:rPr>
        <w:t>tics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langage</w:t>
      </w:r>
      <w:r>
        <w:rPr>
          <w:spacing w:val="-4"/>
          <w:sz w:val="22"/>
        </w:rPr>
        <w:t> </w:t>
      </w:r>
      <w:r>
        <w:rPr>
          <w:sz w:val="22"/>
        </w:rPr>
        <w:t>?</w:t>
      </w:r>
      <w:r>
        <w:rPr>
          <w:spacing w:val="53"/>
          <w:sz w:val="22"/>
        </w:rPr>
        <w:t> </w:t>
      </w:r>
      <w:r>
        <w:rPr>
          <w:sz w:val="22"/>
        </w:rPr>
        <w:t>Et</w:t>
      </w:r>
      <w:r>
        <w:rPr>
          <w:spacing w:val="-4"/>
          <w:sz w:val="22"/>
        </w:rPr>
        <w:t> </w:t>
      </w:r>
      <w:r>
        <w:rPr>
          <w:sz w:val="22"/>
        </w:rPr>
        <w:t>pourquoi</w:t>
      </w:r>
      <w:r>
        <w:rPr>
          <w:spacing w:val="-5"/>
          <w:sz w:val="22"/>
        </w:rPr>
        <w:t> </w:t>
      </w:r>
      <w:r>
        <w:rPr>
          <w:sz w:val="22"/>
        </w:rPr>
        <w:t>les</w:t>
      </w:r>
      <w:r>
        <w:rPr>
          <w:spacing w:val="-5"/>
          <w:sz w:val="22"/>
        </w:rPr>
        <w:t> </w:t>
      </w:r>
      <w:r>
        <w:rPr>
          <w:sz w:val="22"/>
        </w:rPr>
        <w:t>utilise-t-on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?</w:t>
      </w:r>
    </w:p>
    <w:p>
      <w:pPr>
        <w:spacing w:before="182"/>
        <w:ind w:left="34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82"/>
        <w:ind w:left="34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182" w:after="0"/>
        <w:ind w:left="52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Est-ce</w:t>
      </w:r>
      <w:r>
        <w:rPr>
          <w:spacing w:val="-4"/>
          <w:sz w:val="22"/>
        </w:rPr>
        <w:t> </w:t>
      </w:r>
      <w:r>
        <w:rPr>
          <w:sz w:val="22"/>
        </w:rPr>
        <w:t>plutôt</w:t>
      </w:r>
      <w:r>
        <w:rPr>
          <w:spacing w:val="-4"/>
          <w:sz w:val="22"/>
        </w:rPr>
        <w:t> </w:t>
      </w:r>
      <w:r>
        <w:rPr>
          <w:sz w:val="22"/>
        </w:rPr>
        <w:t>une</w:t>
      </w:r>
      <w:r>
        <w:rPr>
          <w:spacing w:val="-4"/>
          <w:sz w:val="22"/>
        </w:rPr>
        <w:t> </w:t>
      </w:r>
      <w:r>
        <w:rPr>
          <w:sz w:val="22"/>
        </w:rPr>
        <w:t>bonne</w:t>
      </w:r>
      <w:r>
        <w:rPr>
          <w:spacing w:val="-4"/>
          <w:sz w:val="22"/>
        </w:rPr>
        <w:t> </w:t>
      </w:r>
      <w:r>
        <w:rPr>
          <w:sz w:val="22"/>
        </w:rPr>
        <w:t>chose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les</w:t>
      </w:r>
      <w:r>
        <w:rPr>
          <w:spacing w:val="-4"/>
          <w:sz w:val="22"/>
        </w:rPr>
        <w:t> </w:t>
      </w:r>
      <w:r>
        <w:rPr>
          <w:sz w:val="22"/>
        </w:rPr>
        <w:t>utiliser</w:t>
      </w:r>
      <w:r>
        <w:rPr>
          <w:spacing w:val="-4"/>
          <w:sz w:val="22"/>
        </w:rPr>
        <w:t> </w:t>
      </w:r>
      <w:r>
        <w:rPr>
          <w:sz w:val="22"/>
        </w:rPr>
        <w:t>dans</w:t>
      </w:r>
      <w:r>
        <w:rPr>
          <w:spacing w:val="-4"/>
          <w:sz w:val="22"/>
        </w:rPr>
        <w:t> </w:t>
      </w:r>
      <w:r>
        <w:rPr>
          <w:sz w:val="22"/>
        </w:rPr>
        <w:t>une</w:t>
      </w:r>
      <w:r>
        <w:rPr>
          <w:spacing w:val="-4"/>
          <w:sz w:val="22"/>
        </w:rPr>
        <w:t> </w:t>
      </w:r>
      <w:r>
        <w:rPr>
          <w:sz w:val="22"/>
        </w:rPr>
        <w:t>conversation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pas</w:t>
      </w:r>
      <w:r>
        <w:rPr>
          <w:spacing w:val="-4"/>
          <w:sz w:val="22"/>
        </w:rPr>
        <w:t> </w:t>
      </w:r>
      <w:r>
        <w:rPr>
          <w:sz w:val="22"/>
        </w:rPr>
        <w:t>?</w:t>
      </w:r>
      <w:r>
        <w:rPr>
          <w:spacing w:val="55"/>
          <w:sz w:val="22"/>
        </w:rPr>
        <w:t> </w:t>
      </w:r>
      <w:r>
        <w:rPr>
          <w:spacing w:val="-2"/>
          <w:sz w:val="22"/>
        </w:rPr>
        <w:t>Explique.</w:t>
      </w:r>
    </w:p>
    <w:p>
      <w:pPr>
        <w:spacing w:before="183"/>
        <w:ind w:left="34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82"/>
        <w:ind w:left="34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182" w:after="0"/>
        <w:ind w:left="52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Parmi</w:t>
      </w:r>
      <w:r>
        <w:rPr>
          <w:spacing w:val="-5"/>
          <w:sz w:val="22"/>
        </w:rPr>
        <w:t> </w:t>
      </w:r>
      <w:r>
        <w:rPr>
          <w:sz w:val="22"/>
        </w:rPr>
        <w:t>les</w:t>
      </w:r>
      <w:r>
        <w:rPr>
          <w:spacing w:val="-5"/>
          <w:sz w:val="22"/>
        </w:rPr>
        <w:t> </w:t>
      </w:r>
      <w:r>
        <w:rPr>
          <w:sz w:val="22"/>
        </w:rPr>
        <w:t>tics</w:t>
      </w:r>
      <w:r>
        <w:rPr>
          <w:spacing w:val="-6"/>
          <w:sz w:val="22"/>
        </w:rPr>
        <w:t> </w:t>
      </w:r>
      <w:r>
        <w:rPr>
          <w:sz w:val="22"/>
        </w:rPr>
        <w:t>présentés</w:t>
      </w:r>
      <w:r>
        <w:rPr>
          <w:spacing w:val="-5"/>
          <w:sz w:val="22"/>
        </w:rPr>
        <w:t> </w:t>
      </w:r>
      <w:r>
        <w:rPr>
          <w:sz w:val="22"/>
        </w:rPr>
        <w:t>dans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texte,</w:t>
      </w:r>
      <w:r>
        <w:rPr>
          <w:spacing w:val="-5"/>
          <w:sz w:val="22"/>
        </w:rPr>
        <w:t> </w:t>
      </w:r>
      <w:r>
        <w:rPr>
          <w:sz w:val="22"/>
        </w:rPr>
        <w:t>lesquels</w:t>
      </w:r>
      <w:r>
        <w:rPr>
          <w:spacing w:val="-5"/>
          <w:sz w:val="22"/>
        </w:rPr>
        <w:t> </w:t>
      </w:r>
      <w:r>
        <w:rPr>
          <w:sz w:val="22"/>
        </w:rPr>
        <w:t>connaissais-tu</w:t>
      </w:r>
      <w:r>
        <w:rPr>
          <w:spacing w:val="-6"/>
          <w:sz w:val="22"/>
        </w:rPr>
        <w:t> </w:t>
      </w:r>
      <w:r>
        <w:rPr>
          <w:sz w:val="22"/>
        </w:rPr>
        <w:t>et</w:t>
      </w:r>
      <w:r>
        <w:rPr>
          <w:spacing w:val="-5"/>
          <w:sz w:val="22"/>
        </w:rPr>
        <w:t> </w:t>
      </w:r>
      <w:r>
        <w:rPr>
          <w:sz w:val="22"/>
        </w:rPr>
        <w:t>lesquels</w:t>
      </w:r>
      <w:r>
        <w:rPr>
          <w:spacing w:val="-5"/>
          <w:sz w:val="22"/>
        </w:rPr>
        <w:t> </w:t>
      </w:r>
      <w:r>
        <w:rPr>
          <w:sz w:val="22"/>
        </w:rPr>
        <w:t>pas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?</w:t>
      </w:r>
    </w:p>
    <w:p>
      <w:pPr>
        <w:spacing w:before="182"/>
        <w:ind w:left="34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182" w:after="0"/>
        <w:ind w:left="52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Et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connais-tu</w:t>
      </w:r>
      <w:r>
        <w:rPr>
          <w:spacing w:val="-5"/>
          <w:sz w:val="22"/>
        </w:rPr>
        <w:t> </w:t>
      </w:r>
      <w:r>
        <w:rPr>
          <w:sz w:val="22"/>
        </w:rPr>
        <w:t>encore</w:t>
      </w:r>
      <w:r>
        <w:rPr>
          <w:spacing w:val="-4"/>
          <w:sz w:val="22"/>
        </w:rPr>
        <w:t> </w:t>
      </w:r>
      <w:r>
        <w:rPr>
          <w:sz w:val="22"/>
        </w:rPr>
        <w:t>d’autres</w:t>
      </w:r>
      <w:r>
        <w:rPr>
          <w:spacing w:val="-4"/>
          <w:sz w:val="22"/>
        </w:rPr>
        <w:t> </w:t>
      </w:r>
      <w:r>
        <w:rPr>
          <w:sz w:val="22"/>
        </w:rPr>
        <w:t>?</w:t>
      </w:r>
      <w:r>
        <w:rPr>
          <w:spacing w:val="54"/>
          <w:sz w:val="22"/>
        </w:rPr>
        <w:t> </w:t>
      </w:r>
      <w:r>
        <w:rPr>
          <w:sz w:val="22"/>
        </w:rPr>
        <w:t>Note-les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!</w:t>
      </w:r>
    </w:p>
    <w:p>
      <w:pPr>
        <w:spacing w:before="183"/>
        <w:ind w:left="34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82"/>
        <w:ind w:left="34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182" w:after="0"/>
        <w:ind w:left="522" w:right="0" w:hanging="182"/>
        <w:jc w:val="left"/>
        <w:rPr>
          <w:i/>
          <w:sz w:val="22"/>
        </w:rPr>
      </w:pPr>
      <w:r>
        <w:rPr>
          <w:sz w:val="22"/>
        </w:rPr>
        <w:t>-</w:t>
      </w:r>
      <w:r>
        <w:rPr>
          <w:color w:val="D9D9D9"/>
          <w:sz w:val="22"/>
        </w:rPr>
        <w:t>.</w:t>
      </w:r>
      <w:r>
        <w:rPr>
          <w:color w:val="D9D9D9"/>
          <w:spacing w:val="-5"/>
          <w:sz w:val="22"/>
        </w:rPr>
        <w:t> </w:t>
      </w:r>
      <w:r>
        <w:rPr>
          <w:sz w:val="22"/>
        </w:rPr>
        <w:t>Pour</w:t>
      </w:r>
      <w:r>
        <w:rPr>
          <w:spacing w:val="-4"/>
          <w:sz w:val="22"/>
        </w:rPr>
        <w:t> </w:t>
      </w:r>
      <w:r>
        <w:rPr>
          <w:sz w:val="22"/>
        </w:rPr>
        <w:t>finir,</w:t>
      </w:r>
      <w:r>
        <w:rPr>
          <w:spacing w:val="-3"/>
          <w:sz w:val="22"/>
        </w:rPr>
        <w:t> </w:t>
      </w:r>
      <w:r>
        <w:rPr>
          <w:sz w:val="22"/>
        </w:rPr>
        <w:t>complète</w:t>
      </w:r>
      <w:r>
        <w:rPr>
          <w:spacing w:val="-4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phrases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choisissant</w:t>
      </w:r>
      <w:r>
        <w:rPr>
          <w:spacing w:val="-3"/>
          <w:sz w:val="22"/>
        </w:rPr>
        <w:t> </w:t>
      </w:r>
      <w:r>
        <w:rPr>
          <w:sz w:val="22"/>
        </w:rPr>
        <w:t>entre</w:t>
      </w:r>
      <w:r>
        <w:rPr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i/>
          <w:sz w:val="22"/>
        </w:rPr>
        <w:t>voilà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bref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coup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fait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3"/>
          <w:sz w:val="22"/>
        </w:rPr>
        <w:t> </w:t>
      </w:r>
      <w:r>
        <w:rPr>
          <w:i/>
          <w:spacing w:val="-4"/>
          <w:sz w:val="22"/>
        </w:rPr>
        <w:t>vrai</w:t>
      </w:r>
    </w:p>
    <w:p>
      <w:pPr>
        <w:pStyle w:val="BodyText"/>
        <w:tabs>
          <w:tab w:pos="5261" w:val="left" w:leader="dot"/>
        </w:tabs>
        <w:spacing w:line="412" w:lineRule="auto"/>
        <w:ind w:left="491" w:right="3225"/>
      </w:pPr>
      <w:r>
        <w:rPr>
          <w:position w:val="3"/>
        </w:rPr>
        <w:drawing>
          <wp:inline distT="0" distB="0" distL="0" distR="0">
            <wp:extent cx="38114" cy="3811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Il n’y avait plus de trains,</w:t>
      </w:r>
      <w:r>
        <w:rPr>
          <w:rFonts w:ascii="Times New Roman" w:hAnsi="Times New Roman"/>
        </w:rPr>
        <w:tab/>
      </w:r>
      <w:r>
        <w:rPr/>
        <w:t>j’ai</w:t>
      </w:r>
      <w:r>
        <w:rPr>
          <w:spacing w:val="-10"/>
        </w:rPr>
        <w:t> </w:t>
      </w:r>
      <w:r>
        <w:rPr/>
        <w:t>dû</w:t>
      </w:r>
      <w:r>
        <w:rPr>
          <w:spacing w:val="-10"/>
        </w:rPr>
        <w:t> </w:t>
      </w:r>
      <w:r>
        <w:rPr/>
        <w:t>rentrer</w:t>
      </w:r>
      <w:r>
        <w:rPr>
          <w:spacing w:val="-10"/>
        </w:rPr>
        <w:t> </w:t>
      </w:r>
      <w:r>
        <w:rPr/>
        <w:t>à</w:t>
      </w:r>
      <w:r>
        <w:rPr>
          <w:spacing w:val="-10"/>
        </w:rPr>
        <w:t> </w:t>
      </w:r>
      <w:r>
        <w:rPr/>
        <w:t>pied. </w:t>
      </w:r>
      <w:r>
        <w:rPr>
          <w:position w:val="3"/>
        </w:rPr>
        <w:drawing>
          <wp:inline distT="0" distB="0" distL="0" distR="0">
            <wp:extent cx="38114" cy="3811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>
          <w:color w:val="D9D9D9"/>
        </w:rPr>
        <w:t>................................. </w:t>
      </w:r>
      <w:r>
        <w:rPr/>
        <w:t>, j’ai été choqué par son comportement.</w:t>
      </w:r>
    </w:p>
    <w:p>
      <w:pPr>
        <w:pStyle w:val="BodyText"/>
        <w:tabs>
          <w:tab w:pos="8794" w:val="left" w:leader="dot"/>
        </w:tabs>
        <w:spacing w:before="0"/>
        <w:ind w:left="491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J’ai oublié mon rendez-vous, perdu mes clés et raté mon bus,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-4"/>
        </w:rPr>
        <w:t> </w:t>
      </w:r>
      <w:r>
        <w:rPr/>
        <w:t>ce</w:t>
      </w:r>
      <w:r>
        <w:rPr>
          <w:spacing w:val="-1"/>
        </w:rPr>
        <w:t> </w:t>
      </w:r>
      <w:r>
        <w:rPr>
          <w:spacing w:val="-2"/>
        </w:rPr>
        <w:t>n’était</w:t>
      </w:r>
    </w:p>
    <w:p>
      <w:pPr>
        <w:pStyle w:val="BodyText"/>
        <w:ind w:left="714"/>
      </w:pPr>
      <w:r>
        <w:rPr/>
        <w:t>pas</w:t>
      </w:r>
      <w:r>
        <w:rPr>
          <w:spacing w:val="-3"/>
        </w:rPr>
        <w:t> </w:t>
      </w:r>
      <w:r>
        <w:rPr/>
        <w:t>ma</w:t>
      </w:r>
      <w:r>
        <w:rPr>
          <w:spacing w:val="-2"/>
        </w:rPr>
        <w:t> journée.</w:t>
      </w:r>
    </w:p>
    <w:p>
      <w:pPr>
        <w:pStyle w:val="BodyText"/>
        <w:tabs>
          <w:tab w:pos="7095" w:val="left" w:leader="dot"/>
        </w:tabs>
        <w:spacing w:before="183"/>
        <w:ind w:left="491"/>
      </w:pPr>
      <w:r>
        <w:rPr>
          <w:position w:val="3"/>
        </w:rPr>
        <w:drawing>
          <wp:inline distT="0" distB="0" distL="0" distR="0">
            <wp:extent cx="38114" cy="38113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Je pensais que l’examen serait facile, mais</w:t>
      </w:r>
      <w:r>
        <w:rPr>
          <w:rFonts w:ascii="Times New Roman" w:hAnsi="Times New Roman"/>
        </w:rPr>
        <w:tab/>
      </w:r>
      <w:r>
        <w:rPr/>
        <w:t>il</w:t>
      </w:r>
      <w:r>
        <w:rPr>
          <w:spacing w:val="-6"/>
        </w:rPr>
        <w:t> </w:t>
      </w:r>
      <w:r>
        <w:rPr/>
        <w:t>était</w:t>
      </w:r>
      <w:r>
        <w:rPr>
          <w:spacing w:val="-4"/>
        </w:rPr>
        <w:t> </w:t>
      </w:r>
      <w:r>
        <w:rPr/>
        <w:t>très</w:t>
      </w:r>
      <w:r>
        <w:rPr>
          <w:spacing w:val="-3"/>
        </w:rPr>
        <w:t> </w:t>
      </w:r>
      <w:r>
        <w:rPr>
          <w:spacing w:val="-2"/>
        </w:rPr>
        <w:t>difficile.</w:t>
      </w:r>
    </w:p>
    <w:p>
      <w:pPr>
        <w:pStyle w:val="BodyText"/>
        <w:ind w:left="491"/>
      </w:pPr>
      <w:r>
        <w:rPr>
          <w:position w:val="3"/>
        </w:rPr>
        <w:drawing>
          <wp:inline distT="0" distB="0" distL="0" distR="0">
            <wp:extent cx="38114" cy="38113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color w:val="D9D9D9"/>
        </w:rPr>
        <w:t>.................................</w:t>
      </w:r>
      <w:r>
        <w:rPr/>
        <w:t>, j’ai fini mon explication.</w:t>
      </w:r>
    </w:p>
    <w:p>
      <w:pPr>
        <w:pStyle w:val="BodyText"/>
        <w:ind w:left="491"/>
      </w:pPr>
      <w:r>
        <w:rPr>
          <w:position w:val="3"/>
        </w:rPr>
        <w:drawing>
          <wp:inline distT="0" distB="0" distL="0" distR="0">
            <wp:extent cx="38114" cy="38113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D9D9D9"/>
        </w:rPr>
        <w:t>.................................</w:t>
      </w:r>
      <w:r>
        <w:rPr/>
        <w:t>, tu as pensé à réserver le restaurant ?</w:t>
      </w:r>
    </w:p>
    <w:p>
      <w:pPr>
        <w:pStyle w:val="BodyText"/>
        <w:ind w:left="491"/>
      </w:pPr>
      <w:r>
        <w:rPr>
          <w:position w:val="3"/>
        </w:rPr>
        <w:drawing>
          <wp:inline distT="0" distB="0" distL="0" distR="0">
            <wp:extent cx="38114" cy="38113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D9D9D9"/>
        </w:rPr>
        <w:t>.................................</w:t>
      </w:r>
      <w:r>
        <w:rPr/>
        <w:t>, je préfère rester à la maison ce soir.</w:t>
      </w:r>
    </w:p>
    <w:p>
      <w:pPr>
        <w:pStyle w:val="BodyText"/>
        <w:tabs>
          <w:tab w:pos="6007" w:val="left" w:leader="dot"/>
        </w:tabs>
        <w:ind w:left="491"/>
      </w:pPr>
      <w:r>
        <w:rPr>
          <w:position w:val="3"/>
        </w:rPr>
        <w:drawing>
          <wp:inline distT="0" distB="0" distL="0" distR="0">
            <wp:extent cx="38114" cy="38113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Il disait qu’il adorait ce film, mais</w:t>
      </w:r>
      <w:r>
        <w:rPr>
          <w:rFonts w:ascii="Times New Roman" w:hAnsi="Times New Roman"/>
        </w:rPr>
        <w:tab/>
      </w:r>
      <w:r>
        <w:rPr/>
        <w:t>il</w:t>
      </w:r>
      <w:r>
        <w:rPr>
          <w:spacing w:val="-6"/>
        </w:rPr>
        <w:t> </w:t>
      </w:r>
      <w:r>
        <w:rPr/>
        <w:t>s’est</w:t>
      </w:r>
      <w:r>
        <w:rPr>
          <w:spacing w:val="-3"/>
        </w:rPr>
        <w:t> </w:t>
      </w:r>
      <w:r>
        <w:rPr>
          <w:spacing w:val="-2"/>
        </w:rPr>
        <w:t>ennuyé.</w:t>
      </w:r>
    </w:p>
    <w:p>
      <w:pPr>
        <w:pStyle w:val="BodyText"/>
        <w:ind w:left="491"/>
      </w:pPr>
      <w:r>
        <w:rPr>
          <w:position w:val="3"/>
        </w:rPr>
        <w:drawing>
          <wp:inline distT="0" distB="0" distL="0" distR="0">
            <wp:extent cx="38114" cy="38113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D9D9D9"/>
        </w:rPr>
        <w:t>.................................</w:t>
      </w:r>
      <w:r>
        <w:rPr/>
        <w:t>, tout ça pour dire que ce n’est pas si grave.</w:t>
      </w:r>
    </w:p>
    <w:p>
      <w:pPr>
        <w:pStyle w:val="BodyText"/>
        <w:spacing w:before="183"/>
        <w:ind w:left="491"/>
      </w:pPr>
      <w:r>
        <w:rPr>
          <w:position w:val="3"/>
        </w:rPr>
        <w:drawing>
          <wp:inline distT="0" distB="0" distL="0" distR="0">
            <wp:extent cx="38114" cy="38113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D9D9D9"/>
          <w:spacing w:val="-2"/>
        </w:rPr>
        <w:t>.................................</w:t>
      </w:r>
      <w:r>
        <w:rPr>
          <w:spacing w:val="-2"/>
        </w:rPr>
        <w:t>, c’est réglé.</w:t>
      </w:r>
    </w:p>
    <w:p>
      <w:pPr>
        <w:pStyle w:val="BodyText"/>
        <w:spacing w:after="0"/>
        <w:sectPr>
          <w:type w:val="continuous"/>
          <w:pgSz w:w="11910" w:h="16850"/>
          <w:pgMar w:header="0" w:footer="834" w:top="980" w:bottom="1020" w:left="850" w:right="566"/>
        </w:sectPr>
      </w:pPr>
    </w:p>
    <w:p>
      <w:pPr>
        <w:pStyle w:val="BodyText"/>
        <w:spacing w:before="223"/>
        <w:rPr>
          <w:sz w:val="32"/>
        </w:rPr>
      </w:pPr>
    </w:p>
    <w:p>
      <w:pPr>
        <w:spacing w:before="0"/>
        <w:ind w:left="16" w:right="0" w:firstLine="0"/>
        <w:jc w:val="both"/>
        <w:rPr>
          <w:rFonts w:ascii="Lucida Sans" w:hAnsi="Lucida Sans"/>
          <w:b/>
          <w:i/>
          <w:sz w:val="32"/>
        </w:rPr>
      </w:pPr>
      <w:r>
        <w:rPr>
          <w:rFonts w:ascii="Lucida Sans" w:hAnsi="Lucida Sans"/>
          <w:b/>
          <w:i/>
          <w:sz w:val="3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5983404</wp:posOffset>
            </wp:positionH>
            <wp:positionV relativeFrom="paragraph">
              <wp:posOffset>-380550</wp:posOffset>
            </wp:positionV>
            <wp:extent cx="686058" cy="628886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058" cy="628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hAnsi="Lucida Sans"/>
          <w:b/>
          <w:i/>
          <w:spacing w:val="-8"/>
          <w:sz w:val="32"/>
        </w:rPr>
        <w:t>Ces</w:t>
      </w:r>
      <w:r>
        <w:rPr>
          <w:rFonts w:ascii="Lucida Sans" w:hAnsi="Lucida Sans"/>
          <w:b/>
          <w:i/>
          <w:spacing w:val="-32"/>
          <w:sz w:val="32"/>
        </w:rPr>
        <w:t> </w:t>
      </w:r>
      <w:r>
        <w:rPr>
          <w:rFonts w:ascii="Lucida Sans" w:hAnsi="Lucida Sans"/>
          <w:b/>
          <w:i/>
          <w:spacing w:val="-8"/>
          <w:sz w:val="32"/>
        </w:rPr>
        <w:t>petits</w:t>
      </w:r>
      <w:r>
        <w:rPr>
          <w:rFonts w:ascii="Lucida Sans" w:hAnsi="Lucida Sans"/>
          <w:b/>
          <w:i/>
          <w:spacing w:val="-32"/>
          <w:sz w:val="32"/>
        </w:rPr>
        <w:t> </w:t>
      </w:r>
      <w:r>
        <w:rPr>
          <w:rFonts w:ascii="Lucida Sans" w:hAnsi="Lucida Sans"/>
          <w:b/>
          <w:i/>
          <w:spacing w:val="-8"/>
          <w:sz w:val="32"/>
        </w:rPr>
        <w:t>mots</w:t>
      </w:r>
      <w:r>
        <w:rPr>
          <w:rFonts w:ascii="Lucida Sans" w:hAnsi="Lucida Sans"/>
          <w:b/>
          <w:i/>
          <w:spacing w:val="-32"/>
          <w:sz w:val="32"/>
        </w:rPr>
        <w:t> </w:t>
      </w:r>
      <w:r>
        <w:rPr>
          <w:rFonts w:ascii="Lucida Sans" w:hAnsi="Lucida Sans"/>
          <w:b/>
          <w:i/>
          <w:spacing w:val="-8"/>
          <w:sz w:val="32"/>
        </w:rPr>
        <w:t>qui</w:t>
      </w:r>
      <w:r>
        <w:rPr>
          <w:rFonts w:ascii="Lucida Sans" w:hAnsi="Lucida Sans"/>
          <w:b/>
          <w:i/>
          <w:spacing w:val="-32"/>
          <w:sz w:val="32"/>
        </w:rPr>
        <w:t> </w:t>
      </w:r>
      <w:r>
        <w:rPr>
          <w:rFonts w:ascii="Lucida Sans" w:hAnsi="Lucida Sans"/>
          <w:b/>
          <w:i/>
          <w:spacing w:val="-8"/>
          <w:sz w:val="32"/>
        </w:rPr>
        <w:t>font</w:t>
      </w:r>
      <w:r>
        <w:rPr>
          <w:rFonts w:ascii="Lucida Sans" w:hAnsi="Lucida Sans"/>
          <w:b/>
          <w:i/>
          <w:spacing w:val="-32"/>
          <w:sz w:val="32"/>
        </w:rPr>
        <w:t> </w:t>
      </w:r>
      <w:r>
        <w:rPr>
          <w:rFonts w:ascii="Lucida Sans" w:hAnsi="Lucida Sans"/>
          <w:b/>
          <w:i/>
          <w:spacing w:val="-8"/>
          <w:sz w:val="32"/>
        </w:rPr>
        <w:t>très</w:t>
      </w:r>
      <w:r>
        <w:rPr>
          <w:rFonts w:ascii="Lucida Sans" w:hAnsi="Lucida Sans"/>
          <w:b/>
          <w:i/>
          <w:spacing w:val="-32"/>
          <w:sz w:val="32"/>
        </w:rPr>
        <w:t> </w:t>
      </w:r>
      <w:r>
        <w:rPr>
          <w:rFonts w:ascii="Lucida Sans" w:hAnsi="Lucida Sans"/>
          <w:b/>
          <w:i/>
          <w:spacing w:val="-8"/>
          <w:sz w:val="32"/>
        </w:rPr>
        <w:t>français</w:t>
      </w:r>
    </w:p>
    <w:p>
      <w:pPr>
        <w:pStyle w:val="BodyText"/>
        <w:spacing w:line="285" w:lineRule="auto" w:before="166"/>
        <w:ind w:left="16" w:right="244"/>
        <w:jc w:val="both"/>
      </w:pPr>
      <w:r>
        <w:rPr/>
        <w:t>Dans une conversation en français, on entend souvent de petites expressions comme </w:t>
      </w:r>
      <w:r>
        <w:rPr>
          <w:i/>
        </w:rPr>
        <w:t>voilà</w:t>
      </w:r>
      <w:r>
        <w:rPr/>
        <w:t>, </w:t>
      </w:r>
      <w:r>
        <w:rPr>
          <w:i/>
        </w:rPr>
        <w:t>bref </w:t>
      </w:r>
      <w:r>
        <w:rPr/>
        <w:t>ou </w:t>
      </w:r>
      <w:r>
        <w:rPr>
          <w:i/>
        </w:rPr>
        <w:t>du</w:t>
      </w:r>
      <w:r>
        <w:rPr>
          <w:i/>
        </w:rPr>
        <w:t> coup</w:t>
      </w:r>
      <w:r>
        <w:rPr/>
        <w:t>. Ce sont ce qu’on appelle des tics de langage: des mots ou formules que l’on prononce presque automatiquement, parfois sans même s’en rendre compte. Ils peuvent servir à structurer une phrase, à insister sur une idée ou simplement à combler un silence.</w:t>
      </w:r>
    </w:p>
    <w:p>
      <w:pPr>
        <w:pStyle w:val="BodyText"/>
        <w:spacing w:line="285" w:lineRule="auto" w:before="0"/>
        <w:ind w:left="16" w:right="245"/>
        <w:jc w:val="both"/>
      </w:pPr>
      <w:r>
        <w:rPr/>
        <w:t>Mais attention avant de vouloir les utiliser à ton tour: même s’ils sont naturels, il ne faut pas en abuser! Découvrons-en quelques-uns ensemble.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10" w:h="16850"/>
          <w:pgMar w:header="0" w:footer="834" w:top="300" w:bottom="1120" w:left="850" w:right="566"/>
        </w:sectPr>
      </w:pPr>
    </w:p>
    <w:p>
      <w:pPr>
        <w:pStyle w:val="Heading1"/>
      </w:pPr>
      <w:r>
        <w:rPr>
          <w:spacing w:val="-2"/>
        </w:rPr>
        <w:t>Voilà</w:t>
      </w:r>
    </w:p>
    <w:p>
      <w:pPr>
        <w:spacing w:line="285" w:lineRule="auto" w:before="47"/>
        <w:ind w:left="16" w:right="0" w:firstLine="0"/>
        <w:jc w:val="both"/>
        <w:rPr>
          <w:sz w:val="22"/>
        </w:rPr>
      </w:pPr>
      <w:r>
        <w:rPr>
          <w:sz w:val="22"/>
        </w:rPr>
        <w:t>Voilà</w:t>
      </w:r>
      <w:r>
        <w:rPr>
          <w:spacing w:val="-1"/>
          <w:sz w:val="22"/>
        </w:rPr>
        <w:t> </w:t>
      </w:r>
      <w:r>
        <w:rPr>
          <w:sz w:val="22"/>
        </w:rPr>
        <w:t>est un</w:t>
      </w:r>
      <w:r>
        <w:rPr>
          <w:spacing w:val="-1"/>
          <w:sz w:val="22"/>
        </w:rPr>
        <w:t> </w:t>
      </w:r>
      <w:r>
        <w:rPr>
          <w:sz w:val="22"/>
        </w:rPr>
        <w:t>mot très fréquent en</w:t>
      </w:r>
      <w:r>
        <w:rPr>
          <w:spacing w:val="-1"/>
          <w:sz w:val="22"/>
        </w:rPr>
        <w:t> </w:t>
      </w:r>
      <w:r>
        <w:rPr>
          <w:sz w:val="22"/>
        </w:rPr>
        <w:t>français parlé. Il sert souvent à</w:t>
      </w:r>
      <w:r>
        <w:rPr>
          <w:spacing w:val="-1"/>
          <w:sz w:val="22"/>
        </w:rPr>
        <w:t> </w:t>
      </w:r>
      <w:r>
        <w:rPr>
          <w:sz w:val="22"/>
        </w:rPr>
        <w:t>conclure</w:t>
      </w:r>
      <w:r>
        <w:rPr>
          <w:spacing w:val="-1"/>
          <w:sz w:val="22"/>
        </w:rPr>
        <w:t> </w:t>
      </w:r>
      <w:r>
        <w:rPr>
          <w:sz w:val="22"/>
        </w:rPr>
        <w:t>une</w:t>
      </w:r>
      <w:r>
        <w:rPr>
          <w:spacing w:val="-1"/>
          <w:sz w:val="22"/>
        </w:rPr>
        <w:t> </w:t>
      </w:r>
      <w:r>
        <w:rPr>
          <w:sz w:val="22"/>
        </w:rPr>
        <w:t>explication ou à marquer la fin d’un propos: “</w:t>
      </w:r>
      <w:r>
        <w:rPr>
          <w:i/>
          <w:sz w:val="22"/>
        </w:rPr>
        <w:t>Voilà, c’était ma présentation.</w:t>
      </w:r>
      <w:r>
        <w:rPr>
          <w:sz w:val="22"/>
        </w:rPr>
        <w:t>”</w:t>
      </w:r>
      <w:r>
        <w:rPr>
          <w:spacing w:val="40"/>
          <w:sz w:val="22"/>
        </w:rPr>
        <w:t> </w:t>
      </w:r>
      <w:r>
        <w:rPr>
          <w:sz w:val="22"/>
        </w:rPr>
        <w:t>Le problème, c’est que ce mot n’ajoute pas grand chose à la conversation. Comme alternative, essaie de terminer</w:t>
      </w:r>
      <w:r>
        <w:rPr>
          <w:sz w:val="22"/>
        </w:rPr>
        <w:t> par</w:t>
      </w:r>
      <w:r>
        <w:rPr>
          <w:sz w:val="22"/>
        </w:rPr>
        <w:t> une explication plus concrète ou une question: “</w:t>
      </w:r>
      <w:r>
        <w:rPr>
          <w:i/>
          <w:sz w:val="22"/>
        </w:rPr>
        <w:t>J’espère que vous avez</w:t>
      </w:r>
      <w:r>
        <w:rPr>
          <w:i/>
          <w:sz w:val="22"/>
        </w:rPr>
        <w:t> apprécié ma présentation.</w:t>
      </w:r>
      <w:r>
        <w:rPr>
          <w:sz w:val="22"/>
        </w:rPr>
        <w:t>” ou “</w:t>
      </w:r>
      <w:r>
        <w:rPr>
          <w:i/>
          <w:sz w:val="22"/>
        </w:rPr>
        <w:t>Qu’avez-vous pensé de ma présentation ?</w:t>
      </w:r>
      <w:r>
        <w:rPr>
          <w:sz w:val="22"/>
        </w:rPr>
        <w:t>”</w:t>
      </w:r>
    </w:p>
    <w:p>
      <w:pPr>
        <w:spacing w:before="509"/>
        <w:ind w:left="16" w:right="0" w:firstLine="0"/>
        <w:jc w:val="left"/>
        <w:rPr>
          <w:sz w:val="62"/>
        </w:rPr>
      </w:pPr>
      <w:r>
        <w:rPr/>
        <w:br w:type="column"/>
      </w:r>
      <w:r>
        <w:rPr>
          <w:rFonts w:ascii="Calibri" w:hAnsi="Calibri"/>
          <w:i/>
          <w:color w:val="B3D6DB"/>
          <w:spacing w:val="-246"/>
          <w:w w:val="102"/>
          <w:sz w:val="54"/>
        </w:rPr>
        <w:t>v</w:t>
      </w:r>
      <w:r>
        <w:rPr>
          <w:color w:val="12293A"/>
          <w:spacing w:val="-107"/>
          <w:w w:val="113"/>
          <w:sz w:val="62"/>
        </w:rPr>
        <w:t>v</w:t>
      </w:r>
      <w:r>
        <w:rPr>
          <w:rFonts w:ascii="Calibri" w:hAnsi="Calibri"/>
          <w:i/>
          <w:color w:val="B3D6DB"/>
          <w:spacing w:val="-262"/>
          <w:w w:val="94"/>
          <w:sz w:val="54"/>
        </w:rPr>
        <w:t>o</w:t>
      </w:r>
      <w:r>
        <w:rPr>
          <w:color w:val="12293A"/>
          <w:spacing w:val="-108"/>
          <w:w w:val="106"/>
          <w:sz w:val="62"/>
        </w:rPr>
        <w:t>o</w:t>
      </w:r>
      <w:r>
        <w:rPr>
          <w:rFonts w:ascii="Calibri" w:hAnsi="Calibri"/>
          <w:i/>
          <w:color w:val="B3D6DB"/>
          <w:spacing w:val="-137"/>
          <w:w w:val="109"/>
          <w:sz w:val="54"/>
        </w:rPr>
        <w:t>i</w:t>
      </w:r>
      <w:r>
        <w:rPr>
          <w:color w:val="12293A"/>
          <w:spacing w:val="-113"/>
          <w:w w:val="178"/>
          <w:sz w:val="62"/>
        </w:rPr>
        <w:t>i</w:t>
      </w:r>
      <w:r>
        <w:rPr>
          <w:color w:val="12293A"/>
          <w:spacing w:val="-140"/>
          <w:sz w:val="62"/>
        </w:rPr>
        <w:t>l</w:t>
      </w:r>
      <w:r>
        <w:rPr>
          <w:rFonts w:ascii="Calibri" w:hAnsi="Calibri"/>
          <w:i/>
          <w:color w:val="B3D6DB"/>
          <w:spacing w:val="-2"/>
          <w:w w:val="111"/>
          <w:sz w:val="54"/>
        </w:rPr>
        <w:t>l</w:t>
      </w:r>
      <w:r>
        <w:rPr>
          <w:rFonts w:ascii="Calibri" w:hAnsi="Calibri"/>
          <w:i/>
          <w:color w:val="B3D6DB"/>
          <w:spacing w:val="-283"/>
          <w:w w:val="101"/>
          <w:sz w:val="54"/>
        </w:rPr>
        <w:t>à</w:t>
      </w:r>
      <w:r>
        <w:rPr>
          <w:color w:val="12293A"/>
          <w:spacing w:val="-2"/>
          <w:w w:val="82"/>
          <w:sz w:val="62"/>
        </w:rPr>
        <w:t>à</w:t>
      </w:r>
    </w:p>
    <w:p>
      <w:pPr>
        <w:spacing w:after="0"/>
        <w:jc w:val="left"/>
        <w:rPr>
          <w:sz w:val="62"/>
        </w:rPr>
        <w:sectPr>
          <w:type w:val="continuous"/>
          <w:pgSz w:w="11910" w:h="16850"/>
          <w:pgMar w:header="0" w:footer="834" w:top="980" w:bottom="1020" w:left="850" w:right="566"/>
          <w:cols w:num="2" w:equalWidth="0">
            <w:col w:w="8717" w:space="470"/>
            <w:col w:w="1307"/>
          </w:cols>
        </w:sectPr>
      </w:pPr>
    </w:p>
    <w:p>
      <w:pPr>
        <w:pStyle w:val="BodyText"/>
        <w:spacing w:before="2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50"/>
          <w:pgMar w:header="0" w:footer="834" w:top="980" w:bottom="1020" w:left="850" w:right="566"/>
        </w:sectPr>
      </w:pPr>
    </w:p>
    <w:p>
      <w:pPr>
        <w:spacing w:before="85"/>
        <w:ind w:left="270" w:right="0" w:firstLine="0"/>
        <w:jc w:val="left"/>
        <w:rPr>
          <w:sz w:val="95"/>
        </w:rPr>
      </w:pPr>
      <w:r>
        <w:rPr>
          <w:rFonts w:ascii="Calibri"/>
          <w:i/>
          <w:color w:val="B3D6DB"/>
          <w:spacing w:val="-381"/>
          <w:w w:val="89"/>
          <w:sz w:val="82"/>
        </w:rPr>
        <w:t>b</w:t>
      </w:r>
      <w:r>
        <w:rPr>
          <w:color w:val="12293A"/>
          <w:spacing w:val="-170"/>
          <w:w w:val="102"/>
          <w:sz w:val="95"/>
        </w:rPr>
        <w:t>b</w:t>
      </w:r>
      <w:r>
        <w:rPr>
          <w:color w:val="12293A"/>
          <w:spacing w:val="-330"/>
          <w:w w:val="102"/>
          <w:sz w:val="95"/>
        </w:rPr>
        <w:t>r</w:t>
      </w:r>
      <w:r>
        <w:rPr>
          <w:rFonts w:ascii="Calibri"/>
          <w:i/>
          <w:color w:val="B3D6DB"/>
          <w:spacing w:val="-4"/>
          <w:w w:val="115"/>
          <w:sz w:val="82"/>
        </w:rPr>
        <w:t>r</w:t>
      </w:r>
      <w:r>
        <w:rPr>
          <w:rFonts w:ascii="Calibri"/>
          <w:i/>
          <w:color w:val="B3D6DB"/>
          <w:spacing w:val="-359"/>
          <w:w w:val="90"/>
          <w:sz w:val="82"/>
        </w:rPr>
        <w:t>e</w:t>
      </w:r>
      <w:r>
        <w:rPr>
          <w:color w:val="12293A"/>
          <w:spacing w:val="-4"/>
          <w:w w:val="67"/>
          <w:sz w:val="95"/>
        </w:rPr>
        <w:t>e</w:t>
      </w:r>
      <w:r>
        <w:rPr>
          <w:rFonts w:ascii="Calibri"/>
          <w:i/>
          <w:color w:val="B3D6DB"/>
          <w:spacing w:val="-218"/>
          <w:w w:val="85"/>
          <w:sz w:val="82"/>
        </w:rPr>
        <w:t>f</w:t>
      </w:r>
      <w:r>
        <w:rPr>
          <w:color w:val="12293A"/>
          <w:spacing w:val="-4"/>
          <w:w w:val="185"/>
          <w:sz w:val="95"/>
        </w:rPr>
        <w:t>f</w:t>
      </w:r>
    </w:p>
    <w:p>
      <w:pPr>
        <w:pStyle w:val="Heading1"/>
        <w:spacing w:before="53"/>
        <w:ind w:left="270"/>
      </w:pPr>
      <w:r>
        <w:rPr>
          <w:b w:val="0"/>
        </w:rPr>
        <w:br w:type="column"/>
      </w:r>
      <w:r>
        <w:rPr>
          <w:spacing w:val="-4"/>
        </w:rPr>
        <w:t>Bref</w:t>
      </w:r>
    </w:p>
    <w:p>
      <w:pPr>
        <w:pStyle w:val="BodyText"/>
        <w:spacing w:line="285" w:lineRule="auto" w:before="47"/>
        <w:ind w:left="270" w:right="244"/>
        <w:jc w:val="both"/>
      </w:pPr>
      <w:r>
        <w:rPr>
          <w:i/>
        </w:rPr>
        <w:t>Bref </w:t>
      </w:r>
      <w:r>
        <w:rPr/>
        <w:t>permet de résumer ou de revenir à l’essentiel: “</w:t>
      </w:r>
      <w:r>
        <w:rPr>
          <w:i/>
        </w:rPr>
        <w:t>Il m’a parlé de son examen…</w:t>
      </w:r>
      <w:r>
        <w:rPr>
          <w:i/>
        </w:rPr>
        <w:t> </w:t>
      </w:r>
      <w:r>
        <w:rPr>
          <w:b/>
          <w:i/>
        </w:rPr>
        <w:t>bref</w:t>
      </w:r>
      <w:r>
        <w:rPr>
          <w:i/>
        </w:rPr>
        <w:t>, ça s’est mal passé.</w:t>
      </w:r>
      <w:r>
        <w:rPr/>
        <w:t>”</w:t>
      </w:r>
      <w:r>
        <w:rPr>
          <w:spacing w:val="40"/>
        </w:rPr>
        <w:t> </w:t>
      </w:r>
      <w:r>
        <w:rPr/>
        <w:t>C’est un tic très courant, surtout quand on veut couper une longue explication ou passer</w:t>
      </w:r>
      <w:r>
        <w:rPr/>
        <w:t> à autre chose. Mais attention: utilisé brusquement, il peut donner l’impression d’être impatient ou même désintéressé.</w:t>
      </w:r>
    </w:p>
    <w:p>
      <w:pPr>
        <w:pStyle w:val="BodyText"/>
        <w:spacing w:after="0" w:line="285" w:lineRule="auto"/>
        <w:jc w:val="both"/>
        <w:sectPr>
          <w:type w:val="continuous"/>
          <w:pgSz w:w="11910" w:h="16850"/>
          <w:pgMar w:header="0" w:footer="834" w:top="980" w:bottom="1020" w:left="850" w:right="566"/>
          <w:cols w:num="2" w:equalWidth="0">
            <w:col w:w="1818" w:space="71"/>
            <w:col w:w="8605"/>
          </w:cols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10" w:h="16850"/>
          <w:pgMar w:header="0" w:footer="834" w:top="980" w:bottom="1020" w:left="850" w:right="566"/>
        </w:sectPr>
      </w:pPr>
    </w:p>
    <w:p>
      <w:pPr>
        <w:pStyle w:val="Heading1"/>
        <w:jc w:val="both"/>
      </w:pPr>
      <w:r>
        <w:rPr/>
        <w:t>Du</w:t>
      </w:r>
      <w:r>
        <w:rPr>
          <w:spacing w:val="-4"/>
        </w:rPr>
        <w:t> coup</w:t>
      </w:r>
    </w:p>
    <w:p>
      <w:pPr>
        <w:pStyle w:val="BodyText"/>
        <w:spacing w:line="285" w:lineRule="auto" w:before="47"/>
        <w:ind w:left="16"/>
        <w:jc w:val="both"/>
      </w:pPr>
      <w:r>
        <w:rPr>
          <w:i/>
        </w:rPr>
        <w:t>Du coup </w:t>
      </w:r>
      <w:r>
        <w:rPr/>
        <w:t>est devenu l’un des tics les plus répandus. Il sert à introduire une conséquence: “</w:t>
      </w:r>
      <w:r>
        <w:rPr>
          <w:i/>
        </w:rPr>
        <w:t>Il pleuvait, </w:t>
      </w:r>
      <w:r>
        <w:rPr>
          <w:b/>
          <w:i/>
        </w:rPr>
        <w:t>du coup </w:t>
      </w:r>
      <w:r>
        <w:rPr>
          <w:i/>
        </w:rPr>
        <w:t>je suis resté chez moi.</w:t>
      </w:r>
      <w:r>
        <w:rPr/>
        <w:t>” Mais beaucoup de personnes l’utilisent aujourd’hui même sans lien logique, simplement pour enchaîner la conversation.</w:t>
      </w:r>
      <w:r>
        <w:rPr>
          <w:spacing w:val="80"/>
        </w:rPr>
        <w:t> </w:t>
      </w:r>
      <w:r>
        <w:rPr>
          <w:i/>
        </w:rPr>
        <w:t>Du coup</w:t>
      </w:r>
      <w:r>
        <w:rPr/>
        <w:t>, si tu veux parler comme un Français, tu sais ce qu’il te reste à faire.</w:t>
      </w:r>
      <w:r>
        <w:rPr>
          <w:spacing w:val="40"/>
        </w:rPr>
        <w:t> </w:t>
      </w:r>
      <w:r>
        <w:rPr/>
        <w:t>Attention toutefois à ne pas exagérer !</w:t>
      </w:r>
    </w:p>
    <w:p>
      <w:pPr>
        <w:spacing w:before="504"/>
        <w:ind w:left="16" w:right="0" w:firstLine="0"/>
        <w:jc w:val="left"/>
        <w:rPr>
          <w:rFonts w:ascii="Calibri" w:hAnsi="Calibri"/>
          <w:i/>
          <w:sz w:val="51"/>
        </w:rPr>
      </w:pPr>
      <w:r>
        <w:rPr/>
        <w:br w:type="column"/>
      </w:r>
      <w:r>
        <w:rPr>
          <w:color w:val="12293A"/>
          <w:spacing w:val="-150"/>
          <w:w w:val="65"/>
          <w:sz w:val="58"/>
        </w:rPr>
        <w:t>d</w:t>
      </w:r>
      <w:r>
        <w:rPr>
          <w:rFonts w:ascii="Calibri" w:hAnsi="Calibri"/>
          <w:i/>
          <w:color w:val="B3D6DB"/>
          <w:spacing w:val="-150"/>
          <w:w w:val="65"/>
          <w:sz w:val="51"/>
        </w:rPr>
        <w:t>d</w:t>
      </w:r>
      <w:r>
        <w:rPr>
          <w:color w:val="12293A"/>
          <w:spacing w:val="-150"/>
          <w:w w:val="65"/>
          <w:sz w:val="58"/>
        </w:rPr>
        <w:t></w:t>
      </w:r>
      <w:r>
        <w:rPr>
          <w:rFonts w:ascii="Calibri" w:hAnsi="Calibri"/>
          <w:i/>
          <w:color w:val="B3D6DB"/>
          <w:spacing w:val="-150"/>
          <w:w w:val="65"/>
          <w:sz w:val="51"/>
        </w:rPr>
        <w:t></w:t>
      </w:r>
    </w:p>
    <w:p>
      <w:pPr>
        <w:spacing w:before="504"/>
        <w:ind w:left="16" w:right="0" w:firstLine="0"/>
        <w:jc w:val="left"/>
        <w:rPr>
          <w:sz w:val="58"/>
        </w:rPr>
      </w:pPr>
      <w:r>
        <w:rPr/>
        <w:br w:type="column"/>
      </w:r>
      <w:r>
        <w:rPr>
          <w:color w:val="12293A"/>
          <w:spacing w:val="-129"/>
          <w:w w:val="80"/>
          <w:sz w:val="58"/>
        </w:rPr>
        <w:t>c</w:t>
      </w:r>
      <w:r>
        <w:rPr>
          <w:rFonts w:ascii="Calibri" w:hAnsi="Calibri"/>
          <w:i/>
          <w:color w:val="B3D6DB"/>
          <w:spacing w:val="-129"/>
          <w:w w:val="80"/>
          <w:sz w:val="51"/>
        </w:rPr>
        <w:t>co</w:t>
      </w:r>
      <w:r>
        <w:rPr>
          <w:color w:val="12293A"/>
          <w:spacing w:val="-129"/>
          <w:w w:val="80"/>
          <w:sz w:val="58"/>
        </w:rPr>
        <w:t>ou</w:t>
      </w:r>
      <w:r>
        <w:rPr>
          <w:rFonts w:ascii="Calibri" w:hAnsi="Calibri"/>
          <w:i/>
          <w:color w:val="B3D6DB"/>
          <w:spacing w:val="-129"/>
          <w:w w:val="80"/>
          <w:sz w:val="51"/>
        </w:rPr>
        <w:t>u</w:t>
      </w:r>
      <w:r>
        <w:rPr>
          <w:color w:val="12293A"/>
          <w:spacing w:val="-129"/>
          <w:w w:val="80"/>
          <w:sz w:val="58"/>
        </w:rPr>
        <w:t></w:t>
      </w:r>
    </w:p>
    <w:p>
      <w:pPr>
        <w:spacing w:after="0"/>
        <w:jc w:val="left"/>
        <w:rPr>
          <w:sz w:val="58"/>
        </w:rPr>
        <w:sectPr>
          <w:type w:val="continuous"/>
          <w:pgSz w:w="11910" w:h="16850"/>
          <w:pgMar w:header="0" w:footer="834" w:top="980" w:bottom="1020" w:left="850" w:right="566"/>
          <w:cols w:num="3" w:equalWidth="0">
            <w:col w:w="7819" w:space="576"/>
            <w:col w:w="599" w:space="166"/>
            <w:col w:w="1334"/>
          </w:cols>
        </w:sect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header="0" w:footer="834" w:top="980" w:bottom="1020" w:left="850" w:right="566"/>
        </w:sectPr>
      </w:pPr>
    </w:p>
    <w:p>
      <w:pPr>
        <w:spacing w:before="289"/>
        <w:ind w:left="72" w:right="0" w:firstLine="0"/>
        <w:jc w:val="left"/>
        <w:rPr>
          <w:sz w:val="58"/>
        </w:rPr>
      </w:pPr>
      <w:r>
        <w:rPr>
          <w:color w:val="12293A"/>
          <w:spacing w:val="-141"/>
          <w:sz w:val="58"/>
        </w:rPr>
        <w:t>e</w:t>
      </w:r>
      <w:r>
        <w:rPr>
          <w:rFonts w:ascii="Calibri" w:hAnsi="Calibri"/>
          <w:i/>
          <w:color w:val="B3D6DB"/>
          <w:spacing w:val="-141"/>
          <w:sz w:val="51"/>
        </w:rPr>
        <w:t>e</w:t>
      </w:r>
      <w:r>
        <w:rPr>
          <w:color w:val="12293A"/>
          <w:spacing w:val="-141"/>
          <w:sz w:val="58"/>
        </w:rPr>
        <w:t></w:t>
      </w:r>
      <w:r>
        <w:rPr>
          <w:rFonts w:ascii="Calibri" w:hAnsi="Calibri"/>
          <w:i/>
          <w:color w:val="B3D6DB"/>
          <w:spacing w:val="-141"/>
          <w:sz w:val="51"/>
        </w:rPr>
        <w:t></w:t>
      </w:r>
      <w:r>
        <w:rPr>
          <w:rFonts w:ascii="Calibri" w:hAnsi="Calibri"/>
          <w:i/>
          <w:color w:val="B3D6DB"/>
          <w:sz w:val="51"/>
        </w:rPr>
        <w:t> </w:t>
      </w:r>
      <w:r>
        <w:rPr>
          <w:rFonts w:ascii="Calibri" w:hAnsi="Calibri"/>
          <w:i/>
          <w:color w:val="B3D6DB"/>
          <w:spacing w:val="-248"/>
          <w:w w:val="85"/>
          <w:sz w:val="51"/>
        </w:rPr>
        <w:t>f</w:t>
      </w:r>
      <w:r>
        <w:rPr>
          <w:color w:val="12293A"/>
          <w:spacing w:val="-248"/>
          <w:w w:val="85"/>
          <w:sz w:val="58"/>
        </w:rPr>
        <w:t>f</w:t>
      </w:r>
      <w:r>
        <w:rPr>
          <w:rFonts w:ascii="Calibri" w:hAnsi="Calibri"/>
          <w:i/>
          <w:color w:val="B3D6DB"/>
          <w:spacing w:val="-248"/>
          <w:w w:val="85"/>
          <w:sz w:val="51"/>
        </w:rPr>
        <w:t>a</w:t>
      </w:r>
      <w:r>
        <w:rPr>
          <w:color w:val="12293A"/>
          <w:spacing w:val="-248"/>
          <w:w w:val="85"/>
          <w:sz w:val="58"/>
        </w:rPr>
        <w:t>a</w:t>
      </w:r>
      <w:r>
        <w:rPr>
          <w:rFonts w:ascii="Calibri" w:hAnsi="Calibri"/>
          <w:i/>
          <w:color w:val="B3D6DB"/>
          <w:spacing w:val="-248"/>
          <w:w w:val="85"/>
          <w:sz w:val="51"/>
        </w:rPr>
        <w:t>i</w:t>
      </w:r>
      <w:r>
        <w:rPr>
          <w:color w:val="12293A"/>
          <w:spacing w:val="-248"/>
          <w:w w:val="85"/>
          <w:sz w:val="58"/>
        </w:rPr>
        <w:t>i</w:t>
      </w:r>
      <w:r>
        <w:rPr>
          <w:rFonts w:ascii="Calibri" w:hAnsi="Calibri"/>
          <w:i/>
          <w:color w:val="B3D6DB"/>
          <w:spacing w:val="-248"/>
          <w:w w:val="85"/>
          <w:sz w:val="51"/>
        </w:rPr>
        <w:t></w:t>
      </w:r>
      <w:r>
        <w:rPr>
          <w:color w:val="12293A"/>
          <w:spacing w:val="-248"/>
          <w:w w:val="85"/>
          <w:sz w:val="58"/>
        </w:rPr>
        <w:t></w:t>
      </w:r>
    </w:p>
    <w:p>
      <w:pPr>
        <w:pStyle w:val="Heading1"/>
        <w:ind w:left="72"/>
        <w:jc w:val="both"/>
      </w:pPr>
      <w:r>
        <w:rPr>
          <w:b w:val="0"/>
        </w:rPr>
        <w:br w:type="column"/>
      </w:r>
      <w:r>
        <w:rPr/>
        <w:t>En</w:t>
      </w:r>
      <w:r>
        <w:rPr>
          <w:spacing w:val="-2"/>
        </w:rPr>
        <w:t> </w:t>
      </w:r>
      <w:r>
        <w:rPr>
          <w:spacing w:val="-4"/>
        </w:rPr>
        <w:t>fait</w:t>
      </w:r>
    </w:p>
    <w:p>
      <w:pPr>
        <w:pStyle w:val="BodyText"/>
        <w:spacing w:line="285" w:lineRule="auto" w:before="47"/>
        <w:ind w:left="72" w:right="245"/>
        <w:jc w:val="both"/>
      </w:pPr>
      <w:r>
        <w:rPr/>
        <w:t>En</w:t>
      </w:r>
      <w:r>
        <w:rPr>
          <w:spacing w:val="-1"/>
        </w:rPr>
        <w:t> </w:t>
      </w:r>
      <w:r>
        <w:rPr/>
        <w:t>fait peut être</w:t>
      </w:r>
      <w:r>
        <w:rPr>
          <w:spacing w:val="-1"/>
        </w:rPr>
        <w:t> </w:t>
      </w:r>
      <w:r>
        <w:rPr/>
        <w:t>très</w:t>
      </w:r>
      <w:r>
        <w:rPr>
          <w:spacing w:val="-1"/>
        </w:rPr>
        <w:t> </w:t>
      </w:r>
      <w:r>
        <w:rPr/>
        <w:t>utile</w:t>
      </w:r>
      <w:r>
        <w:rPr>
          <w:spacing w:val="-1"/>
        </w:rPr>
        <w:t> </w:t>
      </w:r>
      <w:r>
        <w:rPr/>
        <w:t>quand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corrige</w:t>
      </w:r>
      <w:r>
        <w:rPr>
          <w:spacing w:val="-1"/>
        </w:rPr>
        <w:t> </w:t>
      </w:r>
      <w:r>
        <w:rPr/>
        <w:t>une</w:t>
      </w:r>
      <w:r>
        <w:rPr>
          <w:spacing w:val="-1"/>
        </w:rPr>
        <w:t> </w:t>
      </w:r>
      <w:r>
        <w:rPr/>
        <w:t>idée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qu’on</w:t>
      </w:r>
      <w:r>
        <w:rPr>
          <w:spacing w:val="-1"/>
        </w:rPr>
        <w:t> </w:t>
      </w:r>
      <w:r>
        <w:rPr/>
        <w:t>apporte une</w:t>
      </w:r>
      <w:r>
        <w:rPr>
          <w:spacing w:val="-1"/>
        </w:rPr>
        <w:t> </w:t>
      </w:r>
      <w:r>
        <w:rPr/>
        <w:t>précision: “</w:t>
      </w:r>
      <w:r>
        <w:rPr>
          <w:i/>
        </w:rPr>
        <w:t>Je pensais venir ce soir, mais </w:t>
      </w:r>
      <w:r>
        <w:rPr>
          <w:b/>
          <w:i/>
        </w:rPr>
        <w:t>en fait </w:t>
      </w:r>
      <w:r>
        <w:rPr>
          <w:i/>
        </w:rPr>
        <w:t>je ne peux pas.</w:t>
      </w:r>
      <w:r>
        <w:rPr/>
        <w:t>”</w:t>
      </w:r>
      <w:r>
        <w:rPr>
          <w:spacing w:val="40"/>
        </w:rPr>
        <w:t> </w:t>
      </w:r>
      <w:r>
        <w:rPr/>
        <w:t>Cependant, il devient un tic quand il est placé au début de presque chaque phrase, sans raison particulière.</w:t>
      </w:r>
      <w:r>
        <w:rPr>
          <w:spacing w:val="40"/>
        </w:rPr>
        <w:t> </w:t>
      </w:r>
      <w:r>
        <w:rPr/>
        <w:t>Le plus souvent, on peut simplement le supprimer.</w:t>
      </w:r>
    </w:p>
    <w:p>
      <w:pPr>
        <w:pStyle w:val="BodyText"/>
        <w:spacing w:after="0" w:line="285" w:lineRule="auto"/>
        <w:jc w:val="both"/>
        <w:sectPr>
          <w:type w:val="continuous"/>
          <w:pgSz w:w="11910" w:h="16850"/>
          <w:pgMar w:header="0" w:footer="834" w:top="980" w:bottom="1020" w:left="850" w:right="566"/>
          <w:cols w:num="2" w:equalWidth="0">
            <w:col w:w="1585" w:space="356"/>
            <w:col w:w="8553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10" w:h="16850"/>
          <w:pgMar w:header="0" w:footer="834" w:top="980" w:bottom="1020" w:left="850" w:right="566"/>
        </w:sectPr>
      </w:pPr>
    </w:p>
    <w:p>
      <w:pPr>
        <w:pStyle w:val="Heading1"/>
        <w:jc w:val="both"/>
      </w:pPr>
      <w:r>
        <w:rPr/>
        <w:t>En</w:t>
      </w:r>
      <w:r>
        <w:rPr>
          <w:spacing w:val="-2"/>
        </w:rPr>
        <w:t> </w:t>
      </w:r>
      <w:r>
        <w:rPr>
          <w:spacing w:val="-4"/>
        </w:rPr>
        <w:t>vrai</w:t>
      </w:r>
    </w:p>
    <w:p>
      <w:pPr>
        <w:pStyle w:val="BodyText"/>
        <w:spacing w:line="285" w:lineRule="auto" w:before="47"/>
        <w:ind w:left="16"/>
        <w:jc w:val="both"/>
      </w:pPr>
      <w:r>
        <w:rPr/>
        <w:t>En vrai est également très présent dans le français oral actuel. Il sert à introduire une vérité ou une opinion personnelle:</w:t>
      </w:r>
      <w:r>
        <w:rPr>
          <w:spacing w:val="80"/>
        </w:rPr>
        <w:t> </w:t>
      </w:r>
      <w:r>
        <w:rPr/>
        <w:t>“</w:t>
      </w:r>
      <w:r>
        <w:rPr>
          <w:b/>
          <w:i/>
        </w:rPr>
        <w:t>En vrai</w:t>
      </w:r>
      <w:r>
        <w:rPr>
          <w:i/>
        </w:rPr>
        <w:t>, je n’ai pas aimé ce film.”</w:t>
      </w:r>
      <w:r>
        <w:rPr>
          <w:i/>
          <w:spacing w:val="40"/>
        </w:rPr>
        <w:t> </w:t>
      </w:r>
      <w:r>
        <w:rPr/>
        <w:t>Le souci, c’est qu’il est souvent inutile: on est déjà censé dire la vérité en parlant… donc l’expression devient un simple tic.</w:t>
      </w:r>
    </w:p>
    <w:p>
      <w:pPr>
        <w:spacing w:before="427"/>
        <w:ind w:left="16" w:right="0" w:firstLine="0"/>
        <w:jc w:val="left"/>
        <w:rPr>
          <w:sz w:val="47"/>
        </w:rPr>
      </w:pPr>
      <w:r>
        <w:rPr/>
        <w:br w:type="column"/>
      </w:r>
      <w:r>
        <w:rPr>
          <w:rFonts w:ascii="Calibri" w:hAnsi="Calibri"/>
          <w:i/>
          <w:color w:val="B3D6DB"/>
          <w:spacing w:val="-115"/>
          <w:w w:val="60"/>
          <w:sz w:val="41"/>
        </w:rPr>
        <w:t>e</w:t>
      </w:r>
      <w:r>
        <w:rPr>
          <w:color w:val="12293A"/>
          <w:spacing w:val="-115"/>
          <w:w w:val="60"/>
          <w:sz w:val="47"/>
        </w:rPr>
        <w:t>e</w:t>
      </w:r>
      <w:r>
        <w:rPr>
          <w:rFonts w:ascii="Calibri" w:hAnsi="Calibri"/>
          <w:i/>
          <w:color w:val="B3D6DB"/>
          <w:spacing w:val="-115"/>
          <w:w w:val="60"/>
          <w:sz w:val="41"/>
        </w:rPr>
        <w:t></w:t>
      </w:r>
      <w:r>
        <w:rPr>
          <w:color w:val="12293A"/>
          <w:spacing w:val="-115"/>
          <w:w w:val="60"/>
          <w:sz w:val="47"/>
        </w:rPr>
        <w:t></w:t>
      </w:r>
    </w:p>
    <w:p>
      <w:pPr>
        <w:spacing w:before="427"/>
        <w:ind w:left="16" w:right="0" w:firstLine="0"/>
        <w:jc w:val="left"/>
        <w:rPr>
          <w:sz w:val="47"/>
        </w:rPr>
      </w:pPr>
      <w:r>
        <w:rPr/>
        <w:br w:type="column"/>
      </w:r>
      <w:r>
        <w:rPr>
          <w:rFonts w:ascii="Calibri" w:hAnsi="Calibri"/>
          <w:i/>
          <w:color w:val="B3D6DB"/>
          <w:spacing w:val="-101"/>
          <w:w w:val="70"/>
          <w:sz w:val="41"/>
        </w:rPr>
        <w:t>v</w:t>
      </w:r>
      <w:r>
        <w:rPr>
          <w:color w:val="12293A"/>
          <w:spacing w:val="-101"/>
          <w:w w:val="70"/>
          <w:sz w:val="47"/>
        </w:rPr>
        <w:t>vr</w:t>
      </w:r>
      <w:r>
        <w:rPr>
          <w:rFonts w:ascii="Calibri" w:hAnsi="Calibri"/>
          <w:i/>
          <w:color w:val="B3D6DB"/>
          <w:spacing w:val="-101"/>
          <w:w w:val="70"/>
          <w:sz w:val="41"/>
        </w:rPr>
        <w:t>r</w:t>
      </w:r>
      <w:r>
        <w:rPr>
          <w:color w:val="12293A"/>
          <w:spacing w:val="-101"/>
          <w:w w:val="70"/>
          <w:sz w:val="47"/>
        </w:rPr>
        <w:t>a</w:t>
      </w:r>
      <w:r>
        <w:rPr>
          <w:rFonts w:ascii="Calibri" w:hAnsi="Calibri"/>
          <w:i/>
          <w:color w:val="B3D6DB"/>
          <w:spacing w:val="-101"/>
          <w:w w:val="70"/>
          <w:sz w:val="41"/>
        </w:rPr>
        <w:t>a</w:t>
      </w:r>
      <w:r>
        <w:rPr>
          <w:color w:val="12293A"/>
          <w:spacing w:val="-101"/>
          <w:w w:val="70"/>
          <w:sz w:val="47"/>
        </w:rPr>
        <w:t></w:t>
      </w:r>
    </w:p>
    <w:p>
      <w:pPr>
        <w:spacing w:after="0"/>
        <w:jc w:val="left"/>
        <w:rPr>
          <w:sz w:val="47"/>
        </w:rPr>
        <w:sectPr>
          <w:type w:val="continuous"/>
          <w:pgSz w:w="11910" w:h="16850"/>
          <w:pgMar w:header="0" w:footer="834" w:top="980" w:bottom="1020" w:left="850" w:right="566"/>
          <w:cols w:num="3" w:equalWidth="0">
            <w:col w:w="8573" w:space="444"/>
            <w:col w:w="457" w:space="131"/>
            <w:col w:w="889"/>
          </w:cols>
        </w:sectPr>
      </w:pPr>
    </w:p>
    <w:p>
      <w:pPr>
        <w:pStyle w:val="BodyText"/>
        <w:spacing w:before="164"/>
      </w:pPr>
    </w:p>
    <w:p>
      <w:pPr>
        <w:pStyle w:val="BodyText"/>
        <w:spacing w:line="285" w:lineRule="auto" w:before="0"/>
        <w:ind w:left="70" w:right="244"/>
        <w:jc w:val="both"/>
      </w:pPr>
      <w:r>
        <w:rPr>
          <w:b/>
          <w:i/>
        </w:rPr>
        <w:t>En vrai</w:t>
      </w:r>
      <w:r>
        <w:rPr/>
        <w:t>, ces tics de langage font vraiment partie du français de tous les jours. </w:t>
      </w:r>
      <w:r>
        <w:rPr>
          <w:b/>
          <w:i/>
        </w:rPr>
        <w:t>Du coup</w:t>
      </w:r>
      <w:r>
        <w:rPr/>
        <w:t>, les connaître peut aider à mieux comprendre les conversations et même à paraître plus naturel quand on parle. </w:t>
      </w:r>
      <w:r>
        <w:rPr>
          <w:b/>
          <w:i/>
        </w:rPr>
        <w:t>Bref</w:t>
      </w:r>
      <w:r>
        <w:rPr/>
        <w:t>, ils peuvent être très utiles… mais </w:t>
      </w:r>
      <w:r>
        <w:rPr>
          <w:b/>
          <w:i/>
        </w:rPr>
        <w:t>en fait</w:t>
      </w:r>
      <w:r>
        <w:rPr/>
        <w:t>, le plus important, c’est de ne pas les répéter</w:t>
      </w:r>
      <w:r>
        <w:rPr>
          <w:spacing w:val="-1"/>
        </w:rPr>
        <w:t> </w:t>
      </w:r>
      <w:r>
        <w:rPr/>
        <w:t>sans arrêt. </w:t>
      </w:r>
      <w:r>
        <w:rPr>
          <w:b/>
          <w:i/>
        </w:rPr>
        <w:t>Voilà</w:t>
      </w:r>
      <w:r>
        <w:rPr/>
        <w:t>: bien utilisés, ils apportent du naturel, mais trop fréquents, ils peuvent vite devenir agaçants.</w:t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139"/>
        <w:rPr>
          <w:sz w:val="16"/>
        </w:rPr>
      </w:pPr>
    </w:p>
    <w:p>
      <w:pPr>
        <w:spacing w:before="0"/>
        <w:ind w:left="230" w:right="0" w:firstLine="0"/>
        <w:jc w:val="left"/>
        <w:rPr>
          <w:sz w:val="16"/>
        </w:rPr>
      </w:pPr>
      <w:r>
        <w:rPr>
          <w:sz w:val="16"/>
        </w:rPr>
        <w:t>Sources</w:t>
      </w:r>
      <w:r>
        <w:rPr>
          <w:spacing w:val="-6"/>
          <w:sz w:val="16"/>
        </w:rPr>
        <w:t> </w:t>
      </w:r>
      <w:r>
        <w:rPr>
          <w:spacing w:val="-10"/>
          <w:sz w:val="16"/>
        </w:rPr>
        <w:t>:</w:t>
      </w:r>
    </w:p>
    <w:p>
      <w:pPr>
        <w:spacing w:line="278" w:lineRule="auto" w:before="30"/>
        <w:ind w:left="502" w:right="4614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753699</wp:posOffset>
                </wp:positionH>
                <wp:positionV relativeFrom="paragraph">
                  <wp:posOffset>80569</wp:posOffset>
                </wp:positionV>
                <wp:extent cx="26034" cy="26034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6034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26034">
                              <a:moveTo>
                                <a:pt x="14391" y="25413"/>
                              </a:moveTo>
                              <a:lnTo>
                                <a:pt x="11021" y="25413"/>
                              </a:lnTo>
                              <a:lnTo>
                                <a:pt x="9400" y="25091"/>
                              </a:lnTo>
                              <a:lnTo>
                                <a:pt x="0" y="14391"/>
                              </a:lnTo>
                              <a:lnTo>
                                <a:pt x="0" y="11021"/>
                              </a:lnTo>
                              <a:lnTo>
                                <a:pt x="11021" y="0"/>
                              </a:lnTo>
                              <a:lnTo>
                                <a:pt x="14391" y="0"/>
                              </a:lnTo>
                              <a:lnTo>
                                <a:pt x="25413" y="12706"/>
                              </a:lnTo>
                              <a:lnTo>
                                <a:pt x="25413" y="14391"/>
                              </a:lnTo>
                              <a:lnTo>
                                <a:pt x="14391" y="25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346455pt;margin-top:6.344049pt;width:2.050pt;height:2.050pt;mso-position-horizontal-relative:page;mso-position-vertical-relative:paragraph;z-index:15729664" id="docshape3" coordorigin="1187,127" coordsize="41,41" path="m1210,167l1204,167,1202,166,1187,150,1187,144,1204,127,1210,127,1227,147,1227,150,1210,16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753699</wp:posOffset>
                </wp:positionH>
                <wp:positionV relativeFrom="paragraph">
                  <wp:posOffset>216107</wp:posOffset>
                </wp:positionV>
                <wp:extent cx="26034" cy="26034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6034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26034">
                              <a:moveTo>
                                <a:pt x="14391" y="25413"/>
                              </a:moveTo>
                              <a:lnTo>
                                <a:pt x="11021" y="25413"/>
                              </a:lnTo>
                              <a:lnTo>
                                <a:pt x="9400" y="25091"/>
                              </a:lnTo>
                              <a:lnTo>
                                <a:pt x="0" y="14391"/>
                              </a:lnTo>
                              <a:lnTo>
                                <a:pt x="0" y="11021"/>
                              </a:lnTo>
                              <a:lnTo>
                                <a:pt x="11021" y="0"/>
                              </a:lnTo>
                              <a:lnTo>
                                <a:pt x="14391" y="0"/>
                              </a:lnTo>
                              <a:lnTo>
                                <a:pt x="25413" y="12706"/>
                              </a:lnTo>
                              <a:lnTo>
                                <a:pt x="25413" y="14391"/>
                              </a:lnTo>
                              <a:lnTo>
                                <a:pt x="14391" y="25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346455pt;margin-top:17.016371pt;width:2.050pt;height:2.050pt;mso-position-horizontal-relative:page;mso-position-vertical-relative:paragraph;z-index:15730176" id="docshape4" coordorigin="1187,340" coordsize="41,41" path="m1210,380l1204,380,1202,380,1187,363,1187,358,1204,340,1210,340,1227,360,1227,363,1210,3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753699</wp:posOffset>
                </wp:positionH>
                <wp:positionV relativeFrom="paragraph">
                  <wp:posOffset>351646</wp:posOffset>
                </wp:positionV>
                <wp:extent cx="26034" cy="26034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6034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26034">
                              <a:moveTo>
                                <a:pt x="14391" y="25413"/>
                              </a:moveTo>
                              <a:lnTo>
                                <a:pt x="11021" y="25413"/>
                              </a:lnTo>
                              <a:lnTo>
                                <a:pt x="9400" y="25090"/>
                              </a:lnTo>
                              <a:lnTo>
                                <a:pt x="0" y="14391"/>
                              </a:lnTo>
                              <a:lnTo>
                                <a:pt x="0" y="11021"/>
                              </a:lnTo>
                              <a:lnTo>
                                <a:pt x="11021" y="0"/>
                              </a:lnTo>
                              <a:lnTo>
                                <a:pt x="14391" y="0"/>
                              </a:lnTo>
                              <a:lnTo>
                                <a:pt x="25413" y="12706"/>
                              </a:lnTo>
                              <a:lnTo>
                                <a:pt x="25413" y="14391"/>
                              </a:lnTo>
                              <a:lnTo>
                                <a:pt x="14391" y="25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346455pt;margin-top:27.68869pt;width:2.050pt;height:2.050pt;mso-position-horizontal-relative:page;mso-position-vertical-relative:paragraph;z-index:15730688" id="docshape5" coordorigin="1187,554" coordsize="41,41" path="m1210,594l1204,594,1202,593,1187,576,1187,571,1204,554,1210,554,1227,574,1227,576,1210,59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16"/>
        </w:rPr>
        <w:t>Les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tics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langage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: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les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repérer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et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s’en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débarrasser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(projet-voltaire.fr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2025) </w:t>
      </w:r>
      <w:r>
        <w:rPr>
          <w:sz w:val="16"/>
        </w:rPr>
        <w:t>15 tics de langage TRÈS UTILISÉS (professeurfrancais.com - 2025) ChatGPT 5.2</w:t>
      </w:r>
    </w:p>
    <w:p>
      <w:pPr>
        <w:spacing w:after="0" w:line="278" w:lineRule="auto"/>
        <w:jc w:val="left"/>
        <w:rPr>
          <w:sz w:val="16"/>
        </w:rPr>
        <w:sectPr>
          <w:type w:val="continuous"/>
          <w:pgSz w:w="11910" w:h="16850"/>
          <w:pgMar w:header="0" w:footer="834" w:top="980" w:bottom="1020" w:left="850" w:right="566"/>
        </w:sectPr>
      </w:pPr>
    </w:p>
    <w:p>
      <w:pPr>
        <w:spacing w:before="317"/>
        <w:ind w:left="340" w:right="0" w:firstLine="0"/>
        <w:jc w:val="left"/>
        <w:rPr>
          <w:rFonts w:ascii="Lucida Sans" w:hAnsi="Lucida Sans"/>
          <w:b/>
          <w:i/>
          <w:sz w:val="58"/>
        </w:rPr>
      </w:pPr>
      <w:r>
        <w:rPr>
          <w:rFonts w:ascii="Lucida Sans" w:hAnsi="Lucida Sans"/>
          <w:b/>
          <w:i/>
          <w:sz w:val="58"/>
        </w:rPr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5727190</wp:posOffset>
                </wp:positionH>
                <wp:positionV relativeFrom="paragraph">
                  <wp:posOffset>4705</wp:posOffset>
                </wp:positionV>
                <wp:extent cx="1340485" cy="102806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340485" cy="1028065"/>
                          <a:chExt cx="1340485" cy="102806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340485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0485" h="1028065">
                                <a:moveTo>
                                  <a:pt x="334336" y="817930"/>
                                </a:moveTo>
                                <a:lnTo>
                                  <a:pt x="331943" y="817930"/>
                                </a:lnTo>
                                <a:lnTo>
                                  <a:pt x="283096" y="811457"/>
                                </a:lnTo>
                                <a:lnTo>
                                  <a:pt x="236040" y="797477"/>
                                </a:lnTo>
                                <a:lnTo>
                                  <a:pt x="191340" y="776259"/>
                                </a:lnTo>
                                <a:lnTo>
                                  <a:pt x="148432" y="747536"/>
                                </a:lnTo>
                                <a:lnTo>
                                  <a:pt x="107504" y="711395"/>
                                </a:lnTo>
                                <a:lnTo>
                                  <a:pt x="68556" y="667838"/>
                                </a:lnTo>
                                <a:lnTo>
                                  <a:pt x="39212" y="619549"/>
                                </a:lnTo>
                                <a:lnTo>
                                  <a:pt x="18205" y="571818"/>
                                </a:lnTo>
                                <a:lnTo>
                                  <a:pt x="5135" y="524104"/>
                                </a:lnTo>
                                <a:lnTo>
                                  <a:pt x="0" y="476408"/>
                                </a:lnTo>
                                <a:lnTo>
                                  <a:pt x="2800" y="428730"/>
                                </a:lnTo>
                                <a:lnTo>
                                  <a:pt x="13536" y="381069"/>
                                </a:lnTo>
                                <a:lnTo>
                                  <a:pt x="30677" y="337297"/>
                                </a:lnTo>
                                <a:lnTo>
                                  <a:pt x="51001" y="296374"/>
                                </a:lnTo>
                                <a:lnTo>
                                  <a:pt x="74600" y="258021"/>
                                </a:lnTo>
                                <a:lnTo>
                                  <a:pt x="101475" y="222236"/>
                                </a:lnTo>
                                <a:lnTo>
                                  <a:pt x="131624" y="189020"/>
                                </a:lnTo>
                                <a:lnTo>
                                  <a:pt x="165047" y="158372"/>
                                </a:lnTo>
                                <a:lnTo>
                                  <a:pt x="201746" y="130294"/>
                                </a:lnTo>
                                <a:lnTo>
                                  <a:pt x="241720" y="104785"/>
                                </a:lnTo>
                                <a:lnTo>
                                  <a:pt x="284969" y="81844"/>
                                </a:lnTo>
                                <a:lnTo>
                                  <a:pt x="331492" y="61472"/>
                                </a:lnTo>
                                <a:lnTo>
                                  <a:pt x="381291" y="43669"/>
                                </a:lnTo>
                                <a:lnTo>
                                  <a:pt x="434364" y="28435"/>
                                </a:lnTo>
                                <a:lnTo>
                                  <a:pt x="490713" y="15770"/>
                                </a:lnTo>
                                <a:lnTo>
                                  <a:pt x="550676" y="5616"/>
                                </a:lnTo>
                                <a:lnTo>
                                  <a:pt x="611638" y="1404"/>
                                </a:lnTo>
                                <a:lnTo>
                                  <a:pt x="670730" y="0"/>
                                </a:lnTo>
                                <a:lnTo>
                                  <a:pt x="728110" y="1404"/>
                                </a:lnTo>
                                <a:lnTo>
                                  <a:pt x="783776" y="5616"/>
                                </a:lnTo>
                                <a:lnTo>
                                  <a:pt x="837728" y="12637"/>
                                </a:lnTo>
                                <a:lnTo>
                                  <a:pt x="868310" y="18391"/>
                                </a:lnTo>
                                <a:lnTo>
                                  <a:pt x="670683" y="18391"/>
                                </a:lnTo>
                                <a:lnTo>
                                  <a:pt x="641794" y="18737"/>
                                </a:lnTo>
                                <a:lnTo>
                                  <a:pt x="612787" y="19763"/>
                                </a:lnTo>
                                <a:lnTo>
                                  <a:pt x="582731" y="21503"/>
                                </a:lnTo>
                                <a:lnTo>
                                  <a:pt x="553172" y="23880"/>
                                </a:lnTo>
                                <a:lnTo>
                                  <a:pt x="552884" y="23880"/>
                                </a:lnTo>
                                <a:lnTo>
                                  <a:pt x="494601" y="33755"/>
                                </a:lnTo>
                                <a:lnTo>
                                  <a:pt x="439773" y="46061"/>
                                </a:lnTo>
                                <a:lnTo>
                                  <a:pt x="388141" y="60841"/>
                                </a:lnTo>
                                <a:lnTo>
                                  <a:pt x="339705" y="78095"/>
                                </a:lnTo>
                                <a:lnTo>
                                  <a:pt x="294464" y="97825"/>
                                </a:lnTo>
                                <a:lnTo>
                                  <a:pt x="252419" y="120029"/>
                                </a:lnTo>
                                <a:lnTo>
                                  <a:pt x="213570" y="144708"/>
                                </a:lnTo>
                                <a:lnTo>
                                  <a:pt x="177916" y="171861"/>
                                </a:lnTo>
                                <a:lnTo>
                                  <a:pt x="145457" y="201489"/>
                                </a:lnTo>
                                <a:lnTo>
                                  <a:pt x="116194" y="233592"/>
                                </a:lnTo>
                                <a:lnTo>
                                  <a:pt x="90127" y="268170"/>
                                </a:lnTo>
                                <a:lnTo>
                                  <a:pt x="67255" y="305222"/>
                                </a:lnTo>
                                <a:lnTo>
                                  <a:pt x="47579" y="344749"/>
                                </a:lnTo>
                                <a:lnTo>
                                  <a:pt x="31104" y="386750"/>
                                </a:lnTo>
                                <a:lnTo>
                                  <a:pt x="21081" y="431569"/>
                                </a:lnTo>
                                <a:lnTo>
                                  <a:pt x="18556" y="476408"/>
                                </a:lnTo>
                                <a:lnTo>
                                  <a:pt x="23519" y="521452"/>
                                </a:lnTo>
                                <a:lnTo>
                                  <a:pt x="35979" y="566517"/>
                                </a:lnTo>
                                <a:lnTo>
                                  <a:pt x="55933" y="611665"/>
                                </a:lnTo>
                                <a:lnTo>
                                  <a:pt x="83414" y="656894"/>
                                </a:lnTo>
                                <a:lnTo>
                                  <a:pt x="120504" y="698317"/>
                                </a:lnTo>
                                <a:lnTo>
                                  <a:pt x="159395" y="732682"/>
                                </a:lnTo>
                                <a:lnTo>
                                  <a:pt x="200030" y="759951"/>
                                </a:lnTo>
                                <a:lnTo>
                                  <a:pt x="242581" y="780240"/>
                                </a:lnTo>
                                <a:lnTo>
                                  <a:pt x="286875" y="793434"/>
                                </a:lnTo>
                                <a:lnTo>
                                  <a:pt x="332971" y="799570"/>
                                </a:lnTo>
                                <a:lnTo>
                                  <a:pt x="336084" y="799743"/>
                                </a:lnTo>
                                <a:lnTo>
                                  <a:pt x="338751" y="801432"/>
                                </a:lnTo>
                                <a:lnTo>
                                  <a:pt x="340289" y="803877"/>
                                </a:lnTo>
                                <a:lnTo>
                                  <a:pt x="359140" y="803877"/>
                                </a:lnTo>
                                <a:lnTo>
                                  <a:pt x="356405" y="816488"/>
                                </a:lnTo>
                                <a:lnTo>
                                  <a:pt x="337446" y="816488"/>
                                </a:lnTo>
                                <a:lnTo>
                                  <a:pt x="336003" y="817412"/>
                                </a:lnTo>
                                <a:lnTo>
                                  <a:pt x="334336" y="817930"/>
                                </a:lnTo>
                                <a:close/>
                              </a:path>
                              <a:path w="1340485" h="1028065">
                                <a:moveTo>
                                  <a:pt x="340947" y="1001182"/>
                                </a:moveTo>
                                <a:lnTo>
                                  <a:pt x="316855" y="1001182"/>
                                </a:lnTo>
                                <a:lnTo>
                                  <a:pt x="368833" y="939219"/>
                                </a:lnTo>
                                <a:lnTo>
                                  <a:pt x="412551" y="890815"/>
                                </a:lnTo>
                                <a:lnTo>
                                  <a:pt x="448009" y="855969"/>
                                </a:lnTo>
                                <a:lnTo>
                                  <a:pt x="494167" y="826951"/>
                                </a:lnTo>
                                <a:lnTo>
                                  <a:pt x="562902" y="822195"/>
                                </a:lnTo>
                                <a:lnTo>
                                  <a:pt x="628335" y="816629"/>
                                </a:lnTo>
                                <a:lnTo>
                                  <a:pt x="690465" y="810253"/>
                                </a:lnTo>
                                <a:lnTo>
                                  <a:pt x="749293" y="803068"/>
                                </a:lnTo>
                                <a:lnTo>
                                  <a:pt x="804818" y="795072"/>
                                </a:lnTo>
                                <a:lnTo>
                                  <a:pt x="857041" y="786267"/>
                                </a:lnTo>
                                <a:lnTo>
                                  <a:pt x="905961" y="776652"/>
                                </a:lnTo>
                                <a:lnTo>
                                  <a:pt x="951579" y="766227"/>
                                </a:lnTo>
                                <a:lnTo>
                                  <a:pt x="993894" y="754992"/>
                                </a:lnTo>
                                <a:lnTo>
                                  <a:pt x="1032907" y="742948"/>
                                </a:lnTo>
                                <a:lnTo>
                                  <a:pt x="1101025" y="716429"/>
                                </a:lnTo>
                                <a:lnTo>
                                  <a:pt x="1176743" y="674635"/>
                                </a:lnTo>
                                <a:lnTo>
                                  <a:pt x="1216991" y="644695"/>
                                </a:lnTo>
                                <a:lnTo>
                                  <a:pt x="1251001" y="612069"/>
                                </a:lnTo>
                                <a:lnTo>
                                  <a:pt x="1278773" y="576755"/>
                                </a:lnTo>
                                <a:lnTo>
                                  <a:pt x="1300306" y="538756"/>
                                </a:lnTo>
                                <a:lnTo>
                                  <a:pt x="1315624" y="498069"/>
                                </a:lnTo>
                                <a:lnTo>
                                  <a:pt x="1321737" y="453495"/>
                                </a:lnTo>
                                <a:lnTo>
                                  <a:pt x="1320776" y="409828"/>
                                </a:lnTo>
                                <a:lnTo>
                                  <a:pt x="1312742" y="367067"/>
                                </a:lnTo>
                                <a:lnTo>
                                  <a:pt x="1297634" y="325214"/>
                                </a:lnTo>
                                <a:lnTo>
                                  <a:pt x="1275452" y="284267"/>
                                </a:lnTo>
                                <a:lnTo>
                                  <a:pt x="1246197" y="244228"/>
                                </a:lnTo>
                                <a:lnTo>
                                  <a:pt x="1209868" y="205095"/>
                                </a:lnTo>
                                <a:lnTo>
                                  <a:pt x="1166466" y="166869"/>
                                </a:lnTo>
                                <a:lnTo>
                                  <a:pt x="1116024" y="129550"/>
                                </a:lnTo>
                                <a:lnTo>
                                  <a:pt x="1073333" y="106221"/>
                                </a:lnTo>
                                <a:lnTo>
                                  <a:pt x="1028945" y="85635"/>
                                </a:lnTo>
                                <a:lnTo>
                                  <a:pt x="982859" y="67795"/>
                                </a:lnTo>
                                <a:lnTo>
                                  <a:pt x="935074" y="52699"/>
                                </a:lnTo>
                                <a:lnTo>
                                  <a:pt x="885592" y="40348"/>
                                </a:lnTo>
                                <a:lnTo>
                                  <a:pt x="834412" y="30742"/>
                                </a:lnTo>
                                <a:lnTo>
                                  <a:pt x="781533" y="23880"/>
                                </a:lnTo>
                                <a:lnTo>
                                  <a:pt x="726957" y="19763"/>
                                </a:lnTo>
                                <a:lnTo>
                                  <a:pt x="670683" y="18391"/>
                                </a:lnTo>
                                <a:lnTo>
                                  <a:pt x="868310" y="18391"/>
                                </a:lnTo>
                                <a:lnTo>
                                  <a:pt x="940489" y="35102"/>
                                </a:lnTo>
                                <a:lnTo>
                                  <a:pt x="989299" y="50548"/>
                                </a:lnTo>
                                <a:lnTo>
                                  <a:pt x="1036394" y="68801"/>
                                </a:lnTo>
                                <a:lnTo>
                                  <a:pt x="1081776" y="89863"/>
                                </a:lnTo>
                                <a:lnTo>
                                  <a:pt x="1125443" y="113733"/>
                                </a:lnTo>
                                <a:lnTo>
                                  <a:pt x="1173708" y="149069"/>
                                </a:lnTo>
                                <a:lnTo>
                                  <a:pt x="1215470" y="184922"/>
                                </a:lnTo>
                                <a:lnTo>
                                  <a:pt x="1251235" y="221613"/>
                                </a:lnTo>
                                <a:lnTo>
                                  <a:pt x="1281004" y="259142"/>
                                </a:lnTo>
                                <a:lnTo>
                                  <a:pt x="1304776" y="297508"/>
                                </a:lnTo>
                                <a:lnTo>
                                  <a:pt x="1322551" y="336712"/>
                                </a:lnTo>
                                <a:lnTo>
                                  <a:pt x="1334330" y="376754"/>
                                </a:lnTo>
                                <a:lnTo>
                                  <a:pt x="1340112" y="417634"/>
                                </a:lnTo>
                                <a:lnTo>
                                  <a:pt x="1340040" y="431569"/>
                                </a:lnTo>
                                <a:lnTo>
                                  <a:pt x="1333685" y="501907"/>
                                </a:lnTo>
                                <a:lnTo>
                                  <a:pt x="1317425" y="545752"/>
                                </a:lnTo>
                                <a:lnTo>
                                  <a:pt x="1294781" y="586069"/>
                                </a:lnTo>
                                <a:lnTo>
                                  <a:pt x="1265600" y="623471"/>
                                </a:lnTo>
                                <a:lnTo>
                                  <a:pt x="1229882" y="657955"/>
                                </a:lnTo>
                                <a:lnTo>
                                  <a:pt x="1187627" y="689523"/>
                                </a:lnTo>
                                <a:lnTo>
                                  <a:pt x="1138837" y="718173"/>
                                </a:lnTo>
                                <a:lnTo>
                                  <a:pt x="1076199" y="746855"/>
                                </a:lnTo>
                                <a:lnTo>
                                  <a:pt x="1039921" y="759951"/>
                                </a:lnTo>
                                <a:lnTo>
                                  <a:pt x="1000338" y="772219"/>
                                </a:lnTo>
                                <a:lnTo>
                                  <a:pt x="957448" y="783657"/>
                                </a:lnTo>
                                <a:lnTo>
                                  <a:pt x="911252" y="794265"/>
                                </a:lnTo>
                                <a:lnTo>
                                  <a:pt x="861750" y="804045"/>
                                </a:lnTo>
                                <a:lnTo>
                                  <a:pt x="808942" y="812995"/>
                                </a:lnTo>
                                <a:lnTo>
                                  <a:pt x="752828" y="821116"/>
                                </a:lnTo>
                                <a:lnTo>
                                  <a:pt x="693408" y="828407"/>
                                </a:lnTo>
                                <a:lnTo>
                                  <a:pt x="630682" y="834869"/>
                                </a:lnTo>
                                <a:lnTo>
                                  <a:pt x="564650" y="840502"/>
                                </a:lnTo>
                                <a:lnTo>
                                  <a:pt x="495313" y="845305"/>
                                </a:lnTo>
                                <a:lnTo>
                                  <a:pt x="478794" y="853052"/>
                                </a:lnTo>
                                <a:lnTo>
                                  <a:pt x="453283" y="874704"/>
                                </a:lnTo>
                                <a:lnTo>
                                  <a:pt x="418779" y="910263"/>
                                </a:lnTo>
                                <a:lnTo>
                                  <a:pt x="375283" y="959727"/>
                                </a:lnTo>
                                <a:lnTo>
                                  <a:pt x="340947" y="1001182"/>
                                </a:lnTo>
                                <a:close/>
                              </a:path>
                              <a:path w="1340485" h="1028065">
                                <a:moveTo>
                                  <a:pt x="359140" y="803877"/>
                                </a:moveTo>
                                <a:lnTo>
                                  <a:pt x="340289" y="803877"/>
                                </a:lnTo>
                                <a:lnTo>
                                  <a:pt x="341515" y="800038"/>
                                </a:lnTo>
                                <a:lnTo>
                                  <a:pt x="345110" y="797477"/>
                                </a:lnTo>
                                <a:lnTo>
                                  <a:pt x="350063" y="797477"/>
                                </a:lnTo>
                                <a:lnTo>
                                  <a:pt x="356022" y="798759"/>
                                </a:lnTo>
                                <a:lnTo>
                                  <a:pt x="359189" y="803652"/>
                                </a:lnTo>
                                <a:lnTo>
                                  <a:pt x="359140" y="803877"/>
                                </a:lnTo>
                                <a:close/>
                              </a:path>
                              <a:path w="1340485" h="1028065">
                                <a:moveTo>
                                  <a:pt x="313225" y="1027732"/>
                                </a:moveTo>
                                <a:lnTo>
                                  <a:pt x="306672" y="1027732"/>
                                </a:lnTo>
                                <a:lnTo>
                                  <a:pt x="303021" y="1025209"/>
                                </a:lnTo>
                                <a:lnTo>
                                  <a:pt x="298079" y="1007542"/>
                                </a:lnTo>
                                <a:lnTo>
                                  <a:pt x="298406" y="1001182"/>
                                </a:lnTo>
                                <a:lnTo>
                                  <a:pt x="298467" y="999998"/>
                                </a:lnTo>
                                <a:lnTo>
                                  <a:pt x="299644" y="991073"/>
                                </a:lnTo>
                                <a:lnTo>
                                  <a:pt x="337415" y="816629"/>
                                </a:lnTo>
                                <a:lnTo>
                                  <a:pt x="337446" y="816488"/>
                                </a:lnTo>
                                <a:lnTo>
                                  <a:pt x="356405" y="816488"/>
                                </a:lnTo>
                                <a:lnTo>
                                  <a:pt x="317796" y="994490"/>
                                </a:lnTo>
                                <a:lnTo>
                                  <a:pt x="317397" y="996969"/>
                                </a:lnTo>
                                <a:lnTo>
                                  <a:pt x="317083" y="999200"/>
                                </a:lnTo>
                                <a:lnTo>
                                  <a:pt x="316855" y="1001182"/>
                                </a:lnTo>
                                <a:lnTo>
                                  <a:pt x="340947" y="1001182"/>
                                </a:lnTo>
                                <a:lnTo>
                                  <a:pt x="322795" y="1023098"/>
                                </a:lnTo>
                                <a:lnTo>
                                  <a:pt x="315243" y="1027339"/>
                                </a:lnTo>
                                <a:lnTo>
                                  <a:pt x="313225" y="1027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95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340485" cy="1028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7"/>
                                <w:ind w:left="344" w:right="0" w:firstLine="0"/>
                                <w:jc w:val="left"/>
                                <w:rPr>
                                  <w:rFonts w:ascii="Calibri" w:hAnsi="Calibri"/>
                                  <w:i/>
                                  <w:sz w:val="43"/>
                                </w:rPr>
                              </w:pPr>
                              <w:r>
                                <w:rPr>
                                  <w:color w:val="12293A"/>
                                  <w:spacing w:val="-129"/>
                                  <w:sz w:val="50"/>
                                </w:rPr>
                                <w:t>d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B3D6DB"/>
                                  <w:spacing w:val="-129"/>
                                  <w:sz w:val="43"/>
                                </w:rPr>
                                <w:t>d</w:t>
                              </w:r>
                              <w:r>
                                <w:rPr>
                                  <w:color w:val="12293A"/>
                                  <w:spacing w:val="-129"/>
                                  <w:sz w:val="50"/>
                                </w:rPr>
                                <w:t>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B3D6DB"/>
                                  <w:spacing w:val="-129"/>
                                  <w:sz w:val="43"/>
                                </w:rPr>
                                <w:t>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B3D6DB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color w:val="12293A"/>
                                  <w:spacing w:val="-155"/>
                                  <w:w w:val="90"/>
                                  <w:sz w:val="50"/>
                                </w:rPr>
                                <w:t>c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B3D6DB"/>
                                  <w:spacing w:val="-155"/>
                                  <w:w w:val="90"/>
                                  <w:sz w:val="43"/>
                                </w:rPr>
                                <w:t>co</w:t>
                              </w:r>
                              <w:r>
                                <w:rPr>
                                  <w:color w:val="12293A"/>
                                  <w:spacing w:val="-155"/>
                                  <w:w w:val="90"/>
                                  <w:sz w:val="50"/>
                                </w:rPr>
                                <w:t>ou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B3D6DB"/>
                                  <w:spacing w:val="-155"/>
                                  <w:w w:val="90"/>
                                  <w:sz w:val="43"/>
                                </w:rPr>
                                <w:t>u</w:t>
                              </w:r>
                              <w:r>
                                <w:rPr>
                                  <w:color w:val="12293A"/>
                                  <w:spacing w:val="-155"/>
                                  <w:w w:val="90"/>
                                  <w:sz w:val="50"/>
                                </w:rPr>
                                <w:t>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B3D6DB"/>
                                  <w:spacing w:val="-155"/>
                                  <w:w w:val="90"/>
                                  <w:sz w:val="43"/>
                                </w:rPr>
                                <w:t>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0.9599pt;margin-top:.370536pt;width:105.55pt;height:80.95pt;mso-position-horizontal-relative:page;mso-position-vertical-relative:paragraph;z-index:-15835136" id="docshapegroup6" coordorigin="9019,7" coordsize="2111,1619">
                <v:shape style="position:absolute;left:9019;top:7;width:2111;height:1619" id="docshape7" coordorigin="9019,7" coordsize="2111,1619" path="m9546,1295l9542,1295,9465,1285,9391,1263,9321,1230,9253,1185,9188,1128,9127,1059,9127,1058,9081,983,9048,908,9027,833,9019,758,9024,683,9041,608,9041,607,9068,539,9100,474,9137,414,9179,357,9226,305,9279,257,9337,213,9400,172,9468,136,9541,104,9620,76,9703,52,9792,32,9886,16,9935,12,9982,10,10029,8,10075,7,10166,10,10253,16,10338,27,10387,36,10075,36,10030,37,9984,39,9937,41,9890,45,9890,45,9798,61,9712,80,9630,103,9554,130,9483,161,9417,196,9356,235,9299,278,9248,325,9202,375,9161,430,9125,488,9094,550,9068,616,9052,687,9048,758,9056,829,9076,900,9107,971,9151,1042,9209,1107,9270,1161,9334,1204,9401,1236,9471,1257,9544,1267,9548,1267,9553,1270,9555,1273,9585,1273,9580,1293,9551,1293,9548,1295,9546,1295xm9556,1584l9518,1584,9600,1486,9669,1410,9725,1355,9768,1322,9797,1310,9906,1302,10009,1293,10107,1283,10199,1272,10287,1259,10369,1246,10446,1230,10518,1214,10584,1196,10646,1177,10702,1157,10753,1136,10799,1113,10872,1070,10936,1023,10989,971,11033,916,11067,856,11091,792,11101,722,11099,653,11087,585,11063,520,11028,455,10982,392,10925,330,10856,270,10777,211,10709,175,10640,142,10567,114,10492,90,10414,71,10333,56,10250,45,10164,39,10075,36,10387,36,10421,43,10500,63,10577,87,10651,116,10723,149,10792,187,10792,187,10868,242,10933,299,10990,356,11037,416,11074,476,11102,538,11121,601,11130,665,11129,687,11129,722,11129,731,11119,798,11119,799,11094,867,11058,930,11012,989,10956,1044,10889,1093,10813,1138,10766,1162,10714,1184,10657,1204,10595,1224,10527,1242,10454,1258,10376,1274,10293,1288,10205,1301,10111,1312,10012,1322,9908,1331,9799,1339,9773,1351,9733,1385,9679,1441,9610,1519,9556,1584xm9585,1273l9555,1273,9557,1267,9563,1263,9570,1263,9580,1265,9585,1273,9585,1273xm9512,1626l9502,1626,9496,1622,9492,1613,9491,1612,9491,1611,9489,1604,9489,1594,9489,1584,9489,1582,9491,1568,9551,1293,9551,1293,9580,1293,9520,1574,9519,1577,9519,1581,9518,1584,9556,1584,9528,1619,9526,1620,9525,1621,9522,1623,9520,1624,9516,1625,9512,1626xe" filled="true" fillcolor="#000000" stroked="false">
                  <v:path arrowok="t"/>
                  <v:fill opacity="65273f" type="solid"/>
                </v:shape>
                <v:shape style="position:absolute;left:9019;top:7;width:2111;height:1619" type="#_x0000_t202" id="docshape8" filled="false" stroked="false">
                  <v:textbox inset="0,0,0,0">
                    <w:txbxContent>
                      <w:p>
                        <w:pPr>
                          <w:spacing w:before="347"/>
                          <w:ind w:left="344" w:right="0" w:firstLine="0"/>
                          <w:jc w:val="left"/>
                          <w:rPr>
                            <w:rFonts w:ascii="Calibri" w:hAnsi="Calibri"/>
                            <w:i/>
                            <w:sz w:val="43"/>
                          </w:rPr>
                        </w:pPr>
                        <w:r>
                          <w:rPr>
                            <w:color w:val="12293A"/>
                            <w:spacing w:val="-129"/>
                            <w:sz w:val="50"/>
                          </w:rPr>
                          <w:t>d</w:t>
                        </w:r>
                        <w:r>
                          <w:rPr>
                            <w:rFonts w:ascii="Calibri" w:hAnsi="Calibri"/>
                            <w:i/>
                            <w:color w:val="B3D6DB"/>
                            <w:spacing w:val="-129"/>
                            <w:sz w:val="43"/>
                          </w:rPr>
                          <w:t>d</w:t>
                        </w:r>
                        <w:r>
                          <w:rPr>
                            <w:color w:val="12293A"/>
                            <w:spacing w:val="-129"/>
                            <w:sz w:val="50"/>
                          </w:rPr>
                          <w:t></w:t>
                        </w:r>
                        <w:r>
                          <w:rPr>
                            <w:rFonts w:ascii="Calibri" w:hAnsi="Calibri"/>
                            <w:i/>
                            <w:color w:val="B3D6DB"/>
                            <w:spacing w:val="-129"/>
                            <w:sz w:val="43"/>
                          </w:rPr>
                          <w:t></w:t>
                        </w:r>
                        <w:r>
                          <w:rPr>
                            <w:rFonts w:ascii="Calibri" w:hAnsi="Calibri"/>
                            <w:i/>
                            <w:color w:val="B3D6DB"/>
                            <w:sz w:val="43"/>
                          </w:rPr>
                          <w:t> </w:t>
                        </w:r>
                        <w:r>
                          <w:rPr>
                            <w:color w:val="12293A"/>
                            <w:spacing w:val="-155"/>
                            <w:w w:val="90"/>
                            <w:sz w:val="50"/>
                          </w:rPr>
                          <w:t>c</w:t>
                        </w:r>
                        <w:r>
                          <w:rPr>
                            <w:rFonts w:ascii="Calibri" w:hAnsi="Calibri"/>
                            <w:i/>
                            <w:color w:val="B3D6DB"/>
                            <w:spacing w:val="-155"/>
                            <w:w w:val="90"/>
                            <w:sz w:val="43"/>
                          </w:rPr>
                          <w:t>co</w:t>
                        </w:r>
                        <w:r>
                          <w:rPr>
                            <w:color w:val="12293A"/>
                            <w:spacing w:val="-155"/>
                            <w:w w:val="90"/>
                            <w:sz w:val="50"/>
                          </w:rPr>
                          <w:t>ou</w:t>
                        </w:r>
                        <w:r>
                          <w:rPr>
                            <w:rFonts w:ascii="Calibri" w:hAnsi="Calibri"/>
                            <w:i/>
                            <w:color w:val="B3D6DB"/>
                            <w:spacing w:val="-155"/>
                            <w:w w:val="90"/>
                            <w:sz w:val="43"/>
                          </w:rPr>
                          <w:t>u</w:t>
                        </w:r>
                        <w:r>
                          <w:rPr>
                            <w:color w:val="12293A"/>
                            <w:spacing w:val="-155"/>
                            <w:w w:val="90"/>
                            <w:sz w:val="50"/>
                          </w:rPr>
                          <w:t></w:t>
                        </w:r>
                        <w:r>
                          <w:rPr>
                            <w:rFonts w:ascii="Calibri" w:hAnsi="Calibri"/>
                            <w:i/>
                            <w:color w:val="B3D6DB"/>
                            <w:spacing w:val="-155"/>
                            <w:w w:val="90"/>
                            <w:sz w:val="43"/>
                          </w:rPr>
                          <w:t>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Lucida Sans" w:hAnsi="Lucida Sans"/>
          <w:b/>
          <w:i/>
          <w:sz w:val="5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270400</wp:posOffset>
                </wp:positionH>
                <wp:positionV relativeFrom="page">
                  <wp:posOffset>9325439</wp:posOffset>
                </wp:positionV>
                <wp:extent cx="314325" cy="61849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14325" cy="618490"/>
                          <a:chExt cx="314325" cy="6184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0034"/>
                            <a:ext cx="30289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608330">
                                <a:moveTo>
                                  <a:pt x="5727" y="196481"/>
                                </a:moveTo>
                                <a:lnTo>
                                  <a:pt x="0" y="170758"/>
                                </a:lnTo>
                                <a:lnTo>
                                  <a:pt x="1202" y="132948"/>
                                </a:lnTo>
                                <a:lnTo>
                                  <a:pt x="11026" y="90009"/>
                                </a:lnTo>
                                <a:lnTo>
                                  <a:pt x="31162" y="48899"/>
                                </a:lnTo>
                                <a:lnTo>
                                  <a:pt x="63299" y="16577"/>
                                </a:lnTo>
                                <a:lnTo>
                                  <a:pt x="109128" y="0"/>
                                </a:lnTo>
                                <a:lnTo>
                                  <a:pt x="146470" y="1503"/>
                                </a:lnTo>
                                <a:lnTo>
                                  <a:pt x="187697" y="13537"/>
                                </a:lnTo>
                                <a:lnTo>
                                  <a:pt x="228377" y="35179"/>
                                </a:lnTo>
                                <a:lnTo>
                                  <a:pt x="264077" y="65505"/>
                                </a:lnTo>
                                <a:lnTo>
                                  <a:pt x="290362" y="103592"/>
                                </a:lnTo>
                                <a:lnTo>
                                  <a:pt x="291505" y="107722"/>
                                </a:lnTo>
                                <a:lnTo>
                                  <a:pt x="133507" y="107722"/>
                                </a:lnTo>
                                <a:lnTo>
                                  <a:pt x="120048" y="126816"/>
                                </a:lnTo>
                                <a:lnTo>
                                  <a:pt x="119209" y="170758"/>
                                </a:lnTo>
                                <a:lnTo>
                                  <a:pt x="62453" y="190684"/>
                                </a:lnTo>
                                <a:lnTo>
                                  <a:pt x="35383" y="194714"/>
                                </a:lnTo>
                                <a:lnTo>
                                  <a:pt x="5727" y="196481"/>
                                </a:lnTo>
                                <a:close/>
                              </a:path>
                              <a:path w="302895" h="608330">
                                <a:moveTo>
                                  <a:pt x="75531" y="484853"/>
                                </a:moveTo>
                                <a:lnTo>
                                  <a:pt x="38788" y="419667"/>
                                </a:lnTo>
                                <a:lnTo>
                                  <a:pt x="24431" y="367114"/>
                                </a:lnTo>
                                <a:lnTo>
                                  <a:pt x="22523" y="326593"/>
                                </a:lnTo>
                                <a:lnTo>
                                  <a:pt x="46269" y="285109"/>
                                </a:lnTo>
                                <a:lnTo>
                                  <a:pt x="77965" y="273743"/>
                                </a:lnTo>
                                <a:lnTo>
                                  <a:pt x="111059" y="271874"/>
                                </a:lnTo>
                                <a:lnTo>
                                  <a:pt x="138995" y="258880"/>
                                </a:lnTo>
                                <a:lnTo>
                                  <a:pt x="155959" y="238158"/>
                                </a:lnTo>
                                <a:lnTo>
                                  <a:pt x="169138" y="216942"/>
                                </a:lnTo>
                                <a:lnTo>
                                  <a:pt x="177369" y="195810"/>
                                </a:lnTo>
                                <a:lnTo>
                                  <a:pt x="179430" y="175944"/>
                                </a:lnTo>
                                <a:lnTo>
                                  <a:pt x="179492" y="175342"/>
                                </a:lnTo>
                                <a:lnTo>
                                  <a:pt x="170182" y="137515"/>
                                </a:lnTo>
                                <a:lnTo>
                                  <a:pt x="152536" y="113132"/>
                                </a:lnTo>
                                <a:lnTo>
                                  <a:pt x="133507" y="107722"/>
                                </a:lnTo>
                                <a:lnTo>
                                  <a:pt x="291505" y="107722"/>
                                </a:lnTo>
                                <a:lnTo>
                                  <a:pt x="302800" y="148518"/>
                                </a:lnTo>
                                <a:lnTo>
                                  <a:pt x="302150" y="170758"/>
                                </a:lnTo>
                                <a:lnTo>
                                  <a:pt x="302102" y="172400"/>
                                </a:lnTo>
                                <a:lnTo>
                                  <a:pt x="279626" y="250999"/>
                                </a:lnTo>
                                <a:lnTo>
                                  <a:pt x="251610" y="290435"/>
                                </a:lnTo>
                                <a:lnTo>
                                  <a:pt x="208248" y="319773"/>
                                </a:lnTo>
                                <a:lnTo>
                                  <a:pt x="146421" y="331374"/>
                                </a:lnTo>
                                <a:lnTo>
                                  <a:pt x="123178" y="341567"/>
                                </a:lnTo>
                                <a:lnTo>
                                  <a:pt x="123721" y="366827"/>
                                </a:lnTo>
                                <a:lnTo>
                                  <a:pt x="135754" y="399472"/>
                                </a:lnTo>
                                <a:lnTo>
                                  <a:pt x="146979" y="431814"/>
                                </a:lnTo>
                                <a:lnTo>
                                  <a:pt x="145102" y="456171"/>
                                </a:lnTo>
                                <a:lnTo>
                                  <a:pt x="127558" y="468739"/>
                                </a:lnTo>
                                <a:lnTo>
                                  <a:pt x="100720" y="478917"/>
                                </a:lnTo>
                                <a:lnTo>
                                  <a:pt x="75531" y="484853"/>
                                </a:lnTo>
                                <a:close/>
                              </a:path>
                              <a:path w="302895" h="608330">
                                <a:moveTo>
                                  <a:pt x="101922" y="608099"/>
                                </a:moveTo>
                                <a:lnTo>
                                  <a:pt x="68954" y="595487"/>
                                </a:lnTo>
                                <a:lnTo>
                                  <a:pt x="55182" y="567717"/>
                                </a:lnTo>
                                <a:lnTo>
                                  <a:pt x="63038" y="540431"/>
                                </a:lnTo>
                                <a:lnTo>
                                  <a:pt x="86145" y="525721"/>
                                </a:lnTo>
                                <a:lnTo>
                                  <a:pt x="118127" y="535681"/>
                                </a:lnTo>
                                <a:lnTo>
                                  <a:pt x="134141" y="564062"/>
                                </a:lnTo>
                                <a:lnTo>
                                  <a:pt x="126195" y="592912"/>
                                </a:lnTo>
                                <a:lnTo>
                                  <a:pt x="101922" y="60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300" y="7231"/>
                            <a:ext cx="287655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584835">
                                <a:moveTo>
                                  <a:pt x="5875" y="173214"/>
                                </a:moveTo>
                                <a:lnTo>
                                  <a:pt x="0" y="143127"/>
                                </a:lnTo>
                                <a:lnTo>
                                  <a:pt x="4864" y="101305"/>
                                </a:lnTo>
                                <a:lnTo>
                                  <a:pt x="4896" y="101035"/>
                                </a:lnTo>
                                <a:lnTo>
                                  <a:pt x="23281" y="56697"/>
                                </a:lnTo>
                                <a:lnTo>
                                  <a:pt x="57874" y="19871"/>
                                </a:lnTo>
                                <a:lnTo>
                                  <a:pt x="111393" y="314"/>
                                </a:lnTo>
                                <a:lnTo>
                                  <a:pt x="154911" y="0"/>
                                </a:lnTo>
                                <a:lnTo>
                                  <a:pt x="200119" y="9858"/>
                                </a:lnTo>
                                <a:lnTo>
                                  <a:pt x="241107" y="31443"/>
                                </a:lnTo>
                                <a:lnTo>
                                  <a:pt x="271970" y="66310"/>
                                </a:lnTo>
                                <a:lnTo>
                                  <a:pt x="280342" y="94370"/>
                                </a:lnTo>
                                <a:lnTo>
                                  <a:pt x="129194" y="94370"/>
                                </a:lnTo>
                                <a:lnTo>
                                  <a:pt x="107890" y="102531"/>
                                </a:lnTo>
                                <a:lnTo>
                                  <a:pt x="93587" y="127886"/>
                                </a:lnTo>
                                <a:lnTo>
                                  <a:pt x="91832" y="172531"/>
                                </a:lnTo>
                                <a:lnTo>
                                  <a:pt x="37278" y="172735"/>
                                </a:lnTo>
                                <a:lnTo>
                                  <a:pt x="5875" y="173214"/>
                                </a:lnTo>
                                <a:close/>
                              </a:path>
                              <a:path w="287655" h="584835">
                                <a:moveTo>
                                  <a:pt x="87919" y="465965"/>
                                </a:moveTo>
                                <a:lnTo>
                                  <a:pt x="54010" y="441418"/>
                                </a:lnTo>
                                <a:lnTo>
                                  <a:pt x="35591" y="395002"/>
                                </a:lnTo>
                                <a:lnTo>
                                  <a:pt x="20817" y="342274"/>
                                </a:lnTo>
                                <a:lnTo>
                                  <a:pt x="22671" y="303325"/>
                                </a:lnTo>
                                <a:lnTo>
                                  <a:pt x="49490" y="277989"/>
                                </a:lnTo>
                                <a:lnTo>
                                  <a:pt x="83472" y="267530"/>
                                </a:lnTo>
                                <a:lnTo>
                                  <a:pt x="117986" y="259910"/>
                                </a:lnTo>
                                <a:lnTo>
                                  <a:pt x="146407" y="243091"/>
                                </a:lnTo>
                                <a:lnTo>
                                  <a:pt x="162241" y="221200"/>
                                </a:lnTo>
                                <a:lnTo>
                                  <a:pt x="172922" y="197413"/>
                                </a:lnTo>
                                <a:lnTo>
                                  <a:pt x="178654" y="173711"/>
                                </a:lnTo>
                                <a:lnTo>
                                  <a:pt x="179640" y="152074"/>
                                </a:lnTo>
                                <a:lnTo>
                                  <a:pt x="170617" y="121239"/>
                                </a:lnTo>
                                <a:lnTo>
                                  <a:pt x="151952" y="101305"/>
                                </a:lnTo>
                                <a:lnTo>
                                  <a:pt x="129194" y="94370"/>
                                </a:lnTo>
                                <a:lnTo>
                                  <a:pt x="280342" y="94370"/>
                                </a:lnTo>
                                <a:lnTo>
                                  <a:pt x="286800" y="116013"/>
                                </a:lnTo>
                                <a:lnTo>
                                  <a:pt x="287390" y="136031"/>
                                </a:lnTo>
                                <a:lnTo>
                                  <a:pt x="285321" y="167082"/>
                                </a:lnTo>
                                <a:lnTo>
                                  <a:pt x="263090" y="241743"/>
                                </a:lnTo>
                                <a:lnTo>
                                  <a:pt x="237870" y="275082"/>
                                </a:lnTo>
                                <a:lnTo>
                                  <a:pt x="199872" y="298915"/>
                                </a:lnTo>
                                <a:lnTo>
                                  <a:pt x="146569" y="308106"/>
                                </a:lnTo>
                                <a:lnTo>
                                  <a:pt x="120633" y="320445"/>
                                </a:lnTo>
                                <a:lnTo>
                                  <a:pt x="114753" y="350822"/>
                                </a:lnTo>
                                <a:lnTo>
                                  <a:pt x="119121" y="389572"/>
                                </a:lnTo>
                                <a:lnTo>
                                  <a:pt x="123927" y="427031"/>
                                </a:lnTo>
                                <a:lnTo>
                                  <a:pt x="119362" y="453534"/>
                                </a:lnTo>
                                <a:lnTo>
                                  <a:pt x="105858" y="462878"/>
                                </a:lnTo>
                                <a:lnTo>
                                  <a:pt x="87919" y="465965"/>
                                </a:lnTo>
                                <a:close/>
                              </a:path>
                              <a:path w="287655" h="584835">
                                <a:moveTo>
                                  <a:pt x="102070" y="584831"/>
                                </a:moveTo>
                                <a:lnTo>
                                  <a:pt x="69102" y="572220"/>
                                </a:lnTo>
                                <a:lnTo>
                                  <a:pt x="55330" y="544449"/>
                                </a:lnTo>
                                <a:lnTo>
                                  <a:pt x="63185" y="517163"/>
                                </a:lnTo>
                                <a:lnTo>
                                  <a:pt x="86293" y="502454"/>
                                </a:lnTo>
                                <a:lnTo>
                                  <a:pt x="118275" y="512414"/>
                                </a:lnTo>
                                <a:lnTo>
                                  <a:pt x="134289" y="540794"/>
                                </a:lnTo>
                                <a:lnTo>
                                  <a:pt x="126343" y="569645"/>
                                </a:lnTo>
                                <a:lnTo>
                                  <a:pt x="102070" y="584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300" y="7231"/>
                            <a:ext cx="287655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66090">
                                <a:moveTo>
                                  <a:pt x="5875" y="173214"/>
                                </a:moveTo>
                                <a:lnTo>
                                  <a:pt x="0" y="143127"/>
                                </a:lnTo>
                                <a:lnTo>
                                  <a:pt x="4896" y="101035"/>
                                </a:lnTo>
                                <a:lnTo>
                                  <a:pt x="23281" y="56697"/>
                                </a:lnTo>
                                <a:lnTo>
                                  <a:pt x="57874" y="19870"/>
                                </a:lnTo>
                                <a:lnTo>
                                  <a:pt x="111393" y="314"/>
                                </a:lnTo>
                                <a:lnTo>
                                  <a:pt x="154911" y="0"/>
                                </a:lnTo>
                                <a:lnTo>
                                  <a:pt x="200119" y="9858"/>
                                </a:lnTo>
                                <a:lnTo>
                                  <a:pt x="241107" y="31443"/>
                                </a:lnTo>
                                <a:lnTo>
                                  <a:pt x="271970" y="66310"/>
                                </a:lnTo>
                                <a:lnTo>
                                  <a:pt x="286800" y="116013"/>
                                </a:lnTo>
                                <a:lnTo>
                                  <a:pt x="287390" y="136031"/>
                                </a:lnTo>
                                <a:lnTo>
                                  <a:pt x="285321" y="167082"/>
                                </a:lnTo>
                                <a:lnTo>
                                  <a:pt x="263090" y="241743"/>
                                </a:lnTo>
                                <a:lnTo>
                                  <a:pt x="237870" y="275082"/>
                                </a:lnTo>
                                <a:lnTo>
                                  <a:pt x="199872" y="298915"/>
                                </a:lnTo>
                                <a:lnTo>
                                  <a:pt x="146569" y="308106"/>
                                </a:lnTo>
                                <a:lnTo>
                                  <a:pt x="120633" y="320445"/>
                                </a:lnTo>
                                <a:lnTo>
                                  <a:pt x="114753" y="350822"/>
                                </a:lnTo>
                                <a:lnTo>
                                  <a:pt x="119121" y="389572"/>
                                </a:lnTo>
                                <a:lnTo>
                                  <a:pt x="123927" y="427031"/>
                                </a:lnTo>
                                <a:lnTo>
                                  <a:pt x="119362" y="453534"/>
                                </a:lnTo>
                                <a:lnTo>
                                  <a:pt x="105858" y="462878"/>
                                </a:lnTo>
                                <a:lnTo>
                                  <a:pt x="87919" y="465965"/>
                                </a:lnTo>
                                <a:lnTo>
                                  <a:pt x="71633" y="464809"/>
                                </a:lnTo>
                                <a:lnTo>
                                  <a:pt x="63087" y="461429"/>
                                </a:lnTo>
                                <a:lnTo>
                                  <a:pt x="54010" y="441418"/>
                                </a:lnTo>
                                <a:lnTo>
                                  <a:pt x="35591" y="395002"/>
                                </a:lnTo>
                                <a:lnTo>
                                  <a:pt x="20817" y="342274"/>
                                </a:lnTo>
                                <a:lnTo>
                                  <a:pt x="22671" y="303325"/>
                                </a:lnTo>
                                <a:lnTo>
                                  <a:pt x="49490" y="277989"/>
                                </a:lnTo>
                                <a:lnTo>
                                  <a:pt x="83472" y="267530"/>
                                </a:lnTo>
                                <a:lnTo>
                                  <a:pt x="117986" y="259910"/>
                                </a:lnTo>
                                <a:lnTo>
                                  <a:pt x="146407" y="243091"/>
                                </a:lnTo>
                                <a:lnTo>
                                  <a:pt x="162241" y="221200"/>
                                </a:lnTo>
                                <a:lnTo>
                                  <a:pt x="172922" y="197413"/>
                                </a:lnTo>
                                <a:lnTo>
                                  <a:pt x="178654" y="173711"/>
                                </a:lnTo>
                                <a:lnTo>
                                  <a:pt x="179640" y="152074"/>
                                </a:lnTo>
                                <a:lnTo>
                                  <a:pt x="170617" y="121239"/>
                                </a:lnTo>
                                <a:lnTo>
                                  <a:pt x="151952" y="101305"/>
                                </a:lnTo>
                                <a:lnTo>
                                  <a:pt x="129194" y="94370"/>
                                </a:lnTo>
                                <a:lnTo>
                                  <a:pt x="107890" y="102531"/>
                                </a:lnTo>
                                <a:lnTo>
                                  <a:pt x="93587" y="127886"/>
                                </a:lnTo>
                                <a:lnTo>
                                  <a:pt x="91832" y="172531"/>
                                </a:lnTo>
                                <a:lnTo>
                                  <a:pt x="66557" y="172735"/>
                                </a:lnTo>
                                <a:lnTo>
                                  <a:pt x="48927" y="172751"/>
                                </a:lnTo>
                                <a:lnTo>
                                  <a:pt x="31260" y="172827"/>
                                </a:lnTo>
                                <a:lnTo>
                                  <a:pt x="5875" y="173214"/>
                                </a:lnTo>
                                <a:close/>
                              </a:path>
                            </a:pathLst>
                          </a:custGeom>
                          <a:ln w="144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98" y="502453"/>
                            <a:ext cx="93423" cy="968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291399pt;margin-top:734.28656pt;width:24.75pt;height:48.7pt;mso-position-horizontal-relative:page;mso-position-vertical-relative:page;z-index:15732736" id="docshapegroup9" coordorigin="426,14686" coordsize="495,974">
                <v:shape style="position:absolute;left:425;top:14701;width:477;height:958" id="docshape10" coordorigin="426,14702" coordsize="477,958" path="m435,15011l426,14970,428,14911,443,14843,475,14779,526,14728,598,14702,656,14704,721,14723,785,14757,842,14805,883,14865,885,14871,636,14871,615,14901,614,14970,613,14979,567,14992,524,15002,482,15008,435,15011xm545,15465l525,15465,513,15434,487,15362,464,15280,461,15216,499,15151,549,15133,601,15130,645,15109,671,15077,692,15043,705,15010,708,14979,708,14978,694,14918,666,14880,636,14871,885,14871,903,14935,902,14970,902,14973,891,15031,866,15097,822,15159,754,15205,656,15223,620,15239,621,15279,640,15331,657,15382,654,15420,627,15440,584,15456,545,15465xm586,15659l534,15639,513,15596,525,15553,561,15529,612,15545,637,15590,625,15635,586,15659xe" filled="true" fillcolor="#000000" stroked="false">
                  <v:path arrowok="t"/>
                  <v:fill type="solid"/>
                </v:shape>
                <v:shape style="position:absolute;left:456;top:14697;width:453;height:921" id="docshape11" coordorigin="456,14697" coordsize="453,921" path="m465,14970l456,14923,464,14857,464,14856,493,14786,547,14728,632,14698,700,14697,771,14713,836,14747,885,14802,898,14846,660,14846,626,14859,604,14899,601,14969,515,14969,465,14970xm595,15431l569,15429,556,15424,541,15392,512,15319,489,15236,492,15175,534,15135,588,15118,642,15106,687,15080,712,15045,729,15008,738,14971,739,14937,725,14888,696,14857,660,14846,898,14846,908,14880,909,14911,906,14960,894,15018,871,15078,831,15130,771,15168,687,15182,646,15202,637,15250,644,15311,651,15370,644,15411,623,15426,595,15431xm617,15618l565,15598,543,15555,556,15512,592,15488,642,15504,668,15549,655,15594,617,15618xe" filled="true" fillcolor="#ffffff" stroked="false">
                  <v:path arrowok="t"/>
                  <v:fill type="solid"/>
                </v:shape>
                <v:shape style="position:absolute;left:456;top:14697;width:453;height:734" id="docshape12" coordorigin="456,14697" coordsize="453,734" path="m465,14970l456,14923,464,14856,493,14786,547,14728,632,14698,700,14697,771,14713,836,14747,885,14802,908,14880,909,14911,906,14960,871,15078,831,15130,771,15168,687,15182,646,15202,637,15250,644,15311,651,15370,644,15411,623,15426,595,15431,569,15429,556,15424,541,15392,512,15319,489,15236,492,15175,534,15135,588,15118,642,15106,687,15080,712,15045,729,15008,738,14971,739,14937,725,14888,696,14857,660,14846,626,14859,604,14899,601,14969,561,14969,533,14969,505,14969,465,14970xe" filled="false" stroked="true" strokeweight="1.138777pt" strokecolor="#000000">
                  <v:path arrowok="t"/>
                  <v:stroke dashstyle="solid"/>
                </v:shape>
                <v:shape style="position:absolute;left:531;top:15477;width:148;height:153" type="#_x0000_t75" id="docshape13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Lucida Sans" w:hAnsi="Lucida Sans"/>
          <w:b/>
          <w:i/>
          <w:spacing w:val="-2"/>
          <w:sz w:val="58"/>
        </w:rPr>
        <w:t>VIDÉO</w:t>
      </w:r>
    </w:p>
    <w:p>
      <w:pPr>
        <w:pStyle w:val="BodyText"/>
        <w:spacing w:before="169"/>
        <w:rPr>
          <w:rFonts w:ascii="Lucida Sans"/>
          <w:b/>
          <w:i/>
          <w:sz w:val="28"/>
        </w:rPr>
      </w:pPr>
    </w:p>
    <w:p>
      <w:pPr>
        <w:spacing w:before="1"/>
        <w:ind w:left="340" w:right="0" w:firstLine="0"/>
        <w:jc w:val="left"/>
        <w:rPr>
          <w:b/>
          <w:sz w:val="28"/>
        </w:rPr>
      </w:pPr>
      <w:hyperlink r:id="rId10">
        <w:r>
          <w:rPr>
            <w:b/>
            <w:sz w:val="28"/>
            <w:u w:val="single"/>
          </w:rPr>
          <w:t>"Du</w:t>
        </w:r>
        <w:r>
          <w:rPr>
            <w:b/>
            <w:spacing w:val="-7"/>
            <w:sz w:val="28"/>
            <w:u w:val="single"/>
          </w:rPr>
          <w:t> </w:t>
        </w:r>
        <w:r>
          <w:rPr>
            <w:b/>
            <w:sz w:val="28"/>
            <w:u w:val="single"/>
          </w:rPr>
          <w:t>coup"</w:t>
        </w:r>
        <w:r>
          <w:rPr>
            <w:b/>
            <w:sz w:val="28"/>
            <w:u w:val="none"/>
          </w:rPr>
          <w:t>,</w:t>
        </w:r>
        <w:r>
          <w:rPr>
            <w:b/>
            <w:spacing w:val="-2"/>
            <w:sz w:val="28"/>
            <w:u w:val="single"/>
          </w:rPr>
          <w:t> </w:t>
        </w:r>
        <w:r>
          <w:rPr>
            <w:b/>
            <w:sz w:val="28"/>
            <w:u w:val="single"/>
          </w:rPr>
          <w:t>"gen</w:t>
        </w:r>
      </w:hyperlink>
      <w:hyperlink r:id="rId10">
        <w:r>
          <w:rPr>
            <w:b/>
            <w:sz w:val="28"/>
            <w:u w:val="single"/>
          </w:rPr>
          <w:t>re"...</w:t>
        </w:r>
        <w:r>
          <w:rPr>
            <w:b/>
            <w:spacing w:val="-7"/>
            <w:sz w:val="28"/>
            <w:u w:val="single"/>
          </w:rPr>
          <w:t> </w:t>
        </w:r>
        <w:r>
          <w:rPr>
            <w:b/>
            <w:sz w:val="28"/>
            <w:u w:val="single"/>
          </w:rPr>
          <w:t>tics</w:t>
        </w:r>
        <w:r>
          <w:rPr>
            <w:b/>
            <w:spacing w:val="-7"/>
            <w:sz w:val="28"/>
            <w:u w:val="single"/>
          </w:rPr>
          <w:t> </w:t>
        </w:r>
        <w:r>
          <w:rPr>
            <w:b/>
            <w:sz w:val="28"/>
            <w:u w:val="single"/>
          </w:rPr>
          <w:t>de</w:t>
        </w:r>
        <w:r>
          <w:rPr>
            <w:b/>
            <w:spacing w:val="-7"/>
            <w:sz w:val="28"/>
            <w:u w:val="single"/>
          </w:rPr>
          <w:t> </w:t>
        </w:r>
        <w:r>
          <w:rPr>
            <w:b/>
            <w:sz w:val="28"/>
            <w:u w:val="single"/>
          </w:rPr>
          <w:t>langage</w:t>
        </w:r>
        <w:r>
          <w:rPr>
            <w:b/>
            <w:spacing w:val="-7"/>
            <w:sz w:val="28"/>
            <w:u w:val="single"/>
          </w:rPr>
          <w:t> </w:t>
        </w:r>
        <w:r>
          <w:rPr>
            <w:b/>
            <w:sz w:val="28"/>
            <w:u w:val="single"/>
          </w:rPr>
          <w:t>ou</w:t>
        </w:r>
        <w:r>
          <w:rPr>
            <w:b/>
            <w:spacing w:val="-6"/>
            <w:sz w:val="28"/>
            <w:u w:val="single"/>
          </w:rPr>
          <w:t> </w:t>
        </w:r>
        <w:r>
          <w:rPr>
            <w:b/>
            <w:sz w:val="28"/>
            <w:u w:val="single"/>
          </w:rPr>
          <w:t>outils</w:t>
        </w:r>
        <w:r>
          <w:rPr>
            <w:b/>
            <w:spacing w:val="-7"/>
            <w:sz w:val="28"/>
            <w:u w:val="single"/>
          </w:rPr>
          <w:t> </w:t>
        </w:r>
        <w:r>
          <w:rPr>
            <w:b/>
            <w:sz w:val="28"/>
            <w:u w:val="single"/>
          </w:rPr>
          <w:t>du</w:t>
        </w:r>
        <w:r>
          <w:rPr>
            <w:b/>
            <w:spacing w:val="-7"/>
            <w:sz w:val="28"/>
            <w:u w:val="single"/>
          </w:rPr>
          <w:t> </w:t>
        </w:r>
        <w:r>
          <w:rPr>
            <w:b/>
            <w:sz w:val="28"/>
            <w:u w:val="single"/>
          </w:rPr>
          <w:t>discours</w:t>
        </w:r>
        <w:r>
          <w:rPr>
            <w:b/>
            <w:spacing w:val="-7"/>
            <w:sz w:val="28"/>
            <w:u w:val="single"/>
          </w:rPr>
          <w:t> </w:t>
        </w:r>
        <w:r>
          <w:rPr>
            <w:b/>
            <w:spacing w:val="-10"/>
            <w:sz w:val="28"/>
            <w:u w:val="single"/>
          </w:rPr>
          <w:t>?</w:t>
        </w:r>
      </w:hyperlink>
    </w:p>
    <w:p>
      <w:pPr>
        <w:pStyle w:val="BodyText"/>
        <w:spacing w:before="214"/>
        <w:ind w:left="340"/>
      </w:pPr>
      <w:r>
        <w:rPr>
          <w:spacing w:val="-74"/>
        </w:rPr>
        <w:t>(</w:t>
      </w:r>
      <w:hyperlink r:id="rId10">
        <w:r>
          <w:rPr>
            <w:rFonts w:ascii="Times New Roman"/>
            <w:spacing w:val="17"/>
            <w:u w:val="single"/>
          </w:rPr>
          <w:t> </w:t>
        </w:r>
        <w:r>
          <w:rPr>
            <w:u w:val="single"/>
          </w:rPr>
          <w:t>France</w:t>
        </w:r>
        <w:r>
          <w:rPr>
            <w:spacing w:val="-10"/>
            <w:u w:val="single"/>
          </w:rPr>
          <w:t> </w:t>
        </w:r>
        <w:r>
          <w:rPr>
            <w:spacing w:val="-2"/>
            <w:u w:val="single"/>
          </w:rPr>
          <w:t>Culture</w:t>
        </w:r>
        <w:r>
          <w:rPr>
            <w:spacing w:val="-2"/>
            <w:u w:val="none"/>
          </w:rPr>
          <w:t>)</w:t>
        </w:r>
      </w:hyperlink>
    </w:p>
    <w:p>
      <w:pPr>
        <w:pStyle w:val="BodyText"/>
        <w:spacing w:before="1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700378</wp:posOffset>
                </wp:positionH>
                <wp:positionV relativeFrom="paragraph">
                  <wp:posOffset>240573</wp:posOffset>
                </wp:positionV>
                <wp:extent cx="1066800" cy="19939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66800" cy="199390"/>
                          <a:chExt cx="1066800" cy="19939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0668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199390">
                                <a:moveTo>
                                  <a:pt x="1016750" y="198835"/>
                                </a:moveTo>
                                <a:lnTo>
                                  <a:pt x="49708" y="198835"/>
                                </a:lnTo>
                                <a:lnTo>
                                  <a:pt x="30359" y="194929"/>
                                </a:lnTo>
                                <a:lnTo>
                                  <a:pt x="14559" y="184276"/>
                                </a:lnTo>
                                <a:lnTo>
                                  <a:pt x="3906" y="168475"/>
                                </a:lnTo>
                                <a:lnTo>
                                  <a:pt x="0" y="149126"/>
                                </a:lnTo>
                                <a:lnTo>
                                  <a:pt x="0" y="49708"/>
                                </a:lnTo>
                                <a:lnTo>
                                  <a:pt x="3906" y="30359"/>
                                </a:lnTo>
                                <a:lnTo>
                                  <a:pt x="14559" y="14559"/>
                                </a:lnTo>
                                <a:lnTo>
                                  <a:pt x="30359" y="3906"/>
                                </a:lnTo>
                                <a:lnTo>
                                  <a:pt x="49708" y="0"/>
                                </a:lnTo>
                                <a:lnTo>
                                  <a:pt x="1016750" y="0"/>
                                </a:lnTo>
                                <a:lnTo>
                                  <a:pt x="1036099" y="3906"/>
                                </a:lnTo>
                                <a:lnTo>
                                  <a:pt x="1051900" y="14559"/>
                                </a:lnTo>
                                <a:lnTo>
                                  <a:pt x="1062553" y="30359"/>
                                </a:lnTo>
                                <a:lnTo>
                                  <a:pt x="1066459" y="49708"/>
                                </a:lnTo>
                                <a:lnTo>
                                  <a:pt x="1066459" y="149126"/>
                                </a:lnTo>
                                <a:lnTo>
                                  <a:pt x="1062553" y="168475"/>
                                </a:lnTo>
                                <a:lnTo>
                                  <a:pt x="1051900" y="184276"/>
                                </a:lnTo>
                                <a:lnTo>
                                  <a:pt x="1036099" y="194929"/>
                                </a:lnTo>
                                <a:lnTo>
                                  <a:pt x="1016750" y="198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06680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1" w:lineRule="exact" w:before="0"/>
                                <w:ind w:left="88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Avant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l’écoute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47881pt;margin-top:18.942802pt;width:84pt;height:15.7pt;mso-position-horizontal-relative:page;mso-position-vertical-relative:paragraph;z-index:-15726080;mso-wrap-distance-left:0;mso-wrap-distance-right:0" id="docshapegroup14" coordorigin="1103,379" coordsize="1680,314">
                <v:shape style="position:absolute;left:1102;top:378;width:1680;height:314" id="docshape15" coordorigin="1103,379" coordsize="1680,314" path="m2704,692l1181,692,1151,686,1126,669,1109,644,1103,614,1103,457,1109,427,1126,402,1151,385,1181,379,2704,379,2735,385,2759,402,2776,427,2782,457,2782,614,2776,644,2759,669,2735,686,2704,692xe" filled="true" fillcolor="#e3e7eb" stroked="false">
                  <v:path arrowok="t"/>
                  <v:fill type="solid"/>
                </v:shape>
                <v:shape style="position:absolute;left:1102;top:378;width:1680;height:314" type="#_x0000_t202" id="docshape16" filled="false" stroked="false">
                  <v:textbox inset="0,0,0,0">
                    <w:txbxContent>
                      <w:p>
                        <w:pPr>
                          <w:spacing w:line="241" w:lineRule="exact" w:before="0"/>
                          <w:ind w:left="88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Avant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l’écoute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340" w:lineRule="auto" w:before="212" w:after="0"/>
        <w:ind w:left="340" w:right="731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ton</w:t>
      </w:r>
      <w:r>
        <w:rPr>
          <w:spacing w:val="-3"/>
          <w:sz w:val="22"/>
        </w:rPr>
        <w:t> </w:t>
      </w:r>
      <w:r>
        <w:rPr>
          <w:sz w:val="22"/>
        </w:rPr>
        <w:t>avis,</w:t>
      </w:r>
      <w:r>
        <w:rPr>
          <w:spacing w:val="-2"/>
          <w:sz w:val="22"/>
        </w:rPr>
        <w:t> </w:t>
      </w:r>
      <w:r>
        <w:rPr>
          <w:sz w:val="22"/>
        </w:rPr>
        <w:t>quelle</w:t>
      </w:r>
      <w:r>
        <w:rPr>
          <w:spacing w:val="-3"/>
          <w:sz w:val="22"/>
        </w:rPr>
        <w:t> </w:t>
      </w:r>
      <w:r>
        <w:rPr>
          <w:sz w:val="22"/>
        </w:rPr>
        <w:t>sera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réponse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question:</w:t>
      </w:r>
      <w:r>
        <w:rPr>
          <w:spacing w:val="-2"/>
          <w:sz w:val="22"/>
        </w:rPr>
        <w:t> </w:t>
      </w:r>
      <w:r>
        <w:rPr>
          <w:sz w:val="22"/>
        </w:rPr>
        <w:t>"Du</w:t>
      </w:r>
      <w:r>
        <w:rPr>
          <w:spacing w:val="-3"/>
          <w:sz w:val="22"/>
        </w:rPr>
        <w:t> </w:t>
      </w:r>
      <w:r>
        <w:rPr>
          <w:sz w:val="22"/>
        </w:rPr>
        <w:t>coup",</w:t>
      </w:r>
      <w:r>
        <w:rPr>
          <w:spacing w:val="-2"/>
          <w:sz w:val="22"/>
        </w:rPr>
        <w:t> </w:t>
      </w:r>
      <w:r>
        <w:rPr>
          <w:sz w:val="22"/>
        </w:rPr>
        <w:t>"genre"...</w:t>
      </w:r>
      <w:r>
        <w:rPr>
          <w:spacing w:val="-2"/>
          <w:sz w:val="22"/>
        </w:rPr>
        <w:t> </w:t>
      </w:r>
      <w:r>
        <w:rPr>
          <w:sz w:val="22"/>
        </w:rPr>
        <w:t>tics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langage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outils du discours ?”</w:t>
      </w:r>
    </w:p>
    <w:p>
      <w:pPr>
        <w:spacing w:before="1"/>
        <w:ind w:left="34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08"/>
        <w:ind w:left="34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677509</wp:posOffset>
                </wp:positionH>
                <wp:positionV relativeFrom="paragraph">
                  <wp:posOffset>180316</wp:posOffset>
                </wp:positionV>
                <wp:extent cx="1074420" cy="19939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074420" cy="199390"/>
                          <a:chExt cx="1074420" cy="1993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07442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199390">
                                <a:moveTo>
                                  <a:pt x="1024492" y="198835"/>
                                </a:moveTo>
                                <a:lnTo>
                                  <a:pt x="49708" y="198835"/>
                                </a:lnTo>
                                <a:lnTo>
                                  <a:pt x="30359" y="194929"/>
                                </a:lnTo>
                                <a:lnTo>
                                  <a:pt x="14559" y="184276"/>
                                </a:lnTo>
                                <a:lnTo>
                                  <a:pt x="3906" y="168475"/>
                                </a:lnTo>
                                <a:lnTo>
                                  <a:pt x="0" y="149126"/>
                                </a:lnTo>
                                <a:lnTo>
                                  <a:pt x="0" y="49708"/>
                                </a:lnTo>
                                <a:lnTo>
                                  <a:pt x="3906" y="30359"/>
                                </a:lnTo>
                                <a:lnTo>
                                  <a:pt x="14559" y="14559"/>
                                </a:lnTo>
                                <a:lnTo>
                                  <a:pt x="30359" y="3906"/>
                                </a:lnTo>
                                <a:lnTo>
                                  <a:pt x="49708" y="0"/>
                                </a:lnTo>
                                <a:lnTo>
                                  <a:pt x="1024492" y="0"/>
                                </a:lnTo>
                                <a:lnTo>
                                  <a:pt x="1043841" y="3906"/>
                                </a:lnTo>
                                <a:lnTo>
                                  <a:pt x="1059642" y="14559"/>
                                </a:lnTo>
                                <a:lnTo>
                                  <a:pt x="1070295" y="30359"/>
                                </a:lnTo>
                                <a:lnTo>
                                  <a:pt x="1074201" y="49708"/>
                                </a:lnTo>
                                <a:lnTo>
                                  <a:pt x="1074201" y="149126"/>
                                </a:lnTo>
                                <a:lnTo>
                                  <a:pt x="1070295" y="168475"/>
                                </a:lnTo>
                                <a:lnTo>
                                  <a:pt x="1059642" y="184276"/>
                                </a:lnTo>
                                <a:lnTo>
                                  <a:pt x="1043841" y="194929"/>
                                </a:lnTo>
                                <a:lnTo>
                                  <a:pt x="1024492" y="198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D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107442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1" w:lineRule="exact" w:before="0"/>
                                <w:ind w:left="88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Après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l’écoute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347198pt;margin-top:14.198133pt;width:84.6pt;height:15.7pt;mso-position-horizontal-relative:page;mso-position-vertical-relative:paragraph;z-index:-15725568;mso-wrap-distance-left:0;mso-wrap-distance-right:0" id="docshapegroup17" coordorigin="1067,284" coordsize="1692,314">
                <v:shape style="position:absolute;left:1066;top:283;width:1692;height:314" id="docshape18" coordorigin="1067,284" coordsize="1692,314" path="m2680,597l1145,597,1115,591,1090,574,1073,549,1067,519,1067,362,1073,332,1090,307,1115,290,1145,284,2680,284,2711,290,2736,307,2752,332,2759,362,2759,519,2752,549,2736,574,2711,591,2680,597xe" filled="true" fillcolor="#f5fd73" stroked="false">
                  <v:path arrowok="t"/>
                  <v:fill type="solid"/>
                </v:shape>
                <v:shape style="position:absolute;left:1066;top:283;width:1692;height:314" type="#_x0000_t202" id="docshape19" filled="false" stroked="false">
                  <v:textbox inset="0,0,0,0">
                    <w:txbxContent>
                      <w:p>
                        <w:pPr>
                          <w:spacing w:line="241" w:lineRule="exact" w:before="0"/>
                          <w:ind w:left="88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Après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l’écoute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209"/>
        <w:ind w:left="304"/>
      </w:pPr>
      <w:r>
        <w:rPr/>
        <w:t>Réponds</w:t>
      </w:r>
      <w:r>
        <w:rPr>
          <w:spacing w:val="-8"/>
        </w:rPr>
        <w:t> </w:t>
      </w:r>
      <w:r>
        <w:rPr/>
        <w:t>Vrai</w:t>
      </w:r>
      <w:r>
        <w:rPr>
          <w:spacing w:val="-7"/>
        </w:rPr>
        <w:t> </w:t>
      </w:r>
      <w:r>
        <w:rPr/>
        <w:t>ou</w:t>
      </w:r>
      <w:r>
        <w:rPr>
          <w:spacing w:val="-8"/>
        </w:rPr>
        <w:t> </w:t>
      </w:r>
      <w:r>
        <w:rPr/>
        <w:t>Faux</w:t>
      </w:r>
      <w:r>
        <w:rPr>
          <w:spacing w:val="-8"/>
        </w:rPr>
        <w:t> </w:t>
      </w:r>
      <w:r>
        <w:rPr/>
        <w:t>à</w:t>
      </w:r>
      <w:r>
        <w:rPr>
          <w:spacing w:val="-7"/>
        </w:rPr>
        <w:t> </w:t>
      </w:r>
      <w:r>
        <w:rPr/>
        <w:t>chacune</w:t>
      </w:r>
      <w:r>
        <w:rPr>
          <w:spacing w:val="-8"/>
        </w:rPr>
        <w:t> </w:t>
      </w:r>
      <w:r>
        <w:rPr/>
        <w:t>des</w:t>
      </w:r>
      <w:r>
        <w:rPr>
          <w:spacing w:val="-8"/>
        </w:rPr>
        <w:t> </w:t>
      </w:r>
      <w:r>
        <w:rPr/>
        <w:t>affirmations</w:t>
      </w:r>
      <w:r>
        <w:rPr>
          <w:spacing w:val="-7"/>
        </w:rPr>
        <w:t> </w:t>
      </w:r>
      <w:r>
        <w:rPr/>
        <w:t>suivantes.</w:t>
      </w:r>
      <w:r>
        <w:rPr>
          <w:spacing w:val="47"/>
        </w:rPr>
        <w:t> </w:t>
      </w:r>
      <w:r>
        <w:rPr/>
        <w:t>Corrige</w:t>
      </w:r>
      <w:r>
        <w:rPr>
          <w:spacing w:val="-8"/>
        </w:rPr>
        <w:t> </w:t>
      </w:r>
      <w:r>
        <w:rPr/>
        <w:t>ce</w:t>
      </w:r>
      <w:r>
        <w:rPr>
          <w:spacing w:val="-8"/>
        </w:rPr>
        <w:t> </w:t>
      </w:r>
      <w:r>
        <w:rPr/>
        <w:t>qui</w:t>
      </w:r>
      <w:r>
        <w:rPr>
          <w:spacing w:val="-6"/>
        </w:rPr>
        <w:t> </w:t>
      </w:r>
      <w:r>
        <w:rPr/>
        <w:t>est</w:t>
      </w:r>
      <w:r>
        <w:rPr>
          <w:spacing w:val="-8"/>
        </w:rPr>
        <w:t> </w:t>
      </w:r>
      <w:r>
        <w:rPr>
          <w:spacing w:val="-2"/>
        </w:rPr>
        <w:t>faux.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</w:tabs>
        <w:spacing w:line="412" w:lineRule="auto" w:before="183" w:after="0"/>
        <w:ind w:left="304" w:right="995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4"/>
          <w:sz w:val="22"/>
        </w:rPr>
        <w:t> </w:t>
      </w:r>
      <w:r>
        <w:rPr>
          <w:sz w:val="22"/>
        </w:rPr>
        <w:t>expressions</w:t>
      </w:r>
      <w:r>
        <w:rPr>
          <w:spacing w:val="-4"/>
          <w:sz w:val="22"/>
        </w:rPr>
        <w:t> </w:t>
      </w:r>
      <w:r>
        <w:rPr>
          <w:sz w:val="22"/>
        </w:rPr>
        <w:t>comme</w:t>
      </w:r>
      <w:r>
        <w:rPr>
          <w:spacing w:val="-3"/>
          <w:sz w:val="22"/>
        </w:rPr>
        <w:t> </w:t>
      </w:r>
      <w:r>
        <w:rPr>
          <w:b/>
          <w:i/>
          <w:sz w:val="22"/>
        </w:rPr>
        <w:t>du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coup</w:t>
      </w:r>
      <w:r>
        <w:rPr>
          <w:b/>
          <w:i/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b/>
          <w:i/>
          <w:sz w:val="22"/>
        </w:rPr>
        <w:t>genre</w:t>
      </w:r>
      <w:r>
        <w:rPr>
          <w:b/>
          <w:i/>
          <w:spacing w:val="-3"/>
          <w:sz w:val="22"/>
        </w:rPr>
        <w:t> </w:t>
      </w:r>
      <w:r>
        <w:rPr>
          <w:sz w:val="22"/>
        </w:rPr>
        <w:t>sont</w:t>
      </w:r>
      <w:r>
        <w:rPr>
          <w:spacing w:val="-3"/>
          <w:sz w:val="22"/>
        </w:rPr>
        <w:t> </w:t>
      </w:r>
      <w:r>
        <w:rPr>
          <w:sz w:val="22"/>
        </w:rPr>
        <w:t>considérées</w:t>
      </w:r>
      <w:r>
        <w:rPr>
          <w:spacing w:val="-4"/>
          <w:sz w:val="22"/>
        </w:rPr>
        <w:t> </w:t>
      </w:r>
      <w:r>
        <w:rPr>
          <w:sz w:val="22"/>
        </w:rPr>
        <w:t>par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4"/>
          <w:sz w:val="22"/>
        </w:rPr>
        <w:t> </w:t>
      </w:r>
      <w:r>
        <w:rPr>
          <w:sz w:val="22"/>
        </w:rPr>
        <w:t>linguistes</w:t>
      </w:r>
      <w:r>
        <w:rPr>
          <w:spacing w:val="-4"/>
          <w:sz w:val="22"/>
        </w:rPr>
        <w:t> </w:t>
      </w:r>
      <w:r>
        <w:rPr>
          <w:sz w:val="22"/>
        </w:rPr>
        <w:t>comme</w:t>
      </w:r>
      <w:r>
        <w:rPr>
          <w:spacing w:val="-4"/>
          <w:sz w:val="22"/>
        </w:rPr>
        <w:t> </w:t>
      </w:r>
      <w:r>
        <w:rPr>
          <w:sz w:val="22"/>
        </w:rPr>
        <w:t>des fautes de français.</w:t>
      </w:r>
    </w:p>
    <w:p>
      <w:pPr>
        <w:spacing w:before="0"/>
        <w:ind w:left="30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</w:tabs>
        <w:spacing w:line="240" w:lineRule="auto" w:before="182" w:after="0"/>
        <w:ind w:left="486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44"/>
          <w:sz w:val="22"/>
        </w:rPr>
        <w:t> </w:t>
      </w:r>
      <w:r>
        <w:rPr>
          <w:sz w:val="22"/>
        </w:rPr>
        <w:t>À</w:t>
      </w:r>
      <w:r>
        <w:rPr>
          <w:spacing w:val="-9"/>
          <w:sz w:val="22"/>
        </w:rPr>
        <w:t> </w:t>
      </w:r>
      <w:r>
        <w:rPr>
          <w:sz w:val="22"/>
        </w:rPr>
        <w:t>l’oral,</w:t>
      </w:r>
      <w:r>
        <w:rPr>
          <w:spacing w:val="-9"/>
          <w:sz w:val="22"/>
        </w:rPr>
        <w:t> </w:t>
      </w:r>
      <w:r>
        <w:rPr>
          <w:sz w:val="22"/>
        </w:rPr>
        <w:t>ces</w:t>
      </w:r>
      <w:r>
        <w:rPr>
          <w:spacing w:val="-9"/>
          <w:sz w:val="22"/>
        </w:rPr>
        <w:t> </w:t>
      </w:r>
      <w:r>
        <w:rPr>
          <w:sz w:val="22"/>
        </w:rPr>
        <w:t>petites</w:t>
      </w:r>
      <w:r>
        <w:rPr>
          <w:spacing w:val="-9"/>
          <w:sz w:val="22"/>
        </w:rPr>
        <w:t> </w:t>
      </w:r>
      <w:r>
        <w:rPr>
          <w:sz w:val="22"/>
        </w:rPr>
        <w:t>expressions</w:t>
      </w:r>
      <w:r>
        <w:rPr>
          <w:spacing w:val="-9"/>
          <w:sz w:val="22"/>
        </w:rPr>
        <w:t> </w:t>
      </w:r>
      <w:r>
        <w:rPr>
          <w:sz w:val="22"/>
        </w:rPr>
        <w:t>servent</w:t>
      </w:r>
      <w:r>
        <w:rPr>
          <w:spacing w:val="-8"/>
          <w:sz w:val="22"/>
        </w:rPr>
        <w:t> </w:t>
      </w:r>
      <w:r>
        <w:rPr>
          <w:sz w:val="22"/>
        </w:rPr>
        <w:t>notamment</w:t>
      </w:r>
      <w:r>
        <w:rPr>
          <w:spacing w:val="-9"/>
          <w:sz w:val="22"/>
        </w:rPr>
        <w:t> </w:t>
      </w:r>
      <w:r>
        <w:rPr>
          <w:sz w:val="22"/>
        </w:rPr>
        <w:t>à</w:t>
      </w:r>
      <w:r>
        <w:rPr>
          <w:spacing w:val="-9"/>
          <w:sz w:val="22"/>
        </w:rPr>
        <w:t> </w:t>
      </w:r>
      <w:r>
        <w:rPr>
          <w:sz w:val="22"/>
        </w:rPr>
        <w:t>compenser</w:t>
      </w:r>
      <w:r>
        <w:rPr>
          <w:spacing w:val="-9"/>
          <w:sz w:val="22"/>
        </w:rPr>
        <w:t> </w:t>
      </w:r>
      <w:r>
        <w:rPr>
          <w:sz w:val="22"/>
        </w:rPr>
        <w:t>l’absence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ponctuation.</w:t>
      </w:r>
    </w:p>
    <w:p>
      <w:pPr>
        <w:spacing w:before="182"/>
        <w:ind w:left="30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</w:tabs>
        <w:spacing w:line="240" w:lineRule="auto" w:before="182" w:after="0"/>
        <w:ind w:left="486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L’expression</w:t>
      </w:r>
      <w:r>
        <w:rPr>
          <w:spacing w:val="-8"/>
          <w:sz w:val="22"/>
        </w:rPr>
        <w:t> </w:t>
      </w:r>
      <w:r>
        <w:rPr>
          <w:b/>
          <w:i/>
          <w:sz w:val="22"/>
        </w:rPr>
        <w:t>du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coup</w:t>
      </w:r>
      <w:r>
        <w:rPr>
          <w:b/>
          <w:i/>
          <w:spacing w:val="-7"/>
          <w:sz w:val="22"/>
        </w:rPr>
        <w:t> </w:t>
      </w:r>
      <w:r>
        <w:rPr>
          <w:sz w:val="22"/>
        </w:rPr>
        <w:t>était</w:t>
      </w:r>
      <w:r>
        <w:rPr>
          <w:spacing w:val="-8"/>
          <w:sz w:val="22"/>
        </w:rPr>
        <w:t> </w:t>
      </w:r>
      <w:r>
        <w:rPr>
          <w:sz w:val="22"/>
        </w:rPr>
        <w:t>déjà</w:t>
      </w:r>
      <w:r>
        <w:rPr>
          <w:spacing w:val="-8"/>
          <w:sz w:val="22"/>
        </w:rPr>
        <w:t> </w:t>
      </w:r>
      <w:r>
        <w:rPr>
          <w:sz w:val="22"/>
        </w:rPr>
        <w:t>très</w:t>
      </w:r>
      <w:r>
        <w:rPr>
          <w:spacing w:val="-9"/>
          <w:sz w:val="22"/>
        </w:rPr>
        <w:t> </w:t>
      </w:r>
      <w:r>
        <w:rPr>
          <w:sz w:val="22"/>
        </w:rPr>
        <w:t>fréquente</w:t>
      </w:r>
      <w:r>
        <w:rPr>
          <w:spacing w:val="-8"/>
          <w:sz w:val="22"/>
        </w:rPr>
        <w:t> </w:t>
      </w:r>
      <w:r>
        <w:rPr>
          <w:sz w:val="22"/>
        </w:rPr>
        <w:t>dans</w:t>
      </w:r>
      <w:r>
        <w:rPr>
          <w:spacing w:val="-9"/>
          <w:sz w:val="22"/>
        </w:rPr>
        <w:t> </w:t>
      </w:r>
      <w:r>
        <w:rPr>
          <w:sz w:val="22"/>
        </w:rPr>
        <w:t>les</w:t>
      </w:r>
      <w:r>
        <w:rPr>
          <w:spacing w:val="-8"/>
          <w:sz w:val="22"/>
        </w:rPr>
        <w:t> </w:t>
      </w:r>
      <w:r>
        <w:rPr>
          <w:sz w:val="22"/>
        </w:rPr>
        <w:t>années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1960.</w:t>
      </w:r>
    </w:p>
    <w:p>
      <w:pPr>
        <w:spacing w:before="182"/>
        <w:ind w:left="30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</w:tabs>
        <w:spacing w:line="240" w:lineRule="auto" w:before="183" w:after="0"/>
        <w:ind w:left="486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Les</w:t>
      </w:r>
      <w:r>
        <w:rPr>
          <w:spacing w:val="-9"/>
          <w:sz w:val="22"/>
        </w:rPr>
        <w:t> </w:t>
      </w:r>
      <w:r>
        <w:rPr>
          <w:sz w:val="22"/>
        </w:rPr>
        <w:t>linguistes</w:t>
      </w:r>
      <w:r>
        <w:rPr>
          <w:spacing w:val="-10"/>
          <w:sz w:val="22"/>
        </w:rPr>
        <w:t> </w:t>
      </w:r>
      <w:r>
        <w:rPr>
          <w:sz w:val="22"/>
        </w:rPr>
        <w:t>préfèrent</w:t>
      </w:r>
      <w:r>
        <w:rPr>
          <w:spacing w:val="-8"/>
          <w:sz w:val="22"/>
        </w:rPr>
        <w:t> </w:t>
      </w:r>
      <w:r>
        <w:rPr>
          <w:sz w:val="22"/>
        </w:rPr>
        <w:t>parler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“marqueurs</w:t>
      </w:r>
      <w:r>
        <w:rPr>
          <w:spacing w:val="-10"/>
          <w:sz w:val="22"/>
        </w:rPr>
        <w:t> </w:t>
      </w:r>
      <w:r>
        <w:rPr>
          <w:sz w:val="22"/>
        </w:rPr>
        <w:t>discursifs”</w:t>
      </w:r>
      <w:r>
        <w:rPr>
          <w:spacing w:val="-9"/>
          <w:sz w:val="22"/>
        </w:rPr>
        <w:t> </w:t>
      </w:r>
      <w:r>
        <w:rPr>
          <w:sz w:val="22"/>
        </w:rPr>
        <w:t>plutôt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“tics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langage”.</w:t>
      </w:r>
    </w:p>
    <w:p>
      <w:pPr>
        <w:spacing w:before="182"/>
        <w:ind w:left="30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</w:tabs>
        <w:spacing w:line="240" w:lineRule="auto" w:before="182" w:after="0"/>
        <w:ind w:left="486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i/>
          <w:sz w:val="22"/>
        </w:rPr>
        <w:t>Du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coup</w:t>
      </w:r>
      <w:r>
        <w:rPr>
          <w:b/>
          <w:i/>
          <w:spacing w:val="-7"/>
          <w:sz w:val="22"/>
        </w:rPr>
        <w:t> </w:t>
      </w:r>
      <w:r>
        <w:rPr>
          <w:sz w:val="22"/>
        </w:rPr>
        <w:t>n’est</w:t>
      </w:r>
      <w:r>
        <w:rPr>
          <w:spacing w:val="-6"/>
          <w:sz w:val="22"/>
        </w:rPr>
        <w:t> </w:t>
      </w:r>
      <w:r>
        <w:rPr>
          <w:sz w:val="22"/>
        </w:rPr>
        <w:t>utilisé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pour</w:t>
      </w:r>
      <w:r>
        <w:rPr>
          <w:spacing w:val="-6"/>
          <w:sz w:val="22"/>
        </w:rPr>
        <w:t> </w:t>
      </w:r>
      <w:r>
        <w:rPr>
          <w:sz w:val="22"/>
        </w:rPr>
        <w:t>exprimer</w:t>
      </w:r>
      <w:r>
        <w:rPr>
          <w:spacing w:val="-7"/>
          <w:sz w:val="22"/>
        </w:rPr>
        <w:t> </w:t>
      </w:r>
      <w:r>
        <w:rPr>
          <w:sz w:val="22"/>
        </w:rPr>
        <w:t>une</w:t>
      </w:r>
      <w:r>
        <w:rPr>
          <w:spacing w:val="-8"/>
          <w:sz w:val="22"/>
        </w:rPr>
        <w:t> </w:t>
      </w:r>
      <w:r>
        <w:rPr>
          <w:sz w:val="22"/>
        </w:rPr>
        <w:t>relation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cause</w:t>
      </w:r>
      <w:r>
        <w:rPr>
          <w:spacing w:val="-8"/>
          <w:sz w:val="22"/>
        </w:rPr>
        <w:t> </w:t>
      </w:r>
      <w:r>
        <w:rPr>
          <w:sz w:val="22"/>
        </w:rPr>
        <w:t>à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conséquence.</w:t>
      </w:r>
    </w:p>
    <w:p>
      <w:pPr>
        <w:spacing w:before="182"/>
        <w:ind w:left="30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</w:tabs>
        <w:spacing w:line="240" w:lineRule="auto" w:before="182" w:after="0"/>
        <w:ind w:left="486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Moins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10</w:t>
      </w:r>
      <w:r>
        <w:rPr>
          <w:spacing w:val="-6"/>
          <w:sz w:val="22"/>
        </w:rPr>
        <w:t> </w:t>
      </w:r>
      <w:r>
        <w:rPr>
          <w:sz w:val="22"/>
        </w:rPr>
        <w:t>%</w:t>
      </w:r>
      <w:r>
        <w:rPr>
          <w:spacing w:val="-7"/>
          <w:sz w:val="22"/>
        </w:rPr>
        <w:t> </w:t>
      </w:r>
      <w:r>
        <w:rPr>
          <w:sz w:val="22"/>
        </w:rPr>
        <w:t>des</w:t>
      </w:r>
      <w:r>
        <w:rPr>
          <w:spacing w:val="-6"/>
          <w:sz w:val="22"/>
        </w:rPr>
        <w:t> </w:t>
      </w:r>
      <w:r>
        <w:rPr>
          <w:sz w:val="22"/>
        </w:rPr>
        <w:t>usages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b/>
          <w:i/>
          <w:sz w:val="22"/>
        </w:rPr>
        <w:t>du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coup</w:t>
      </w:r>
      <w:r>
        <w:rPr>
          <w:b/>
          <w:i/>
          <w:spacing w:val="-6"/>
          <w:sz w:val="22"/>
        </w:rPr>
        <w:t> </w:t>
      </w:r>
      <w:r>
        <w:rPr>
          <w:sz w:val="22"/>
        </w:rPr>
        <w:t>correspondent</w:t>
      </w:r>
      <w:r>
        <w:rPr>
          <w:spacing w:val="-5"/>
          <w:sz w:val="22"/>
        </w:rPr>
        <w:t> </w:t>
      </w:r>
      <w:r>
        <w:rPr>
          <w:sz w:val="22"/>
        </w:rPr>
        <w:t>à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simple</w:t>
      </w:r>
      <w:r>
        <w:rPr>
          <w:spacing w:val="-7"/>
          <w:sz w:val="22"/>
        </w:rPr>
        <w:t> </w:t>
      </w:r>
      <w:r>
        <w:rPr>
          <w:sz w:val="22"/>
        </w:rPr>
        <w:t>mot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remplissage.</w:t>
      </w:r>
    </w:p>
    <w:p>
      <w:pPr>
        <w:spacing w:before="183"/>
        <w:ind w:left="30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</w:tabs>
        <w:spacing w:line="240" w:lineRule="auto" w:before="182" w:after="0"/>
        <w:ind w:left="486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L’insécurité</w:t>
      </w:r>
      <w:r>
        <w:rPr>
          <w:spacing w:val="-8"/>
          <w:sz w:val="22"/>
        </w:rPr>
        <w:t> </w:t>
      </w:r>
      <w:r>
        <w:rPr>
          <w:sz w:val="22"/>
        </w:rPr>
        <w:t>linguistique</w:t>
      </w:r>
      <w:r>
        <w:rPr>
          <w:spacing w:val="-8"/>
          <w:sz w:val="22"/>
        </w:rPr>
        <w:t> </w:t>
      </w:r>
      <w:r>
        <w:rPr>
          <w:sz w:val="22"/>
        </w:rPr>
        <w:t>est</w:t>
      </w:r>
      <w:r>
        <w:rPr>
          <w:spacing w:val="-7"/>
          <w:sz w:val="22"/>
        </w:rPr>
        <w:t> </w:t>
      </w:r>
      <w:r>
        <w:rPr>
          <w:sz w:val="22"/>
        </w:rPr>
        <w:t>liée</w:t>
      </w:r>
      <w:r>
        <w:rPr>
          <w:spacing w:val="-8"/>
          <w:sz w:val="22"/>
        </w:rPr>
        <w:t> </w:t>
      </w:r>
      <w:r>
        <w:rPr>
          <w:sz w:val="22"/>
        </w:rPr>
        <w:t>à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peur</w:t>
      </w:r>
      <w:r>
        <w:rPr>
          <w:spacing w:val="-8"/>
          <w:sz w:val="22"/>
        </w:rPr>
        <w:t> </w:t>
      </w:r>
      <w:r>
        <w:rPr>
          <w:sz w:val="22"/>
        </w:rPr>
        <w:t>d’être</w:t>
      </w:r>
      <w:r>
        <w:rPr>
          <w:spacing w:val="-8"/>
          <w:sz w:val="22"/>
        </w:rPr>
        <w:t> </w:t>
      </w:r>
      <w:r>
        <w:rPr>
          <w:sz w:val="22"/>
        </w:rPr>
        <w:t>jugé</w:t>
      </w:r>
      <w:r>
        <w:rPr>
          <w:spacing w:val="-8"/>
          <w:sz w:val="22"/>
        </w:rPr>
        <w:t> </w:t>
      </w:r>
      <w:r>
        <w:rPr>
          <w:sz w:val="22"/>
        </w:rPr>
        <w:t>et</w:t>
      </w:r>
      <w:r>
        <w:rPr>
          <w:spacing w:val="-7"/>
          <w:sz w:val="22"/>
        </w:rPr>
        <w:t> </w:t>
      </w:r>
      <w:r>
        <w:rPr>
          <w:sz w:val="22"/>
        </w:rPr>
        <w:t>à</w:t>
      </w:r>
      <w:r>
        <w:rPr>
          <w:spacing w:val="-9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sentiment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d’illégitimité.</w:t>
      </w:r>
    </w:p>
    <w:p>
      <w:pPr>
        <w:spacing w:before="182"/>
        <w:ind w:left="30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</w:tabs>
        <w:spacing w:line="412" w:lineRule="auto" w:before="182" w:after="0"/>
        <w:ind w:left="304" w:right="811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Chercher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4"/>
          <w:sz w:val="22"/>
        </w:rPr>
        <w:t> </w:t>
      </w:r>
      <w:r>
        <w:rPr>
          <w:sz w:val="22"/>
        </w:rPr>
        <w:t>comprendre</w:t>
      </w:r>
      <w:r>
        <w:rPr>
          <w:spacing w:val="-4"/>
          <w:sz w:val="22"/>
        </w:rPr>
        <w:t> </w:t>
      </w:r>
      <w:r>
        <w:rPr>
          <w:sz w:val="22"/>
        </w:rPr>
        <w:t>pourquoi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4"/>
          <w:sz w:val="22"/>
        </w:rPr>
        <w:t> </w:t>
      </w:r>
      <w:r>
        <w:rPr>
          <w:sz w:val="22"/>
        </w:rPr>
        <w:t>règle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français</w:t>
      </w:r>
      <w:r>
        <w:rPr>
          <w:spacing w:val="-4"/>
          <w:sz w:val="22"/>
        </w:rPr>
        <w:t> </w:t>
      </w:r>
      <w:r>
        <w:rPr>
          <w:sz w:val="22"/>
        </w:rPr>
        <w:t>existe</w:t>
      </w:r>
      <w:r>
        <w:rPr>
          <w:spacing w:val="-4"/>
          <w:sz w:val="22"/>
        </w:rPr>
        <w:t> </w:t>
      </w:r>
      <w:r>
        <w:rPr>
          <w:sz w:val="22"/>
        </w:rPr>
        <w:t>peut</w:t>
      </w:r>
      <w:r>
        <w:rPr>
          <w:spacing w:val="-3"/>
          <w:sz w:val="22"/>
        </w:rPr>
        <w:t> </w:t>
      </w:r>
      <w:r>
        <w:rPr>
          <w:sz w:val="22"/>
        </w:rPr>
        <w:t>aider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4"/>
          <w:sz w:val="22"/>
        </w:rPr>
        <w:t> </w:t>
      </w:r>
      <w:r>
        <w:rPr>
          <w:sz w:val="22"/>
        </w:rPr>
        <w:t>réduire</w:t>
      </w:r>
      <w:r>
        <w:rPr>
          <w:spacing w:val="-4"/>
          <w:sz w:val="22"/>
        </w:rPr>
        <w:t> </w:t>
      </w:r>
      <w:r>
        <w:rPr>
          <w:sz w:val="22"/>
        </w:rPr>
        <w:t>l’insécurité </w:t>
      </w:r>
      <w:r>
        <w:rPr>
          <w:spacing w:val="-2"/>
          <w:sz w:val="22"/>
        </w:rPr>
        <w:t>linguistique.</w:t>
      </w:r>
    </w:p>
    <w:p>
      <w:pPr>
        <w:spacing w:before="0"/>
        <w:ind w:left="30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220"/>
      </w:pPr>
    </w:p>
    <w:p>
      <w:pPr>
        <w:pStyle w:val="BodyText"/>
        <w:spacing w:before="0"/>
        <w:ind w:left="304"/>
      </w:pPr>
      <w:r>
        <w:rPr/>
        <w:t>Dans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vidéo,</w:t>
      </w:r>
      <w:r>
        <w:rPr>
          <w:spacing w:val="-8"/>
        </w:rPr>
        <w:t> </w:t>
      </w:r>
      <w:r>
        <w:rPr/>
        <w:t>le</w:t>
      </w:r>
      <w:r>
        <w:rPr>
          <w:spacing w:val="-9"/>
        </w:rPr>
        <w:t> </w:t>
      </w:r>
      <w:r>
        <w:rPr/>
        <w:t>chercheur</w:t>
      </w:r>
      <w:r>
        <w:rPr>
          <w:spacing w:val="-8"/>
        </w:rPr>
        <w:t> </w:t>
      </w:r>
      <w:r>
        <w:rPr/>
        <w:t>utilise</w:t>
      </w:r>
      <w:r>
        <w:rPr>
          <w:spacing w:val="-9"/>
        </w:rPr>
        <w:t> </w:t>
      </w:r>
      <w:r>
        <w:rPr/>
        <w:t>lui-même</w:t>
      </w:r>
      <w:r>
        <w:rPr>
          <w:spacing w:val="-9"/>
        </w:rPr>
        <w:t> </w:t>
      </w:r>
      <w:r>
        <w:rPr/>
        <w:t>plusieurs</w:t>
      </w:r>
      <w:r>
        <w:rPr>
          <w:spacing w:val="-9"/>
        </w:rPr>
        <w:t> </w:t>
      </w:r>
      <w:r>
        <w:rPr/>
        <w:t>fois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tic</w:t>
      </w:r>
      <w:r>
        <w:rPr>
          <w:spacing w:val="-9"/>
        </w:rPr>
        <w:t> </w:t>
      </w:r>
      <w:r>
        <w:rPr/>
        <w:t>du</w:t>
      </w:r>
      <w:r>
        <w:rPr>
          <w:spacing w:val="-8"/>
        </w:rPr>
        <w:t> </w:t>
      </w:r>
      <w:r>
        <w:rPr/>
        <w:t>texte.</w:t>
      </w:r>
      <w:r>
        <w:rPr>
          <w:spacing w:val="45"/>
        </w:rPr>
        <w:t> </w:t>
      </w:r>
      <w:r>
        <w:rPr/>
        <w:t>L’as-tu</w:t>
      </w:r>
      <w:r>
        <w:rPr>
          <w:spacing w:val="-9"/>
        </w:rPr>
        <w:t> </w:t>
      </w:r>
      <w:r>
        <w:rPr/>
        <w:t>entendu</w:t>
      </w:r>
      <w:r>
        <w:rPr>
          <w:spacing w:val="-9"/>
        </w:rPr>
        <w:t> </w:t>
      </w:r>
      <w:r>
        <w:rPr>
          <w:spacing w:val="-10"/>
        </w:rPr>
        <w:t>?</w:t>
      </w:r>
    </w:p>
    <w:p>
      <w:pPr>
        <w:spacing w:before="107"/>
        <w:ind w:left="30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sectPr>
      <w:pgSz w:w="11910" w:h="16850"/>
      <w:pgMar w:header="0" w:footer="834" w:top="880" w:bottom="102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671292</wp:posOffset>
              </wp:positionH>
              <wp:positionV relativeFrom="page">
                <wp:posOffset>9933865</wp:posOffset>
              </wp:positionV>
              <wp:extent cx="6220460" cy="139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2046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0460" h="13970">
                            <a:moveTo>
                              <a:pt x="6220263" y="13475"/>
                            </a:moveTo>
                            <a:lnTo>
                              <a:pt x="0" y="13475"/>
                            </a:lnTo>
                            <a:lnTo>
                              <a:pt x="0" y="0"/>
                            </a:lnTo>
                            <a:lnTo>
                              <a:pt x="6220263" y="0"/>
                            </a:lnTo>
                            <a:lnTo>
                              <a:pt x="6220263" y="1347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.857716pt;margin-top:782.194153pt;width:489.784514pt;height:1.061074pt;mso-position-horizontal-relative:page;mso-position-vertical-relative:page;z-index:-1583872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3047499</wp:posOffset>
              </wp:positionH>
              <wp:positionV relativeFrom="page">
                <wp:posOffset>10093403</wp:posOffset>
              </wp:positionV>
              <wp:extent cx="1468120" cy="1403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6812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13"/>
                              <w:sz w:val="18"/>
                            </w:rPr>
                            <w:t>ACTU</w:t>
                          </w:r>
                          <w:r>
                            <w:rPr>
                              <w:spacing w:val="3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3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spacing w:val="-3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  <w:r>
                            <w:rPr>
                              <w:spacing w:val="39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>mars</w:t>
                          </w:r>
                          <w:r>
                            <w:rPr>
                              <w:spacing w:val="38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9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9.960617pt;margin-top:794.756165pt;width:115.6pt;height:11.05pt;mso-position-horizontal-relative:page;mso-position-vertical-relative:page;z-index:-15838208" type="#_x0000_t202" id="docshape2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3"/>
                        <w:sz w:val="18"/>
                      </w:rPr>
                      <w:t>ACTU</w:t>
                    </w:r>
                    <w:r>
                      <w:rPr>
                        <w:spacing w:val="3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3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spacing w:val="-3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15</w:t>
                    </w:r>
                    <w:r>
                      <w:rPr>
                        <w:spacing w:val="39"/>
                        <w:sz w:val="18"/>
                      </w:rPr>
                      <w:t> </w:t>
                    </w:r>
                    <w:r>
                      <w:rPr>
                        <w:spacing w:val="13"/>
                        <w:sz w:val="18"/>
                      </w:rPr>
                      <w:t>mars</w:t>
                    </w:r>
                    <w:r>
                      <w:rPr>
                        <w:spacing w:val="38"/>
                        <w:sz w:val="18"/>
                      </w:rPr>
                      <w:t> </w:t>
                    </w:r>
                    <w:r>
                      <w:rPr>
                        <w:spacing w:val="9"/>
                        <w:sz w:val="1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304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19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38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58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77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97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16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35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55" w:hanging="184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41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55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70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86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01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17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32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47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63" w:hanging="184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1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55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70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86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01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17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32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47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63" w:hanging="184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82"/>
    </w:pPr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54"/>
      <w:ind w:left="16"/>
      <w:outlineLvl w:val="1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28"/>
      <w:ind w:left="340"/>
    </w:pPr>
    <w:rPr>
      <w:rFonts w:ascii="Lucida Sans" w:hAnsi="Lucida Sans" w:eastAsia="Lucida Sans" w:cs="Lucida Sans"/>
      <w:i/>
      <w:iCs/>
      <w:sz w:val="93"/>
      <w:szCs w:val="93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82"/>
      <w:ind w:left="486" w:hanging="182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s://youtu.be/pCbBZ2RBUuk?si=yh73z1novf78No9V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DAG_xw-gAkk,BABo-y9FobM,0</cp:keywords>
  <dc:title>ACTU - Tics de langage  - 9 - 15 mars 2026 </dc:title>
  <dcterms:created xsi:type="dcterms:W3CDTF">2026-02-27T19:00:32Z</dcterms:created>
  <dcterms:modified xsi:type="dcterms:W3CDTF">2026-02-27T19:00:32Z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Canva</vt:lpwstr>
  </property>
  <property fmtid="{D5CDD505-2E9C-101B-9397-08002B2CF9AE}" pid="4" name="LastSaved">
    <vt:filetime>2026-02-27T00:00:00Z</vt:filetime>
  </property>
  <property fmtid="{D5CDD505-2E9C-101B-9397-08002B2CF9AE}" pid="5" name="Producer">
    <vt:lpwstr>Canva</vt:lpwstr>
  </property>
</Properties>
</file>