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043295" cy="684530"/>
                <wp:effectExtent l="0" t="0" r="0" b="127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43295" cy="684530"/>
                          <a:chExt cx="6043295" cy="6845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4329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295" h="684530">
                                <a:moveTo>
                                  <a:pt x="5995483" y="684521"/>
                                </a:moveTo>
                                <a:lnTo>
                                  <a:pt x="47272" y="684521"/>
                                </a:lnTo>
                                <a:lnTo>
                                  <a:pt x="28900" y="680798"/>
                                </a:lnTo>
                                <a:lnTo>
                                  <a:pt x="13869" y="670651"/>
                                </a:lnTo>
                                <a:lnTo>
                                  <a:pt x="3723" y="655618"/>
                                </a:lnTo>
                                <a:lnTo>
                                  <a:pt x="0" y="637242"/>
                                </a:lnTo>
                                <a:lnTo>
                                  <a:pt x="0" y="47277"/>
                                </a:lnTo>
                                <a:lnTo>
                                  <a:pt x="3723" y="28902"/>
                                </a:lnTo>
                                <a:lnTo>
                                  <a:pt x="13869" y="13871"/>
                                </a:lnTo>
                                <a:lnTo>
                                  <a:pt x="28900" y="3724"/>
                                </a:lnTo>
                                <a:lnTo>
                                  <a:pt x="47279" y="0"/>
                                </a:lnTo>
                                <a:lnTo>
                                  <a:pt x="5995476" y="0"/>
                                </a:lnTo>
                                <a:lnTo>
                                  <a:pt x="6013855" y="3724"/>
                                </a:lnTo>
                                <a:lnTo>
                                  <a:pt x="6028888" y="13871"/>
                                </a:lnTo>
                                <a:lnTo>
                                  <a:pt x="6034831" y="22674"/>
                                </a:lnTo>
                                <a:lnTo>
                                  <a:pt x="47279" y="22674"/>
                                </a:lnTo>
                                <a:lnTo>
                                  <a:pt x="37736" y="24619"/>
                                </a:lnTo>
                                <a:lnTo>
                                  <a:pt x="29910" y="29911"/>
                                </a:lnTo>
                                <a:lnTo>
                                  <a:pt x="24618" y="37736"/>
                                </a:lnTo>
                                <a:lnTo>
                                  <a:pt x="22674" y="47277"/>
                                </a:lnTo>
                                <a:lnTo>
                                  <a:pt x="22674" y="637242"/>
                                </a:lnTo>
                                <a:lnTo>
                                  <a:pt x="24618" y="646782"/>
                                </a:lnTo>
                                <a:lnTo>
                                  <a:pt x="29910" y="654608"/>
                                </a:lnTo>
                                <a:lnTo>
                                  <a:pt x="37736" y="659900"/>
                                </a:lnTo>
                                <a:lnTo>
                                  <a:pt x="47279" y="661845"/>
                                </a:lnTo>
                                <a:lnTo>
                                  <a:pt x="6034832" y="661845"/>
                                </a:lnTo>
                                <a:lnTo>
                                  <a:pt x="6028888" y="670651"/>
                                </a:lnTo>
                                <a:lnTo>
                                  <a:pt x="6013855" y="680798"/>
                                </a:lnTo>
                                <a:lnTo>
                                  <a:pt x="5995483" y="684521"/>
                                </a:lnTo>
                                <a:close/>
                              </a:path>
                              <a:path w="6043295" h="684530">
                                <a:moveTo>
                                  <a:pt x="6034832" y="661845"/>
                                </a:moveTo>
                                <a:lnTo>
                                  <a:pt x="5995476" y="661845"/>
                                </a:lnTo>
                                <a:lnTo>
                                  <a:pt x="6005021" y="659900"/>
                                </a:lnTo>
                                <a:lnTo>
                                  <a:pt x="6012846" y="654608"/>
                                </a:lnTo>
                                <a:lnTo>
                                  <a:pt x="6018138" y="646782"/>
                                </a:lnTo>
                                <a:lnTo>
                                  <a:pt x="6020082" y="637242"/>
                                </a:lnTo>
                                <a:lnTo>
                                  <a:pt x="6020082" y="47277"/>
                                </a:lnTo>
                                <a:lnTo>
                                  <a:pt x="6018138" y="37736"/>
                                </a:lnTo>
                                <a:lnTo>
                                  <a:pt x="6012846" y="29911"/>
                                </a:lnTo>
                                <a:lnTo>
                                  <a:pt x="6005021" y="24619"/>
                                </a:lnTo>
                                <a:lnTo>
                                  <a:pt x="5995476" y="22674"/>
                                </a:lnTo>
                                <a:lnTo>
                                  <a:pt x="6034831" y="22674"/>
                                </a:lnTo>
                                <a:lnTo>
                                  <a:pt x="6039035" y="28902"/>
                                </a:lnTo>
                                <a:lnTo>
                                  <a:pt x="6042759" y="47277"/>
                                </a:lnTo>
                                <a:lnTo>
                                  <a:pt x="6042759" y="637242"/>
                                </a:lnTo>
                                <a:lnTo>
                                  <a:pt x="6039035" y="655618"/>
                                </a:lnTo>
                                <a:lnTo>
                                  <a:pt x="6034832" y="661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043295" cy="684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6" w:lineRule="auto" w:before="194"/>
                                <w:ind w:left="3393" w:right="1781" w:hanging="1228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EXERCICES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RÉVISION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DES 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VERBES 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PAR 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TEMPS 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>VERBAL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85pt;height:53.9pt;mso-position-horizontal-relative:char;mso-position-vertical-relative:line" id="docshapegroup2" coordorigin="0,0" coordsize="9517,1078">
                <v:shape style="position:absolute;left:0;top:0;width:9517;height:1078" id="docshape3" coordorigin="0,0" coordsize="9517,1078" path="m9442,1078l74,1078,46,1072,22,1056,6,1032,0,1004,0,74,6,46,22,22,46,6,74,0,9442,0,9471,6,9494,22,9504,36,74,36,59,39,47,47,39,59,36,74,36,1004,39,1019,47,1031,59,1039,74,1042,9504,1042,9494,1056,9471,1072,9442,1078xm9504,1042l9442,1042,9457,1039,9469,1031,9477,1019,9480,1004,9480,74,9477,59,9469,47,9457,39,9442,36,9504,36,9510,46,9516,74,9516,1004,9510,1032,9504,1042xe" filled="true" fillcolor="#000000" stroked="false">
                  <v:path arrowok="t"/>
                  <v:fill type="solid"/>
                </v:shape>
                <v:shape style="position:absolute;left:0;top:0;width:9517;height:1078" type="#_x0000_t202" id="docshape4" filled="false" stroked="false">
                  <v:textbox inset="0,0,0,0">
                    <w:txbxContent>
                      <w:p>
                        <w:pPr>
                          <w:spacing w:line="326" w:lineRule="auto" w:before="194"/>
                          <w:ind w:left="3393" w:right="1781" w:hanging="122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16"/>
                            <w:sz w:val="24"/>
                          </w:rPr>
                          <w:t>EXERCICES </w:t>
                        </w:r>
                        <w:r>
                          <w:rPr>
                            <w:b/>
                            <w:sz w:val="24"/>
                          </w:rPr>
                          <w:t>DE 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RÉVISION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DES 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VERBES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PAR 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TEMPS 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VERBAL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93" w:after="0"/>
        <w:ind w:left="291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L'indicatif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trois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frères.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sûr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réponse.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c'est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vrai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jamais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chambre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week-</w:t>
            </w:r>
            <w:r>
              <w:rPr>
                <w:spacing w:val="-4"/>
                <w:sz w:val="20"/>
              </w:rPr>
              <w:t>end.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spectacle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20h.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élèves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déchets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poubelle.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hiver.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classe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aujourd'hui.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quoi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quelle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heure?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l'école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7h30.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encore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quelque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chose.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jamais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échecs.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pneus.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lumières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partir?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50"/>
          <w:pgMar w:footer="454" w:header="0" w:top="1060" w:bottom="640" w:left="108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73" w:after="0"/>
        <w:ind w:left="291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L'indicatif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10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quoi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suite.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café.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Toi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sortir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soir.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Ça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quoi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écouter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prof.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plein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cadeaux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anniversaire.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toujours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pensez?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main.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pages.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classe.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histoire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problème.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message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s'est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passé.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santé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!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1044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table.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connaitre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pas.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ici.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Nafi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ici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honte.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0" w:after="0"/>
        <w:ind w:left="291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L'indicatif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7" w:after="1"/>
        <w:rPr>
          <w:b/>
          <w:sz w:val="25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d'expérience.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facilement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c'est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compliqué.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cueillir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parfois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fleurs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sauvages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émouvoir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falloir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ça.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haïr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racisme.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trop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Belgique.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problème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minutes.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1227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liens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personnes.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suffire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comprendre.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classe.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vaincre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noir.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combien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73" w:after="0"/>
        <w:ind w:left="291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L'impératif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confiance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sages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eux.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chambre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travailler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vêtements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terre.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lavabo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boulot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rapidement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2"/>
                <w:sz w:val="20"/>
              </w:rPr>
              <w:t> 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musée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déchets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73" w:after="0"/>
        <w:ind w:left="291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L'impératif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0" w:after="0"/>
        <w:rPr>
          <w:b/>
          <w:sz w:val="23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2"/>
                <w:sz w:val="20"/>
              </w:rPr>
              <w:t> 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quelques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efforts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répéter,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n'ai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compris.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vœux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bonheur.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jamais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-moi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souvent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premier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chapitre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année.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problème.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-leur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cadeau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vraiment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d'alcool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tabouret.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1060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heureux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93" w:after="0"/>
        <w:ind w:left="291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L'impératif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7" w:after="1"/>
        <w:rPr>
          <w:b/>
          <w:sz w:val="26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richesses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affaire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cueillir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secours,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énigme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cercle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vicieux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conseils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2"/>
                <w:sz w:val="20"/>
              </w:rPr>
              <w:t> (singulier)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vaincre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pluriel)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73" w:after="0"/>
        <w:ind w:left="291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L'imparfait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travail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semaine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passée.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Luc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n'...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là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oublié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rendez-</w:t>
            </w:r>
            <w:r>
              <w:rPr>
                <w:spacing w:val="-2"/>
                <w:sz w:val="20"/>
              </w:rPr>
              <w:t>vous.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Avant,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jamais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chambre.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chanson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drôle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toujours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mégots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terre.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jours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petits.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chaque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lundi.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n'...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même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rythme.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souvent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toujours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temps.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Avant,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nuit.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vrais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trésors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pendant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vacances.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Olivier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régulièrement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clés.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L'usine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déchets.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lumières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quitter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73" w:after="0"/>
        <w:ind w:left="291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L'imparfait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5" w:after="1"/>
        <w:rPr>
          <w:b/>
          <w:sz w:val="24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quoi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jamais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anniversaires.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animaux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compagnie.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déguster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repas.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sortir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midi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abandonner.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être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jours.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plein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compliments.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quoi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Noël.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BD.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jamais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Noël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existait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vraiment.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brouillard.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toujours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bureau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directrice.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1116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beaux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vêtements.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connaitre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déjà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histoire.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toujours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même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endroit.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classe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garçons.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autrement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siècle.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211" w:after="0"/>
        <w:ind w:left="291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L'imparfait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l'expérience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travaillant.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souvent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rarement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réunions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20h.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cueillir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fleurs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jardin.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émouvoir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acteur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chaque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film.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falloir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vraiment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apporter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fleurs.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refugiés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haïr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Beaucoup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d'Américains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ancien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président.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Hier,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sorti.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énigmes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minutes.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1167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Avant,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couples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suffire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demander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t'aurais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aidé.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l'Académie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classe,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jamais.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vaincre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agissant.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Combien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2010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futur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simple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6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combien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d'animaux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présentes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est-ce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chambre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tard.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invitation.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2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Papa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voiture.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J'espère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bien.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s'arranger.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premier.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Demain,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jusqu'à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midi.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cadeaux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ensemble.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sûr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match.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rien.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L'eau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flammes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futur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simple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mieux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demain.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quoi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études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bon.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deux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croissants.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déplacer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lundi.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Comme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ministre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s'expliquer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Parlement.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bientôt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rien.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mails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dernier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Houellebecq.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blagues.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jamais.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bien.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chocolat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suisse.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conduire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été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jamais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bière.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quoi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soirée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connaitre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n'y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personne.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devant.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J'espère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encore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longtemps.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d'un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rhume.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6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92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futur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simple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9" w:after="1"/>
        <w:rPr>
          <w:b/>
          <w:sz w:val="19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nouvelles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compétences.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Djokovic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Nadal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s'est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passé.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cueillir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printemps,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fraises.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émouvoir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falloir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penser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s'organiser.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guerre.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haïr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poème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problème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demain.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1318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Kathy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promesse.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suffire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pas.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vaincre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peur.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monde.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conditionnel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6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n'...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euros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prêter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vraiment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génial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venais.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encore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living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maintenant.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débat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était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joignable,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l'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souvent.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enfants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jusqu'à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dernier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souffle.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d'abord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fenêtres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murs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élèves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contrôle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réunion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heure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pouviez,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réfléchissaient,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vérité.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t'entrainais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matchs.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d'énergie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l'année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prochaine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n'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conditionnel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juillet.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quoi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j'étais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lui.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Cette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malgré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vélo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m'aider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ça.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l'argent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anniversaire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demandais,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non.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n'...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mamie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dernier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roman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d'Amélie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Nothomb.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tombais,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histoire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m'a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expliqué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Pâques.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était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d'accord,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mardi.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prenais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mois.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encore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quoi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fête?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connaitre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Est-ce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banc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?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mangeais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moins,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vite.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pensais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ans.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partais,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chagrin.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9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conditionnel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9" w:after="0"/>
        <w:rPr>
          <w:b/>
          <w:sz w:val="19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S'il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travaillait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d'expérience.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Nadal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joueur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suédois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comment,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cueillir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sauvage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falloir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qu'on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voie.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guerre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haïr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mentais,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Cette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nouvelle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boisson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année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pouvait,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problèmes.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1785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fiançailles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Julien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suffire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Même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million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pas.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j'étais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vaincre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croyais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facilement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peurs.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Ça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peine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subjonctif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6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crains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virus.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malade.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triste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nous.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bazar.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session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papiers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corbeille.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maman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souhaite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souvent.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apprécions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n'aime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nouvelle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voiture.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crains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n'...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assez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regarde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télé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attendant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manger.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soulagé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demain.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cours.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sympa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Grèce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été.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colère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toujours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affaires.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être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rentable.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lumières.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subjonctif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j'y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Quoi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réfléchis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bien.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crois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l'enterrement.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très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longtemps.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déteste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toujours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dernier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croissant.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Penses-tu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oublier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l'incident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insisteront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chanter.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premier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prix.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J'insisterai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jusqu'à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vérité.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mail.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Bien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jamais,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écrit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très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bien.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triste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jamais.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ça.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sympa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cadeau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Alix.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trouve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bizarre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autant.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1046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J'aimerais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bonnet.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connaitre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Est-ce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partie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banc.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J'ai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vite.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voulons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meilleure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vie.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craint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souvenir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9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subjonctif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9" w:after="1"/>
        <w:rPr>
          <w:b/>
          <w:sz w:val="19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l'expérience.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attendant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scrolle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Insta.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cueillir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fleurs.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émouvoir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crois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falloir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sûr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haïr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veux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déçu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encore.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impossible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problème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aussi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1093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voulons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suffire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craint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efforts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pas.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directeur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lettre.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continuera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moins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vaincre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peurs.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trouve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peine.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participe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6"/>
        <w:rPr>
          <w:b/>
          <w:sz w:val="25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réussir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peur.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ambitieux.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suivi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ligne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soupe.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aidés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secours.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J'écoute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podcast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cuisine.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progrès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avons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chanté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peinture.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oublié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arrêté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recherches.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équipe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confiance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chaque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semaine.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participe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cassé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skier.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colère.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loin,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temps.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vivre.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1281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99"/>
        <w:gridCol w:w="284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84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tombé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traverser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rue.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9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prix.</w:t>
            </w:r>
          </w:p>
        </w:tc>
        <w:tc>
          <w:tcPr>
            <w:tcW w:w="284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pourrez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sortir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vérité.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m'exprime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poésie.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s'endort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toujours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était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suivi,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accéléré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pas.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arriver,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parti.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retard,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appelé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secrétariat.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trop,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problèmes.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aurons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veste.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9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j'ai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découvert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endroits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magiques.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7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92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participe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présent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3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était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étonné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record.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pays.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haïr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jamais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heureux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monde.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comprendrez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exemple.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plaisir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composé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Australie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hiver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Noël.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Brigitte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chambre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arrivent.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travaux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maison?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vieux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magazines.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l'aide,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n'a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réagi.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d'aller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soleil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couloir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avaient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sali.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combien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d'heures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abandonner.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première.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pendant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heures.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Garance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copain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trompait.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PSG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Cette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l'année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dernière.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four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composé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2" w:after="0"/>
        <w:rPr>
          <w:b/>
          <w:sz w:val="24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carnaval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Rio.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ville.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bateau.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rencontrer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remercier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public.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idole.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m'appeler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s'endormir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nous.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premier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ministre.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pensais.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bic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bouquin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génial.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nuit.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mentions.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série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Netflix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invitation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amis.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Lisa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conduire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> ans.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champagne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1121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d'attente.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connaitre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grands-parents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près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porte.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kilomètres.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belle</w:t>
            </w:r>
            <w:r>
              <w:rPr>
                <w:spacing w:val="-4"/>
                <w:sz w:val="20"/>
              </w:rPr>
              <w:t> vie.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cheval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d'artifice.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composé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10" w:after="0"/>
        <w:rPr>
          <w:b/>
          <w:sz w:val="27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expérience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précieuse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faisant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ça.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adversaire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recherches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cueillir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quelques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fleurs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jaunes.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émouvoir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chantant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chanson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triste.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falloir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prendre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mesures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protéger.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magasin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feu.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haïr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efforts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cours.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toute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journée.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l'énigme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chaussettes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orphelines.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1149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80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2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3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suffire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réponse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chimie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enthousiasme.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suite.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vaincre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frère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échecs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plus-que-parfait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regarder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arrivée?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Italie.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</w:t>
            </w:r>
            <w:r>
              <w:rPr>
                <w:spacing w:val="-2"/>
                <w:sz w:val="20"/>
              </w:rPr>
              <w:t> aussi.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chambre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partir.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sans</w:t>
            </w:r>
            <w:r>
              <w:rPr>
                <w:spacing w:val="-4"/>
                <w:sz w:val="20"/>
              </w:rPr>
              <w:t> lui.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maquillage.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amis.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toutes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chambres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Angleterre.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vous.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l'après-</w:t>
            </w:r>
            <w:r>
              <w:rPr>
                <w:spacing w:val="-2"/>
                <w:sz w:val="20"/>
              </w:rPr>
              <w:t>midi.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nouvelle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méthode.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l'année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d'avant.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machine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café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plus-que-parfait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Dijon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organisation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quoi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l'avance.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laisse.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combien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chocolat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travail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revoir.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arrêter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pluie.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nouveau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smartphone.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4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mensonges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sms.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dernier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monde.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dernier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histoire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incroyable.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facteur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arriver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plusieurs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mails.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conduire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rapidement.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déjà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robe.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connaitre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habitants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détruite.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côté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autres.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commissariat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police.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longtemps.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habitants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incendie.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plus-que-parfait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10" w:after="1"/>
        <w:rPr>
          <w:b/>
          <w:sz w:val="27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biens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intéressants.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numéro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classement.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n'étaient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affaires.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cueillir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fleurs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émouvoir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Cette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chanson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falloir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rentrer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tôt.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réfugiés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région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dangereuse.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haïr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travail.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dessert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toute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matinée.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problème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minutes.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1149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80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couple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3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suffire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deux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minutes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d'avis.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instinct.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continué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après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vaincre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César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Gaule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futur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antérieur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l'appeler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d'ici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kiné,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sentiras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mieux.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partirons.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chambre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mère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arrive.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travailler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mai.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papier,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revenir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classe.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dormirons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habitants,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soulagé.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l'évier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d'ici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minutes.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travail,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pourra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sortir.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arriveras,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heures.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mois.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serons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tristes.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trop.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lumières,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sortez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local.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futur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antérieur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déjà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eux.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rien.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pendant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longtemps.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téléphonerai.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avantages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pendant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longtemps.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certainement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vérité.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quitter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maison.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4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heure,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vérité.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romans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d'ici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ans.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centaine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</w:t>
            </w:r>
            <w:r>
              <w:rPr>
                <w:spacing w:val="-4"/>
                <w:sz w:val="20"/>
              </w:rPr>
              <w:t> vie.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beaucoup.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bêtises.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l'Amérique.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t'avertirons.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conduire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autres.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1582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smoking.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connaitre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homme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présidents.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banc.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milliers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kilomètres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d'ici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chouette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vie.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trop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tôt.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futur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antérieur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10" w:after="1"/>
        <w:rPr>
          <w:b/>
          <w:sz w:val="27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d'expérience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champion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monde.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bêtes.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cueillir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fleurs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minute.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émouvoir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nouvelle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public.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plusieurs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vie.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énigmes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partir.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instructions,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comprendra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tout.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continuerons,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ils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vaincre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peur,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mentalement.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conditionnel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passé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courage,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j'aurais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essayé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sauter.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était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venu,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surpris.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j'avais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acheter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pain.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S'ils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l'avaient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demandé,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chambre.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vous.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4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80" w:lineRule="auto"/>
              <w:ind w:left="187"/>
              <w:rPr>
                <w:sz w:val="20"/>
              </w:rPr>
            </w:pPr>
            <w:r>
              <w:rPr>
                <w:sz w:val="20"/>
              </w:rPr>
              <w:t>S'il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n'y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poubelle,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mégot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 </w:t>
            </w:r>
            <w:r>
              <w:rPr>
                <w:spacing w:val="-2"/>
                <w:sz w:val="20"/>
              </w:rPr>
              <w:t>terre.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parents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jours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moins.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temps.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étoile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nouvelle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étoile?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s'était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entrainée,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déchets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conditionnel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passé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voir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toi.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sûr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qu'elles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être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prévenu.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drogue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réussir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rendre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visite.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arrêter.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père.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4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Martine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directeur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plaindre.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j'avais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livres.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tellement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n'...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clés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quelqu'un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d'autre.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conduire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moi?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bières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heure.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pulls.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connaitre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grand-père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ici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j'avais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été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forme.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Hugo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maison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Lisa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d'une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cardiaque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conditionnel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passé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10" w:after="1"/>
        <w:rPr>
          <w:b/>
          <w:sz w:val="27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d'expérience.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jusqu'à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minuit.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conclure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quoi,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cueillir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fleurs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toi.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émouvoir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discours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falloir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prévenir.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ville.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haïr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cadeau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Barcelone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énigme.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50"/>
          <w:pgMar w:header="0" w:footer="454" w:top="1160" w:bottom="1149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80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avec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Mouna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3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suffire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euro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homme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Livia.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Est-ce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vaincre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joueur.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annuler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fête.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50"/>
          <w:pgMar w:header="0" w:footer="454" w:top="116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subjonctif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zéro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excuse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aurait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fallu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skier.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être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semaine.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penser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J'aurais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souhaité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moi.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4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ranger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80" w:lineRule="auto"/>
              <w:ind w:left="187" w:right="29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aurait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fallu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bazar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 </w:t>
            </w:r>
            <w:r>
              <w:rPr>
                <w:spacing w:val="-2"/>
                <w:sz w:val="20"/>
              </w:rPr>
              <w:t>arrivée.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commencer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J'arriverai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danser.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jeter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vieux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papiers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endroit.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Bien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jours,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manquait.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protéger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aurait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été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judicieux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soleil.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nettoyer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crois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jours.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étudier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beaucoup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n'est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qu’elle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travail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demain.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aurait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fallu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dormir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heures.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découvrir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bizarre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vérité.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dommage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autant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d'argent.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craint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public.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éteindre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Quoiqu'elle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ordi,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bizarrement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feu.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73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subjonctif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passé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indispensables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trouve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chouette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Brésil.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crois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ça.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impossible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soir.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étonné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aussi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longtemps.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souhaite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précautions.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doutons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bâtiment.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vouloir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crois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blesser.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bizarre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arrêter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après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set.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recevoir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choquant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menaces.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4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dire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sûr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cela.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écrire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drôle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ça.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Penses-tu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message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Bien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restons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méfiants.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4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80" w:lineRule="auto"/>
              <w:ind w:left="187" w:right="298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tableau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 </w:t>
            </w:r>
            <w:r>
              <w:rPr>
                <w:spacing w:val="-4"/>
                <w:sz w:val="20"/>
              </w:rPr>
              <w:t>vie.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envoyer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Bien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invitation,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n'irai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pas.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crois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1557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0" w:footer="454" w:top="1080" w:bottom="720" w:left="1080" w:right="1080"/>
        </w:sect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1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crois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table.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connaitre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doutons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oncle.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s'asseoir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choquant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roi.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557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courir</w:t>
            </w:r>
          </w:p>
        </w:tc>
        <w:tc>
          <w:tcPr>
            <w:tcW w:w="503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heureux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aussi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vite.</w:t>
            </w:r>
          </w:p>
        </w:tc>
        <w:tc>
          <w:tcPr>
            <w:tcW w:w="2905" w:type="dxa"/>
            <w:tcBorders>
              <w:left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merveilleux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ensemble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jusqu'à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fin.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mourir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" w:after="0"/>
        <w:ind w:left="413" w:right="0" w:hanging="304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subjonctif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complémentaires</w:t>
      </w:r>
    </w:p>
    <w:p>
      <w:pPr>
        <w:spacing w:line="240" w:lineRule="auto" w:before="10" w:after="0"/>
        <w:rPr>
          <w:b/>
          <w:sz w:val="27"/>
        </w:rPr>
      </w:pPr>
    </w:p>
    <w:tbl>
      <w:tblPr>
        <w:tblW w:w="0" w:type="auto"/>
        <w:jc w:val="left"/>
        <w:tblInd w:w="12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5039"/>
        <w:gridCol w:w="2905"/>
      </w:tblGrid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Verbe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Contexte</w:t>
            </w:r>
          </w:p>
        </w:tc>
        <w:tc>
          <w:tcPr>
            <w:tcW w:w="2905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Réponse</w:t>
            </w: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acquérir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J'apprécie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compétences.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battre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sûr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Nadal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4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falloir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80" w:lineRule="auto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obtenir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 </w:t>
            </w:r>
            <w:r>
              <w:rPr>
                <w:spacing w:val="-2"/>
                <w:sz w:val="20"/>
              </w:rPr>
              <w:t>résultat.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4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80" w:lineRule="auto"/>
              <w:ind w:left="187"/>
              <w:rPr>
                <w:sz w:val="20"/>
              </w:rPr>
            </w:pPr>
            <w:r>
              <w:rPr>
                <w:sz w:val="20"/>
              </w:rPr>
              <w:t>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croyez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réfugiés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dictature dans leur pays ?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4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haïr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80" w:lineRule="auto"/>
              <w:ind w:left="187" w:right="298"/>
              <w:rPr>
                <w:sz w:val="20"/>
              </w:rPr>
            </w:pPr>
            <w:r>
              <w:rPr>
                <w:sz w:val="20"/>
              </w:rPr>
              <w:t>Bien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longtemps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s'est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marié avec elle l'été dernier.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pleuvoir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impossible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qu'il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hier.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4" w:hRule="atLeast"/>
        </w:trPr>
        <w:tc>
          <w:tcPr>
            <w:tcW w:w="155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résoudre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80" w:lineRule="auto"/>
              <w:ind w:left="187"/>
              <w:rPr>
                <w:sz w:val="20"/>
              </w:rPr>
            </w:pPr>
            <w:r>
              <w:rPr>
                <w:sz w:val="20"/>
              </w:rPr>
              <w:t>Nous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sommes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impressionnés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toutes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les </w:t>
            </w:r>
            <w:r>
              <w:rPr>
                <w:spacing w:val="-2"/>
                <w:sz w:val="20"/>
              </w:rPr>
              <w:t>énigmes.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C'est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incroyable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qu'ils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155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suivre</w:t>
            </w:r>
          </w:p>
        </w:tc>
        <w:tc>
          <w:tcPr>
            <w:tcW w:w="503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Dommage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qu'elle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mauvais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exemple.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00" w:h="16850"/>
      <w:pgMar w:header="0" w:footer="454" w:top="1160" w:bottom="7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488768">
              <wp:simplePos x="0" y="0"/>
              <wp:positionH relativeFrom="page">
                <wp:posOffset>6490496</wp:posOffset>
              </wp:positionH>
              <wp:positionV relativeFrom="page">
                <wp:posOffset>10225071</wp:posOffset>
              </wp:positionV>
              <wp:extent cx="201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062714pt;margin-top:805.123718pt;width:15.9pt;height:10.95pt;mso-position-horizontal-relative:page;mso-position-vertical-relative:page;z-index:-198277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92" w:hanging="1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43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87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31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75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19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63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07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51" w:hanging="1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73"/>
      <w:ind w:left="413" w:hanging="304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DAFXJmFXbFc,BABo-y9FobM</cp:keywords>
  <dc:title>ETUCREA - GRAMMAIRE - EXERCICES - Révision des verbes par temps verbal</dc:title>
  <dcterms:created xsi:type="dcterms:W3CDTF">2023-10-27T07:35:53Z</dcterms:created>
  <dcterms:modified xsi:type="dcterms:W3CDTF">2023-10-27T07:35:53Z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Canva</vt:lpwstr>
  </property>
  <property fmtid="{D5CDD505-2E9C-101B-9397-08002B2CF9AE}" pid="4" name="LastSaved">
    <vt:filetime>2023-10-27T00:00:00Z</vt:filetime>
  </property>
  <property fmtid="{D5CDD505-2E9C-101B-9397-08002B2CF9AE}" pid="5" name="Producer">
    <vt:lpwstr>Canva</vt:lpwstr>
  </property>
</Properties>
</file>