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2"/>
        <w:rPr>
          <w:rFonts w:ascii="Times New Roman"/>
          <w:i w:val="0"/>
        </w:rPr>
      </w:pPr>
      <w:r>
        <w:rPr>
          <w:rFonts w:ascii="Times New Roman"/>
          <w:i w:val="0"/>
        </w:rPr>
        <w:pict>
          <v:group style="width:470.6pt;height:86.35pt;mso-position-horizontal-relative:char;mso-position-vertical-relative:line" id="docshapegroup2" coordorigin="0,0" coordsize="9412,1727">
            <v:shape style="position:absolute;left:0;top:0;width:9412;height:1727" id="docshape3" coordorigin="0,0" coordsize="9412,1727" path="m9338,1726l74,1726,45,1721,22,1705,6,1681,0,1652,0,74,6,45,22,22,45,6,74,0,9338,0,9367,6,9390,22,9399,35,74,35,59,39,47,47,38,59,35,74,35,1652,38,1667,47,1680,59,1688,74,1691,9399,1691,9390,1705,9367,1721,9338,1726xm9399,1691l9338,1691,9353,1688,9365,1680,9373,1667,9376,1652,9376,74,9373,59,9365,47,9353,39,9338,35,9399,35,9406,45,9412,74,9412,1652,9406,1681,9399,1691xe" filled="true" fillcolor="#12293a" stroked="false">
              <v:path arrowok="t"/>
              <v:fill type="solid"/>
            </v:shape>
            <v:shape style="position:absolute;left:0;top:0;width:9412;height:1727" type="#_x0000_t202" id="docshape4" filled="false" stroked="false">
              <v:textbox inset="0,0,0,0">
                <w:txbxContent>
                  <w:p>
                    <w:pPr>
                      <w:spacing w:line="211" w:lineRule="auto" w:before="375"/>
                      <w:ind w:left="2312" w:right="679" w:hanging="1360"/>
                      <w:jc w:val="left"/>
                      <w:rPr>
                        <w:sz w:val="52"/>
                      </w:rPr>
                    </w:pPr>
                    <w:r>
                      <w:rPr>
                        <w:color w:val="13293B"/>
                        <w:sz w:val="52"/>
                      </w:rPr>
                      <w:t>Les</w:t>
                    </w:r>
                    <w:r>
                      <w:rPr>
                        <w:color w:val="13293B"/>
                        <w:spacing w:val="-11"/>
                        <w:sz w:val="52"/>
                      </w:rPr>
                      <w:t> </w:t>
                    </w:r>
                    <w:r>
                      <w:rPr>
                        <w:color w:val="13293B"/>
                        <w:sz w:val="52"/>
                      </w:rPr>
                      <w:t>compétences</w:t>
                    </w:r>
                    <w:r>
                      <w:rPr>
                        <w:color w:val="13293B"/>
                        <w:spacing w:val="-11"/>
                        <w:sz w:val="52"/>
                      </w:rPr>
                      <w:t> </w:t>
                    </w:r>
                    <w:r>
                      <w:rPr>
                        <w:color w:val="13293B"/>
                        <w:sz w:val="52"/>
                      </w:rPr>
                      <w:t>de</w:t>
                    </w:r>
                    <w:r>
                      <w:rPr>
                        <w:color w:val="13293B"/>
                        <w:spacing w:val="-11"/>
                        <w:sz w:val="52"/>
                      </w:rPr>
                      <w:t> </w:t>
                    </w:r>
                    <w:r>
                      <w:rPr>
                        <w:color w:val="13293B"/>
                        <w:sz w:val="52"/>
                      </w:rPr>
                      <w:t>recherche en cours de français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i w:val="0"/>
        </w:rPr>
      </w:r>
    </w:p>
    <w:p>
      <w:pPr>
        <w:pStyle w:val="BodyText"/>
        <w:rPr>
          <w:rFonts w:ascii="Times New Roman"/>
          <w:i w:val="0"/>
        </w:rPr>
      </w:pPr>
    </w:p>
    <w:p>
      <w:pPr>
        <w:pStyle w:val="BodyText"/>
        <w:spacing w:before="3"/>
        <w:rPr>
          <w:rFonts w:ascii="Times New Roman"/>
          <w:i w:val="0"/>
          <w:sz w:val="19"/>
        </w:rPr>
      </w:pPr>
    </w:p>
    <w:p>
      <w:pPr>
        <w:pStyle w:val="Title"/>
      </w:pPr>
      <w:r>
        <w:rPr>
          <w:color w:val="13293B"/>
        </w:rPr>
        <w:t>Travail de recherche - Langues Modernes - </w:t>
      </w:r>
      <w:r>
        <w:rPr>
          <w:color w:val="13293B"/>
          <w:spacing w:val="-4"/>
        </w:rPr>
        <w:t>6ASO</w:t>
      </w: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spacing w:before="7"/>
        <w:rPr>
          <w:i w:val="0"/>
          <w:sz w:val="13"/>
        </w:rPr>
      </w:pPr>
      <w:r>
        <w:rPr/>
        <w:pict>
          <v:shape style="position:absolute;margin-left:59.581707pt;margin-top:9.028396pt;width:476.65pt;height:99.85pt;mso-position-horizontal-relative:page;mso-position-vertical-relative:paragraph;z-index:-15728128;mso-wrap-distance-left:0;mso-wrap-distance-right:0" type="#_x0000_t202" id="docshape5" filled="true" fillcolor="#dae7ef" stroked="false">
            <v:textbox inset="0,0,0,0">
              <w:txbxContent>
                <w:p>
                  <w:pPr>
                    <w:spacing w:line="239" w:lineRule="exact" w:before="180"/>
                    <w:ind w:left="230" w:right="0" w:firstLine="0"/>
                    <w:jc w:val="left"/>
                    <w:rPr>
                      <w:i/>
                      <w:color w:val="000000"/>
                      <w:sz w:val="22"/>
                    </w:rPr>
                  </w:pPr>
                  <w:r>
                    <w:rPr>
                      <w:i/>
                      <w:color w:val="12293A"/>
                      <w:sz w:val="22"/>
                    </w:rPr>
                    <w:t>De</w:t>
                  </w:r>
                  <w:r>
                    <w:rPr>
                      <w:i/>
                      <w:color w:val="12293A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leerlingen</w:t>
                  </w:r>
                  <w:r>
                    <w:rPr>
                      <w:i/>
                      <w:color w:val="12293A"/>
                      <w:spacing w:val="-6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pacing w:val="-2"/>
                      <w:sz w:val="22"/>
                    </w:rPr>
                    <w:t>kunnen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2" w:val="left" w:leader="none"/>
                    </w:tabs>
                    <w:spacing w:line="213" w:lineRule="auto" w:before="9"/>
                    <w:ind w:left="230" w:right="206" w:firstLine="0"/>
                    <w:jc w:val="left"/>
                    <w:rPr>
                      <w:i/>
                      <w:color w:val="000000"/>
                      <w:sz w:val="22"/>
                    </w:rPr>
                  </w:pPr>
                  <w:r>
                    <w:rPr>
                      <w:i/>
                      <w:color w:val="12293A"/>
                      <w:sz w:val="22"/>
                    </w:rPr>
                    <w:t>zich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oriënteren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op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een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onderzoeksprobleem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door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gericht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informatie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te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verzamelen,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te</w:t>
                  </w:r>
                  <w:r>
                    <w:rPr>
                      <w:i/>
                      <w:color w:val="12293A"/>
                      <w:sz w:val="22"/>
                    </w:rPr>
                    <w:t> ordenen en te bewerken;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9" w:val="left" w:leader="none"/>
                    </w:tabs>
                    <w:spacing w:line="213" w:lineRule="auto" w:before="0"/>
                    <w:ind w:left="230" w:right="211" w:firstLine="0"/>
                    <w:jc w:val="left"/>
                    <w:rPr>
                      <w:i/>
                      <w:color w:val="000000"/>
                      <w:sz w:val="22"/>
                    </w:rPr>
                  </w:pPr>
                  <w:r>
                    <w:rPr>
                      <w:i/>
                      <w:color w:val="12293A"/>
                      <w:sz w:val="22"/>
                    </w:rPr>
                    <w:t>een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onderzoeksopdracht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voorbereiden,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uitvoeren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en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evalueren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over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een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literair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en</w:t>
                  </w:r>
                  <w:r>
                    <w:rPr>
                      <w:i/>
                      <w:color w:val="12293A"/>
                      <w:spacing w:val="38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/of</w:t>
                  </w:r>
                  <w:r>
                    <w:rPr>
                      <w:i/>
                      <w:color w:val="12293A"/>
                      <w:sz w:val="22"/>
                    </w:rPr>
                    <w:t> linguïstisch vraagstuk;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08" w:val="left" w:leader="none"/>
                    </w:tabs>
                    <w:spacing w:line="213" w:lineRule="auto" w:before="0"/>
                    <w:ind w:left="230" w:right="215" w:firstLine="0"/>
                    <w:jc w:val="left"/>
                    <w:rPr>
                      <w:i/>
                      <w:color w:val="000000"/>
                      <w:sz w:val="22"/>
                    </w:rPr>
                  </w:pPr>
                  <w:r>
                    <w:rPr>
                      <w:i/>
                      <w:color w:val="12293A"/>
                      <w:sz w:val="22"/>
                    </w:rPr>
                    <w:t>de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onderzoeksresultaten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en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conclusies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rapporteren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en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ze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confronteren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met</w:t>
                  </w:r>
                  <w:r>
                    <w:rPr>
                      <w:i/>
                      <w:color w:val="12293A"/>
                      <w:spacing w:val="40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z w:val="22"/>
                    </w:rPr>
                    <w:t>andere</w:t>
                  </w:r>
                  <w:r>
                    <w:rPr>
                      <w:i/>
                      <w:color w:val="12293A"/>
                      <w:sz w:val="22"/>
                    </w:rPr>
                    <w:t> </w:t>
                  </w:r>
                  <w:r>
                    <w:rPr>
                      <w:i/>
                      <w:color w:val="12293A"/>
                      <w:spacing w:val="-2"/>
                      <w:sz w:val="22"/>
                    </w:rPr>
                    <w:t>standpunten.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spacing w:before="10"/>
        <w:rPr>
          <w:i w:val="0"/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1373865</wp:posOffset>
            </wp:positionH>
            <wp:positionV relativeFrom="paragraph">
              <wp:posOffset>124075</wp:posOffset>
            </wp:positionV>
            <wp:extent cx="4686300" cy="46863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footerReference w:type="default" r:id="rId5"/>
          <w:type w:val="continuous"/>
          <w:pgSz w:w="11910" w:h="16850"/>
          <w:pgMar w:footer="446" w:header="0" w:top="1160" w:bottom="640" w:left="1080" w:right="1040"/>
          <w:pgNumType w:start="1"/>
        </w:sectPr>
      </w:pPr>
    </w:p>
    <w:p>
      <w:pPr>
        <w:pStyle w:val="Heading1"/>
      </w:pPr>
      <w:r>
        <w:rPr>
          <w:color w:val="13293B"/>
        </w:rPr>
        <w:t>Etapes</w:t>
      </w:r>
      <w:r>
        <w:rPr>
          <w:color w:val="13293B"/>
          <w:spacing w:val="-4"/>
        </w:rPr>
        <w:t> </w:t>
      </w:r>
      <w:r>
        <w:rPr>
          <w:color w:val="13293B"/>
        </w:rPr>
        <w:t>du</w:t>
      </w:r>
      <w:r>
        <w:rPr>
          <w:color w:val="13293B"/>
          <w:spacing w:val="-4"/>
        </w:rPr>
        <w:t> </w:t>
      </w:r>
      <w:r>
        <w:rPr>
          <w:color w:val="13293B"/>
        </w:rPr>
        <w:t>projet</w:t>
      </w:r>
      <w:r>
        <w:rPr>
          <w:color w:val="13293B"/>
          <w:spacing w:val="-3"/>
        </w:rPr>
        <w:t> </w:t>
      </w:r>
      <w:r>
        <w:rPr>
          <w:color w:val="13293B"/>
        </w:rPr>
        <w:t>de</w:t>
      </w:r>
      <w:r>
        <w:rPr>
          <w:color w:val="13293B"/>
          <w:spacing w:val="-4"/>
        </w:rPr>
        <w:t> </w:t>
      </w:r>
      <w:r>
        <w:rPr>
          <w:color w:val="13293B"/>
        </w:rPr>
        <w:t>recherche</w:t>
      </w:r>
      <w:r>
        <w:rPr>
          <w:color w:val="13293B"/>
          <w:spacing w:val="-3"/>
        </w:rPr>
        <w:t> </w:t>
      </w:r>
      <w:r>
        <w:rPr>
          <w:color w:val="13293B"/>
        </w:rPr>
        <w:t>-</w:t>
      </w:r>
      <w:r>
        <w:rPr>
          <w:color w:val="13293B"/>
          <w:spacing w:val="-3"/>
        </w:rPr>
        <w:t> </w:t>
      </w:r>
      <w:r>
        <w:rPr>
          <w:color w:val="13293B"/>
          <w:spacing w:val="-4"/>
        </w:rPr>
        <w:t>OVUR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8"/>
        <w:rPr>
          <w:b/>
          <w:i w:val="0"/>
          <w:sz w:val="10"/>
        </w:rPr>
      </w:pPr>
      <w:r>
        <w:rPr/>
        <w:pict>
          <v:group style="position:absolute;margin-left:59.577538pt;margin-top:7.378318pt;width:476.65pt;height:358.05pt;mso-position-horizontal-relative:page;mso-position-vertical-relative:paragraph;z-index:-15727104;mso-wrap-distance-left:0;mso-wrap-distance-right:0" id="docshapegroup6" coordorigin="1192,148" coordsize="9533,7161">
            <v:rect style="position:absolute;left:1191;top:147;width:9533;height:7161" id="docshape7" filled="true" fillcolor="#dae7ef" stroked="false">
              <v:fill type="solid"/>
            </v:rect>
            <v:shape style="position:absolute;left:1762;top:529;width:1155;height:269" type="#_x0000_t202" id="docshape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13293B"/>
                        <w:spacing w:val="-2"/>
                        <w:sz w:val="24"/>
                      </w:rPr>
                      <w:t>O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riënteren</w:t>
                    </w:r>
                  </w:p>
                </w:txbxContent>
              </v:textbox>
              <w10:wrap type="none"/>
            </v:shape>
            <v:shape style="position:absolute;left:3593;top:529;width:4299;height:269" type="#_x0000_t202" id="docshape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3293B"/>
                        <w:sz w:val="24"/>
                      </w:rPr>
                      <w:t>1 - s'orienter sur le sujet de la 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recherche</w:t>
                    </w:r>
                  </w:p>
                </w:txbxContent>
              </v:textbox>
              <w10:wrap type="none"/>
            </v:shape>
            <v:shape style="position:absolute;left:3593;top:1250;width:4266;height:269" type="#_x0000_t202" id="docshape1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3293B"/>
                        <w:sz w:val="24"/>
                      </w:rPr>
                      <w:t>2 - formuler des questions de 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recherche</w:t>
                    </w:r>
                  </w:p>
                </w:txbxContent>
              </v:textbox>
              <w10:wrap type="none"/>
            </v:shape>
            <v:shape style="position:absolute;left:1762;top:2331;width:5404;height:269" type="#_x0000_t202" id="docshape11" filled="false" stroked="false">
              <v:textbox inset="0,0,0,0">
                <w:txbxContent>
                  <w:p>
                    <w:pPr>
                      <w:tabs>
                        <w:tab w:pos="1831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13293B"/>
                        <w:spacing w:val="-2"/>
                        <w:sz w:val="24"/>
                      </w:rPr>
                      <w:t>V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oorbereiden</w:t>
                    </w:r>
                    <w:r>
                      <w:rPr>
                        <w:color w:val="13293B"/>
                        <w:sz w:val="24"/>
                      </w:rPr>
                      <w:tab/>
                      <w:t>3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3293B"/>
                        <w:sz w:val="24"/>
                      </w:rPr>
                      <w:t>- élaborer un plan de 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recherche</w:t>
                    </w:r>
                  </w:p>
                </w:txbxContent>
              </v:textbox>
              <w10:wrap type="none"/>
            </v:shape>
            <v:shape style="position:absolute;left:1762;top:3412;width:1048;height:269" type="#_x0000_t202" id="docshape1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13293B"/>
                        <w:spacing w:val="-2"/>
                        <w:sz w:val="24"/>
                      </w:rPr>
                      <w:t>U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itvoeren</w:t>
                    </w:r>
                  </w:p>
                </w:txbxContent>
              </v:textbox>
              <w10:wrap type="none"/>
            </v:shape>
            <v:shape style="position:absolute;left:3593;top:3412;width:4841;height:269" type="#_x0000_t202" id="docshape1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3293B"/>
                        <w:sz w:val="24"/>
                      </w:rPr>
                      <w:t>4 - chercher des données et des 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informations</w:t>
                    </w:r>
                  </w:p>
                </w:txbxContent>
              </v:textbox>
              <w10:wrap type="none"/>
            </v:shape>
            <v:shape style="position:absolute;left:3593;top:4132;width:4360;height:269" type="#_x0000_t202" id="docshape1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3293B"/>
                        <w:sz w:val="24"/>
                      </w:rPr>
                      <w:t>5 - traiter les données et les 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informations</w:t>
                    </w:r>
                  </w:p>
                </w:txbxContent>
              </v:textbox>
              <w10:wrap type="none"/>
            </v:shape>
            <v:shape style="position:absolute;left:3593;top:4853;width:5869;height:269" type="#_x0000_t202" id="docshape1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3293B"/>
                        <w:sz w:val="24"/>
                      </w:rPr>
                      <w:t>6 - répondre aux questions et formuler des 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conclusions</w:t>
                    </w:r>
                  </w:p>
                </w:txbxContent>
              </v:textbox>
              <w10:wrap type="none"/>
            </v:shape>
            <v:shape style="position:absolute;left:3593;top:5573;width:6576;height:269" type="#_x0000_t202" id="docshape1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3293B"/>
                        <w:sz w:val="24"/>
                      </w:rPr>
                      <w:t>7 - rapporter les conclusions (présentation écrite et / ou 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orale)</w:t>
                    </w:r>
                  </w:p>
                </w:txbxContent>
              </v:textbox>
              <w10:wrap type="none"/>
            </v:shape>
            <v:shape style="position:absolute;left:1762;top:6654;width:1249;height:269" type="#_x0000_t202" id="docshape1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13293B"/>
                        <w:spacing w:val="-2"/>
                        <w:sz w:val="24"/>
                      </w:rPr>
                      <w:t>R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eflecteren</w:t>
                    </w:r>
                  </w:p>
                </w:txbxContent>
              </v:textbox>
              <w10:wrap type="none"/>
            </v:shape>
            <v:shape style="position:absolute;left:3593;top:6654;width:5895;height:269" type="#_x0000_t202" id="docshape1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3293B"/>
                        <w:sz w:val="24"/>
                      </w:rPr>
                      <w:t>8 - réfléchir au processus et au résultat de la </w:t>
                    </w:r>
                    <w:r>
                      <w:rPr>
                        <w:color w:val="13293B"/>
                        <w:spacing w:val="-2"/>
                        <w:sz w:val="24"/>
                      </w:rPr>
                      <w:t>recherche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2157629</wp:posOffset>
            </wp:positionH>
            <wp:positionV relativeFrom="paragraph">
              <wp:posOffset>153975</wp:posOffset>
            </wp:positionV>
            <wp:extent cx="3247263" cy="324726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263" cy="324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50"/>
          <w:pgMar w:header="0" w:footer="446" w:top="1120" w:bottom="640" w:left="1080" w:right="1040"/>
        </w:sectPr>
      </w:pPr>
    </w:p>
    <w:p>
      <w:pPr>
        <w:spacing w:before="71"/>
        <w:ind w:left="111" w:right="0" w:firstLine="0"/>
        <w:jc w:val="left"/>
        <w:rPr>
          <w:b/>
          <w:sz w:val="28"/>
        </w:rPr>
      </w:pPr>
      <w:r>
        <w:rPr>
          <w:b/>
          <w:color w:val="13293B"/>
          <w:sz w:val="28"/>
        </w:rPr>
        <w:t>Chronologie</w:t>
      </w:r>
      <w:r>
        <w:rPr>
          <w:b/>
          <w:color w:val="13293B"/>
          <w:spacing w:val="-6"/>
          <w:sz w:val="28"/>
        </w:rPr>
        <w:t> </w:t>
      </w:r>
      <w:r>
        <w:rPr>
          <w:b/>
          <w:color w:val="13293B"/>
          <w:sz w:val="28"/>
        </w:rPr>
        <w:t>du</w:t>
      </w:r>
      <w:r>
        <w:rPr>
          <w:b/>
          <w:color w:val="13293B"/>
          <w:spacing w:val="-6"/>
          <w:sz w:val="28"/>
        </w:rPr>
        <w:t> </w:t>
      </w:r>
      <w:r>
        <w:rPr>
          <w:b/>
          <w:color w:val="13293B"/>
          <w:spacing w:val="-2"/>
          <w:sz w:val="28"/>
        </w:rPr>
        <w:t>projet</w:t>
      </w:r>
    </w:p>
    <w:p>
      <w:pPr>
        <w:pStyle w:val="BodyText"/>
        <w:spacing w:before="10"/>
        <w:rPr>
          <w:b/>
          <w:i w:val="0"/>
          <w:sz w:val="18"/>
        </w:rPr>
      </w:pPr>
      <w:r>
        <w:rPr/>
        <w:pict>
          <v:group style="position:absolute;margin-left:59.577538pt;margin-top:12.090075pt;width:476.65pt;height:199.7pt;mso-position-horizontal-relative:page;mso-position-vertical-relative:paragraph;z-index:-15726080;mso-wrap-distance-left:0;mso-wrap-distance-right:0" id="docshapegroup19" coordorigin="1192,242" coordsize="9533,3994">
            <v:rect style="position:absolute;left:1191;top:241;width:9533;height:3994" id="docshape20" filled="true" fillcolor="#f6f9fa" stroked="false">
              <v:fill type="solid"/>
            </v:rect>
            <v:shape style="position:absolute;left:3780;top:1212;width:61;height:2703" id="docshape21" coordorigin="3781,1213" coordsize="61,2703" path="m3841,3881l3840,3877,3837,3870,3835,3866,3829,3861,3826,3859,3819,3856,3815,3855,3807,3855,3803,3856,3796,3859,3793,3861,3787,3866,3785,3870,3782,3877,3781,3881,3781,3889,3782,3893,3785,3900,3787,3903,3793,3909,3796,3911,3803,3914,3807,3915,3815,3915,3819,3914,3826,3911,3829,3909,3835,3903,3837,3900,3840,3893,3841,3889,3841,3885,3841,3881xm3841,3220l3840,3216,3837,3209,3835,3206,3829,3200,3826,3198,3819,3195,3815,3194,3807,3194,3803,3195,3796,3198,3793,3200,3787,3206,3785,3209,3782,3216,3781,3220,3781,3228,3782,3232,3785,3239,3787,3243,3793,3248,3796,3250,3803,3254,3807,3254,3815,3254,3819,3254,3826,3250,3829,3248,3835,3243,3837,3239,3840,3232,3841,3228,3841,3224,3841,3220xm3841,2560l3840,2556,3837,2549,3835,2545,3829,2540,3826,2538,3819,2534,3815,2534,3807,2534,3803,2534,3796,2538,3793,2540,3787,2545,3785,2549,3782,2556,3781,2560,3781,2568,3782,2572,3785,2579,3787,2582,3793,2588,3796,2590,3803,2593,3807,2594,3815,2594,3819,2593,3826,2590,3829,2588,3835,2582,3837,2579,3840,2572,3841,2568,3841,2564,3841,2560xm3841,1899l3840,1895,3837,1888,3835,1885,3829,1879,3826,1877,3819,1874,3815,1873,3807,1873,3803,1874,3796,1877,3793,1879,3787,1885,3785,1888,3782,1895,3781,1899,3781,1907,3782,1911,3785,1918,3787,1922,3793,1927,3796,1929,3803,1932,3807,1933,3815,1933,3819,1932,3826,1929,3829,1927,3835,1922,3837,1918,3840,1911,3841,1907,3841,1903,3841,1899xm3841,1569l3840,1565,3837,1558,3835,1554,3829,1549,3826,1547,3819,1544,3815,1543,3807,1543,3803,1544,3796,1547,3793,1549,3787,1554,3785,1558,3782,1565,3781,1569,3781,1577,3782,1581,3785,1588,3787,1591,3793,1597,3796,1599,3803,1602,3807,1603,3815,1603,3819,1602,3826,1599,3829,1597,3835,1591,3837,1588,3840,1581,3841,1577,3841,1573,3841,1569xm3841,1239l3840,1235,3837,1227,3835,1224,3829,1219,3826,1216,3819,1213,3815,1213,3807,1213,3803,1213,3796,1216,3793,1219,3787,1224,3785,1227,3782,1235,3781,1239,3781,1247,3782,1250,3785,1258,3787,1261,3793,1267,3796,1269,3803,1272,3807,1273,3815,1273,3819,1272,3826,1269,3829,1267,3835,1261,3837,1258,3840,1250,3841,1247,3841,1243,3841,1239xe" filled="true" fillcolor="#13293b" stroked="false">
              <v:path arrowok="t"/>
              <v:fill type="solid"/>
            </v:shape>
            <v:shape style="position:absolute;left:1379;top:442;width:2160;height:246" type="#_x0000_t202" id="docshape2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93B"/>
                        <w:sz w:val="22"/>
                      </w:rPr>
                      <w:t>Phase</w:t>
                    </w:r>
                    <w:r>
                      <w:rPr>
                        <w:b/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z w:val="22"/>
                      </w:rPr>
                      <w:t>1:</w:t>
                    </w:r>
                    <w:r>
                      <w:rPr>
                        <w:b/>
                        <w:color w:val="13293B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pacing w:val="-2"/>
                        <w:sz w:val="22"/>
                      </w:rPr>
                      <w:t>Orientation</w:t>
                    </w:r>
                  </w:p>
                </w:txbxContent>
              </v:textbox>
              <w10:wrap type="none"/>
            </v:shape>
            <v:shape style="position:absolute;left:9005;top:442;width:1133;height:246" type="#_x0000_t202" id="docshape23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93B"/>
                        <w:spacing w:val="-2"/>
                        <w:sz w:val="22"/>
                      </w:rPr>
                      <w:t>Evaluation</w:t>
                    </w:r>
                  </w:p>
                </w:txbxContent>
              </v:textbox>
              <w10:wrap type="none"/>
            </v:shape>
            <v:shape style="position:absolute;left:1379;top:1103;width:2136;height:246" type="#_x0000_t202" id="docshape24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Date: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004;top:1103;width:3959;height:907" type="#_x0000_t202" id="docshape25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explication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du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projet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domaines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recherche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possibles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choix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la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formule: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individuel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ou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groupe</w:t>
                    </w:r>
                  </w:p>
                </w:txbxContent>
              </v:textbox>
              <w10:wrap type="none"/>
            </v:shape>
            <v:shape style="position:absolute;left:1379;top:2424;width:2136;height:246" type="#_x0000_t202" id="docshape26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2293A"/>
                        <w:sz w:val="22"/>
                      </w:rPr>
                      <w:t>Date:</w:t>
                    </w:r>
                    <w:r>
                      <w:rPr>
                        <w:color w:val="12293A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004;top:2424;width:2711;height:246" type="#_x0000_t202" id="docshape27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choix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du</w:t>
                    </w:r>
                    <w:r>
                      <w:rPr>
                        <w:color w:val="13293B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sujet</w:t>
                    </w:r>
                    <w:r>
                      <w:rPr>
                        <w:color w:val="13293B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recherche</w:t>
                    </w:r>
                  </w:p>
                </w:txbxContent>
              </v:textbox>
              <w10:wrap type="none"/>
            </v:shape>
            <v:shape style="position:absolute;left:9005;top:2424;width:1549;height:246" type="#_x0000_t202" id="docshape28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1379;top:3085;width:2136;height:246" type="#_x0000_t202" id="docshape29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2293A"/>
                        <w:sz w:val="22"/>
                      </w:rPr>
                      <w:t>Date:</w:t>
                    </w:r>
                    <w:r>
                      <w:rPr>
                        <w:color w:val="12293A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004;top:3085;width:6549;height:246" type="#_x0000_t202" id="docshape30" filled="false" stroked="false">
              <v:textbox inset="0,0,0,0">
                <w:txbxContent>
                  <w:p>
                    <w:pPr>
                      <w:tabs>
                        <w:tab w:pos="5000" w:val="left" w:leader="none"/>
                      </w:tabs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première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formulation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des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questions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recherche</w:t>
                    </w:r>
                    <w:r>
                      <w:rPr>
                        <w:color w:val="13293B"/>
                        <w:sz w:val="22"/>
                      </w:rPr>
                      <w:tab/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1379;top:3745;width:2136;height:246" type="#_x0000_t202" id="docshape31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Date: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004;top:3745;width:6549;height:246" type="#_x0000_t202" id="docshape32" filled="false" stroked="false">
              <v:textbox inset="0,0,0,0">
                <w:txbxContent>
                  <w:p>
                    <w:pPr>
                      <w:tabs>
                        <w:tab w:pos="5000" w:val="left" w:leader="none"/>
                      </w:tabs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formulation</w:t>
                    </w:r>
                    <w:r>
                      <w:rPr>
                        <w:color w:val="13293B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définitive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des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questions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recherche</w:t>
                    </w:r>
                    <w:r>
                      <w:rPr>
                        <w:color w:val="13293B"/>
                        <w:sz w:val="22"/>
                      </w:rPr>
                      <w:tab/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9.577538pt;margin-top:220.014328pt;width:476.65pt;height:101.35pt;mso-position-horizontal-relative:page;mso-position-vertical-relative:paragraph;z-index:-15725568;mso-wrap-distance-left:0;mso-wrap-distance-right:0" id="docshapegroup33" coordorigin="1192,4400" coordsize="9533,2027">
            <v:rect style="position:absolute;left:1191;top:4400;width:9533;height:2027" id="docshape34" filled="true" fillcolor="#faf2f0" stroked="false">
              <v:fill type="solid"/>
            </v:rect>
            <v:shape style="position:absolute;left:3780;top:5461;width:61;height:721" id="docshape35" coordorigin="3781,5461" coordsize="61,721" path="m3841,6148l3840,6144,3837,6137,3835,6133,3829,6128,3826,6126,3819,6122,3815,6122,3807,6122,3803,6122,3796,6126,3793,6128,3787,6133,3785,6137,3782,6144,3781,6148,3781,6156,3782,6160,3785,6167,3787,6170,3793,6176,3796,6178,3803,6181,3807,6182,3815,6182,3819,6181,3826,6178,3829,6176,3835,6170,3837,6167,3840,6160,3841,6156,3841,6152,3841,6148xm3841,5817l3840,5814,3837,5806,3835,5803,3829,5797,3826,5795,3819,5792,3815,5791,3807,5791,3803,5792,3796,5795,3793,5797,3787,5803,3785,5806,3782,5814,3781,5817,3781,5825,3782,5829,3785,5837,3787,5840,3793,5846,3796,5848,3803,5851,3807,5851,3815,5851,3819,5851,3826,5848,3829,5846,3835,5840,3837,5837,3840,5829,3841,5825,3841,5821,3841,5817xm3841,5487l3840,5483,3837,5476,3835,5473,3829,5467,3826,5465,3819,5462,3815,5461,3807,5461,3803,5462,3796,5465,3793,5467,3787,5473,3785,5476,3782,5483,3781,5487,3781,5495,3782,5499,3785,5506,3787,5510,3793,5515,3796,5517,3803,5520,3807,5521,3815,5521,3819,5520,3826,5517,3829,5515,3835,5510,3837,5506,3840,5499,3841,5495,3841,5491,3841,5487xe" filled="true" fillcolor="#13293b" stroked="false">
              <v:path arrowok="t"/>
              <v:fill type="solid"/>
            </v:shape>
            <v:shape style="position:absolute;left:1379;top:4691;width:2197;height:246" type="#_x0000_t202" id="docshape36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93B"/>
                        <w:sz w:val="22"/>
                      </w:rPr>
                      <w:t>Phase</w:t>
                    </w:r>
                    <w:r>
                      <w:rPr>
                        <w:b/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z w:val="22"/>
                      </w:rPr>
                      <w:t>2:</w:t>
                    </w:r>
                    <w:r>
                      <w:rPr>
                        <w:b/>
                        <w:color w:val="13293B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pacing w:val="-2"/>
                        <w:sz w:val="22"/>
                      </w:rPr>
                      <w:t>Exploration</w:t>
                    </w:r>
                  </w:p>
                </w:txbxContent>
              </v:textbox>
              <w10:wrap type="none"/>
            </v:shape>
            <v:shape style="position:absolute;left:9005;top:4691;width:1133;height:246" type="#_x0000_t202" id="docshape37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93B"/>
                        <w:spacing w:val="-2"/>
                        <w:sz w:val="22"/>
                      </w:rPr>
                      <w:t>Evaluation</w:t>
                    </w:r>
                  </w:p>
                </w:txbxContent>
              </v:textbox>
              <w10:wrap type="none"/>
            </v:shape>
            <v:shape style="position:absolute;left:1379;top:5352;width:2136;height:246" type="#_x0000_t202" id="docshape38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Date: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004;top:5352;width:4473;height:907" type="#_x0000_t202" id="docshape39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sélection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des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données,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constitution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du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corpus lecture &amp; exploration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prise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notes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&amp;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sources*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(dossier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travail)</w:t>
                    </w:r>
                  </w:p>
                </w:txbxContent>
              </v:textbox>
              <w10:wrap type="none"/>
            </v:shape>
            <v:shape style="position:absolute;left:9005;top:6012;width:1549;height:246" type="#_x0000_t202" id="docshape40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9.580795pt;margin-top:329.95517pt;width:476.65pt;height:210.95pt;mso-position-horizontal-relative:page;mso-position-vertical-relative:paragraph;z-index:-15725056;mso-wrap-distance-left:0;mso-wrap-distance-right:0" id="docshapegroup41" coordorigin="1192,6599" coordsize="9533,4219">
            <v:rect style="position:absolute;left:1191;top:6599;width:9533;height:4219" id="docshape42" filled="true" fillcolor="#f1f6f7" stroked="false">
              <v:fill type="solid"/>
            </v:rect>
            <v:shape style="position:absolute;left:3780;top:7524;width:61;height:3033" id="docshape43" coordorigin="3781,7525" coordsize="61,3033" path="m3841,10523l3840,10520,3837,10512,3835,10509,3829,10503,3826,10501,3819,10498,3815,10497,3807,10497,3803,10498,3796,10501,3793,10503,3787,10509,3785,10512,3782,10520,3781,10523,3781,10531,3782,10535,3785,10543,3787,10546,3793,10551,3796,10554,3803,10557,3807,10557,3815,10557,3819,10557,3826,10554,3829,10551,3835,10546,3837,10543,3840,10535,3841,10531,3841,10527,3841,10523xm3841,9863l3840,9859,3837,9852,3835,9848,3829,9843,3826,9841,3819,9838,3815,9837,3807,9837,3803,9838,3796,9841,3793,9843,3787,9848,3785,9852,3782,9859,3781,9863,3781,9871,3782,9875,3785,9882,3787,9885,3793,9891,3796,9893,3803,9896,3807,9897,3815,9897,3819,9896,3826,9893,3829,9891,3835,9885,3837,9882,3840,9875,3841,9871,3841,9867,3841,9863xm3841,9533l3840,9529,3837,9521,3835,9518,3829,9513,3826,9510,3819,9507,3815,9507,3807,9507,3803,9507,3796,9510,3793,9513,3787,9518,3785,9521,3782,9529,3781,9533,3781,9541,3782,9544,3785,9552,3787,9555,3793,9561,3796,9563,3803,9566,3807,9567,3815,9567,3819,9566,3826,9563,3829,9561,3835,9555,3837,9552,3840,9544,3841,9541,3841,9537,3841,9533xm3841,9202l3840,9198,3837,9191,3835,9188,3829,9182,3826,9180,3819,9177,3815,9176,3807,9176,3803,9177,3796,9180,3793,9182,3787,9188,3785,9191,3782,9198,3781,9202,3781,9210,3782,9214,3785,9221,3787,9225,3793,9230,3796,9233,3803,9236,3807,9236,3815,9236,3819,9236,3826,9233,3829,9230,3835,9225,3837,9221,3840,9214,3841,9210,3841,9206,3841,9202xm3841,8542l3840,8538,3837,8531,3835,8527,3829,8522,3826,8520,3819,8516,3815,8516,3807,8516,3803,8516,3796,8520,3793,8522,3787,8527,3785,8531,3782,8538,3781,8542,3781,8550,3782,8554,3785,8561,3787,8564,3793,8570,3796,8572,3803,8575,3807,8576,3815,8576,3819,8575,3826,8572,3829,8570,3835,8564,3837,8561,3840,8554,3841,8550,3841,8546,3841,8542xm3841,8211l3840,8208,3837,8200,3835,8197,3829,8191,3826,8189,3819,8186,3815,8185,3807,8185,3803,8186,3796,8189,3793,8191,3787,8197,3785,8200,3782,8208,3781,8211,3781,8219,3782,8223,3785,8231,3787,8234,3793,8240,3796,8242,3803,8245,3807,8245,3815,8245,3819,8245,3826,8242,3829,8240,3835,8234,3837,8231,3840,8223,3841,8219,3841,8215,3841,8211xm3841,7881l3840,7877,3837,7870,3835,7867,3829,7861,3826,7859,3819,7856,3815,7855,3807,7855,3803,7856,3796,7859,3793,7861,3787,7867,3785,7870,3782,7877,3781,7881,3781,7889,3782,7893,3785,7900,3787,7904,3793,7909,3796,7911,3803,7914,3807,7915,3815,7915,3819,7914,3826,7911,3829,7909,3835,7904,3837,7900,3840,7893,3841,7889,3841,7885,3841,7881xm3841,7551l3840,7547,3837,7540,3835,7536,3829,7531,3826,7529,3819,7526,3815,7525,3807,7525,3803,7526,3796,7529,3793,7531,3787,7536,3785,7540,3782,7547,3781,7551,3781,7559,3782,7563,3785,7570,3787,7573,3793,7579,3796,7581,3803,7584,3807,7585,3815,7585,3819,7584,3826,7581,3829,7579,3835,7573,3837,7570,3840,7563,3841,7559,3841,7555,3841,7551xe" filled="true" fillcolor="#13293b" stroked="false">
              <v:path arrowok="t"/>
              <v:fill type="solid"/>
            </v:shape>
            <v:shape style="position:absolute;left:1326;top:6755;width:2038;height:246" type="#_x0000_t202" id="docshape44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93B"/>
                        <w:sz w:val="22"/>
                      </w:rPr>
                      <w:t>Phase</w:t>
                    </w:r>
                    <w:r>
                      <w:rPr>
                        <w:b/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z w:val="22"/>
                      </w:rPr>
                      <w:t>3:</w:t>
                    </w:r>
                    <w:r>
                      <w:rPr>
                        <w:b/>
                        <w:color w:val="13293B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pacing w:val="-2"/>
                        <w:sz w:val="22"/>
                      </w:rPr>
                      <w:t>Exécution</w:t>
                    </w:r>
                  </w:p>
                </w:txbxContent>
              </v:textbox>
              <w10:wrap type="none"/>
            </v:shape>
            <v:shape style="position:absolute;left:9005;top:6755;width:1133;height:246" type="#_x0000_t202" id="docshape45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93B"/>
                        <w:spacing w:val="-2"/>
                        <w:sz w:val="22"/>
                      </w:rPr>
                      <w:t>Evaluation</w:t>
                    </w:r>
                  </w:p>
                </w:txbxContent>
              </v:textbox>
              <w10:wrap type="none"/>
            </v:shape>
            <v:shape style="position:absolute;left:1326;top:7415;width:2136;height:246" type="#_x0000_t202" id="docshape46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Date: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004;top:7415;width:4135;height:1237" type="#_x0000_t202" id="docshape47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25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analyse du corpus / des infos vérification de la pertinence des infos analyse</w:t>
                    </w:r>
                    <w:r>
                      <w:rPr>
                        <w:color w:val="13293B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et</w:t>
                    </w:r>
                    <w:r>
                      <w:rPr>
                        <w:color w:val="13293B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formulation</w:t>
                    </w:r>
                    <w:r>
                      <w:rPr>
                        <w:color w:val="13293B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des</w:t>
                    </w:r>
                    <w:r>
                      <w:rPr>
                        <w:color w:val="13293B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conclusions</w:t>
                    </w:r>
                  </w:p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rédaction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d'une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première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version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du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projet</w:t>
                    </w:r>
                  </w:p>
                </w:txbxContent>
              </v:textbox>
              <w10:wrap type="none"/>
            </v:shape>
            <v:shape style="position:absolute;left:9005;top:8406;width:1549;height:246" type="#_x0000_t202" id="docshape48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1326;top:9067;width:2136;height:246" type="#_x0000_t202" id="docshape49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2293A"/>
                        <w:sz w:val="22"/>
                      </w:rPr>
                      <w:t>Date:</w:t>
                    </w:r>
                    <w:r>
                      <w:rPr>
                        <w:color w:val="12293A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004;top:9067;width:4142;height:907" type="#_x0000_t202" id="docshape50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correction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la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première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version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du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projet rédaction de la version définitive du projet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remise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du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dossier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travail</w:t>
                    </w:r>
                  </w:p>
                </w:txbxContent>
              </v:textbox>
              <w10:wrap type="none"/>
            </v:shape>
            <v:shape style="position:absolute;left:9005;top:9727;width:1549;height:246" type="#_x0000_t202" id="docshape51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1326;top:10388;width:2136;height:246" type="#_x0000_t202" id="docshape5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Date: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004;top:10388;width:4509;height:246" type="#_x0000_t202" id="docshape53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présentation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orale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des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conclusions</w:t>
                    </w:r>
                    <w:r>
                      <w:rPr>
                        <w:color w:val="13293B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(optionnel)</w:t>
                    </w:r>
                  </w:p>
                </w:txbxContent>
              </v:textbox>
              <w10:wrap type="none"/>
            </v:shape>
            <v:shape style="position:absolute;left:9005;top:10388;width:1549;height:246" type="#_x0000_t202" id="docshape54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9.580051pt;margin-top:551.642029pt;width:476.65pt;height:132.15pt;mso-position-horizontal-relative:page;mso-position-vertical-relative:paragraph;z-index:-15724544;mso-wrap-distance-left:0;mso-wrap-distance-right:0" id="docshapegroup55" coordorigin="1192,11033" coordsize="9533,2643">
            <v:rect style="position:absolute;left:1191;top:11032;width:9533;height:2643" id="docshape56" filled="true" fillcolor="#e3ecf4" stroked="false">
              <v:fill type="solid"/>
            </v:rect>
            <v:shape style="position:absolute;left:3961;top:12018;width:61;height:1382" id="docshape57" coordorigin="3961,12019" coordsize="61,1382" path="m4021,13366l4020,13362,4017,13355,4015,13351,4010,13346,4006,13344,3999,13341,3995,13340,3987,13340,3983,13341,3976,13344,3973,13346,3967,13351,3965,13355,3962,13362,3961,13366,3961,13374,3962,13378,3965,13385,3967,13388,3973,13394,3976,13396,3983,13399,3987,13400,3995,13400,3999,13399,4006,13396,4010,13394,4015,13388,4017,13385,4020,13378,4021,13374,4021,13370,4021,13366xm4021,13036l4020,13032,4017,13024,4015,13021,4010,13015,4006,13013,3999,13010,3995,13009,3987,13009,3983,13010,3976,13013,3973,13015,3967,13021,3965,13024,3962,13032,3961,13036,3961,13044,3962,13047,3965,13055,3967,13058,3973,13064,3976,13066,3983,13069,3987,13070,3995,13070,3999,13069,4006,13066,4010,13064,4015,13058,4017,13055,4020,13047,4021,13044,4021,13040,4021,13036xm4021,12705l4020,12701,4017,12694,4015,12691,4010,12685,4006,12683,3999,12680,3995,12679,3987,12679,3983,12680,3976,12683,3973,12685,3967,12691,3965,12694,3962,12701,3961,12705,3961,12713,3962,12717,3965,12724,3967,12728,3973,12733,3976,12735,3983,12739,3987,12739,3995,12739,3999,12739,4006,12735,4010,12733,4015,12728,4017,12724,4020,12717,4021,12713,4021,12709,4021,12705xm4021,12045l4020,12041,4017,12034,4015,12030,4010,12025,4006,12022,3999,12019,3995,12019,3987,12019,3983,12019,3976,12022,3973,12025,3967,12030,3965,12034,3962,12041,3961,12045,3961,12053,3962,12057,3965,12064,3967,12067,3973,12073,3976,12075,3983,12078,3987,12079,3995,12079,3999,12078,4006,12075,4010,12073,4015,12067,4017,12064,4020,12057,4021,12053,4021,12049,4021,12045xe" filled="true" fillcolor="#13293b" stroked="false">
              <v:path arrowok="t"/>
              <v:fill type="solid"/>
            </v:shape>
            <v:shape style="position:absolute;left:1326;top:11248;width:3371;height:246" type="#_x0000_t202" id="docshape58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93B"/>
                        <w:sz w:val="22"/>
                      </w:rPr>
                      <w:t>Phase</w:t>
                    </w:r>
                    <w:r>
                      <w:rPr>
                        <w:b/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z w:val="22"/>
                      </w:rPr>
                      <w:t>4:</w:t>
                    </w:r>
                    <w:r>
                      <w:rPr>
                        <w:b/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z w:val="22"/>
                      </w:rPr>
                      <w:t>Evaluation</w:t>
                    </w:r>
                    <w:r>
                      <w:rPr>
                        <w:b/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z w:val="22"/>
                      </w:rPr>
                      <w:t>&amp;</w:t>
                    </w:r>
                    <w:r>
                      <w:rPr>
                        <w:b/>
                        <w:color w:val="13293B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13293B"/>
                        <w:spacing w:val="-2"/>
                        <w:sz w:val="22"/>
                      </w:rPr>
                      <w:t>Réflexion</w:t>
                    </w:r>
                  </w:p>
                </w:txbxContent>
              </v:textbox>
              <w10:wrap type="none"/>
            </v:shape>
            <v:shape style="position:absolute;left:9005;top:11248;width:1133;height:246" type="#_x0000_t202" id="docshape59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93B"/>
                        <w:spacing w:val="-2"/>
                        <w:sz w:val="22"/>
                      </w:rPr>
                      <w:t>Evaluation</w:t>
                    </w:r>
                  </w:p>
                </w:txbxContent>
              </v:textbox>
              <w10:wrap type="none"/>
            </v:shape>
            <v:shape style="position:absolute;left:1326;top:11909;width:2136;height:246" type="#_x0000_t202" id="docshape60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Date: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185;top:11909;width:2932;height:246" type="#_x0000_t202" id="docshape61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évaluation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&amp;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feedback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du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4"/>
                        <w:sz w:val="22"/>
                      </w:rPr>
                      <w:t>prof</w:t>
                    </w:r>
                  </w:p>
                </w:txbxContent>
              </v:textbox>
              <w10:wrap type="none"/>
            </v:shape>
            <v:shape style="position:absolute;left:1326;top:12570;width:2136;height:246" type="#_x0000_t202" id="docshape6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2293A"/>
                        <w:sz w:val="22"/>
                      </w:rPr>
                      <w:t>Date:</w:t>
                    </w:r>
                    <w:r>
                      <w:rPr>
                        <w:color w:val="12293A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v:shape style="position:absolute;left:4185;top:12570;width:3910;height:907" type="#_x0000_t202" id="docshape63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réflexion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individuelle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sur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le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propre</w:t>
                    </w:r>
                    <w:r>
                      <w:rPr>
                        <w:color w:val="13293B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projet réflexion de groupe sur le propre projet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3293B"/>
                        <w:sz w:val="22"/>
                      </w:rPr>
                      <w:t>réflexion</w:t>
                    </w:r>
                    <w:r>
                      <w:rPr>
                        <w:color w:val="13293B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sur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les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z w:val="22"/>
                      </w:rPr>
                      <w:t>autres</w:t>
                    </w:r>
                    <w:r>
                      <w:rPr>
                        <w:color w:val="13293B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13293B"/>
                        <w:spacing w:val="-2"/>
                        <w:sz w:val="22"/>
                      </w:rPr>
                      <w:t>projets</w:t>
                    </w:r>
                  </w:p>
                </w:txbxContent>
              </v:textbox>
              <w10:wrap type="none"/>
            </v:shape>
            <v:shape style="position:absolute;left:9005;top:13230;width:1549;height:246" type="#_x0000_t202" id="docshape64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i w:val="0"/>
          <w:sz w:val="12"/>
        </w:rPr>
      </w:pPr>
    </w:p>
    <w:p>
      <w:pPr>
        <w:pStyle w:val="BodyText"/>
        <w:spacing w:before="10"/>
        <w:rPr>
          <w:b/>
          <w:i w:val="0"/>
          <w:sz w:val="12"/>
        </w:rPr>
      </w:pPr>
    </w:p>
    <w:p>
      <w:pPr>
        <w:pStyle w:val="BodyText"/>
        <w:spacing w:before="7"/>
        <w:rPr>
          <w:b/>
          <w:i w:val="0"/>
          <w:sz w:val="16"/>
        </w:rPr>
      </w:pPr>
    </w:p>
    <w:p>
      <w:pPr>
        <w:pStyle w:val="BodyText"/>
        <w:spacing w:before="2"/>
        <w:rPr>
          <w:b/>
          <w:i w:val="0"/>
          <w:sz w:val="14"/>
        </w:rPr>
      </w:pPr>
    </w:p>
    <w:p>
      <w:pPr>
        <w:spacing w:line="314" w:lineRule="auto" w:before="95"/>
        <w:ind w:left="111" w:right="762" w:firstLine="0"/>
        <w:jc w:val="left"/>
        <w:rPr>
          <w:sz w:val="16"/>
        </w:rPr>
      </w:pPr>
      <w:r>
        <w:rPr>
          <w:color w:val="13293B"/>
          <w:sz w:val="16"/>
        </w:rPr>
        <w:t>*Sources: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consultez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de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préférence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des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sources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francophones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et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variées.</w:t>
      </w:r>
      <w:r>
        <w:rPr>
          <w:color w:val="13293B"/>
          <w:spacing w:val="39"/>
          <w:sz w:val="16"/>
        </w:rPr>
        <w:t> </w:t>
      </w:r>
      <w:r>
        <w:rPr>
          <w:color w:val="13293B"/>
          <w:sz w:val="16"/>
        </w:rPr>
        <w:t>Wikipédia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peut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être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intéressant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dans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la</w:t>
      </w:r>
      <w:r>
        <w:rPr>
          <w:color w:val="13293B"/>
          <w:spacing w:val="-2"/>
          <w:sz w:val="16"/>
        </w:rPr>
        <w:t> </w:t>
      </w:r>
      <w:r>
        <w:rPr>
          <w:color w:val="13293B"/>
          <w:sz w:val="16"/>
        </w:rPr>
        <w:t>phase d'orientation, mais ne peut en aucun cas constituer une source d'information proprement dite.</w:t>
      </w:r>
    </w:p>
    <w:p>
      <w:pPr>
        <w:spacing w:line="182" w:lineRule="exact" w:before="0"/>
        <w:ind w:left="111" w:right="0" w:firstLine="0"/>
        <w:jc w:val="left"/>
        <w:rPr>
          <w:sz w:val="16"/>
        </w:rPr>
      </w:pPr>
      <w:r>
        <w:rPr>
          <w:color w:val="13293B"/>
          <w:sz w:val="16"/>
        </w:rPr>
        <w:t>N’hésitez pas à consulter des sources écrites et orales et à confronter vos idées à d’autres points de </w:t>
      </w:r>
      <w:r>
        <w:rPr>
          <w:color w:val="13293B"/>
          <w:spacing w:val="-2"/>
          <w:sz w:val="16"/>
        </w:rPr>
        <w:t>vues.</w:t>
      </w:r>
    </w:p>
    <w:p>
      <w:pPr>
        <w:spacing w:before="114"/>
        <w:ind w:left="0" w:right="99" w:firstLine="0"/>
        <w:jc w:val="right"/>
        <w:rPr>
          <w:b/>
          <w:sz w:val="16"/>
        </w:rPr>
      </w:pPr>
      <w:r>
        <w:rPr>
          <w:b/>
          <w:color w:val="13293B"/>
          <w:sz w:val="16"/>
        </w:rPr>
        <w:t>3</w:t>
      </w:r>
    </w:p>
    <w:p>
      <w:pPr>
        <w:spacing w:after="0"/>
        <w:jc w:val="right"/>
        <w:rPr>
          <w:sz w:val="16"/>
        </w:rPr>
        <w:sectPr>
          <w:footerReference w:type="default" r:id="rId8"/>
          <w:pgSz w:w="11910" w:h="16850"/>
          <w:pgMar w:footer="0" w:header="0" w:top="1120" w:bottom="280" w:left="1080" w:right="1040"/>
        </w:sectPr>
      </w:pPr>
    </w:p>
    <w:p>
      <w:pPr>
        <w:pStyle w:val="Heading1"/>
      </w:pPr>
      <w:r>
        <w:rPr>
          <w:color w:val="13293B"/>
        </w:rPr>
        <w:t>Domaines</w:t>
      </w:r>
      <w:r>
        <w:rPr>
          <w:color w:val="13293B"/>
          <w:spacing w:val="-4"/>
        </w:rPr>
        <w:t> </w:t>
      </w:r>
      <w:r>
        <w:rPr>
          <w:color w:val="13293B"/>
        </w:rPr>
        <w:t>de</w:t>
      </w:r>
      <w:r>
        <w:rPr>
          <w:color w:val="13293B"/>
          <w:spacing w:val="-4"/>
        </w:rPr>
        <w:t> </w:t>
      </w:r>
      <w:r>
        <w:rPr>
          <w:color w:val="13293B"/>
          <w:spacing w:val="-2"/>
        </w:rPr>
        <w:t>recherche</w:t>
      </w:r>
    </w:p>
    <w:p>
      <w:pPr>
        <w:pStyle w:val="Heading2"/>
      </w:pPr>
      <w:r>
        <w:rPr>
          <w:color w:val="13293B"/>
        </w:rPr>
        <w:t>A - Projets littéraires-</w:t>
      </w:r>
      <w:r>
        <w:rPr>
          <w:color w:val="13293B"/>
          <w:spacing w:val="-2"/>
        </w:rPr>
        <w:t>culturels</w:t>
      </w:r>
    </w:p>
    <w:p>
      <w:pPr>
        <w:pStyle w:val="BodyText"/>
        <w:rPr>
          <w:b/>
          <w:i w:val="0"/>
        </w:rPr>
      </w:pPr>
    </w:p>
    <w:p>
      <w:pPr>
        <w:pStyle w:val="Heading3"/>
        <w:numPr>
          <w:ilvl w:val="0"/>
          <w:numId w:val="2"/>
        </w:numPr>
        <w:tabs>
          <w:tab w:pos="296" w:val="left" w:leader="none"/>
        </w:tabs>
        <w:spacing w:line="240" w:lineRule="auto" w:before="209" w:after="0"/>
        <w:ind w:left="295" w:right="0" w:hanging="185"/>
        <w:jc w:val="left"/>
      </w:pPr>
      <w:r>
        <w:rPr>
          <w:color w:val="13293B"/>
        </w:rPr>
        <w:t>-</w:t>
      </w:r>
      <w:r>
        <w:rPr>
          <w:color w:val="13293B"/>
          <w:spacing w:val="-7"/>
        </w:rPr>
        <w:t> </w:t>
      </w:r>
      <w:r>
        <w:rPr>
          <w:color w:val="13293B"/>
        </w:rPr>
        <w:t>Comparaison</w:t>
      </w:r>
      <w:r>
        <w:rPr>
          <w:color w:val="13293B"/>
          <w:spacing w:val="-4"/>
        </w:rPr>
        <w:t> </w:t>
      </w:r>
      <w:r>
        <w:rPr>
          <w:color w:val="13293B"/>
        </w:rPr>
        <w:t>d'un</w:t>
      </w:r>
      <w:r>
        <w:rPr>
          <w:color w:val="13293B"/>
          <w:spacing w:val="-4"/>
        </w:rPr>
        <w:t> </w:t>
      </w:r>
      <w:r>
        <w:rPr>
          <w:color w:val="13293B"/>
        </w:rPr>
        <w:t>roman</w:t>
      </w:r>
      <w:r>
        <w:rPr>
          <w:color w:val="13293B"/>
          <w:spacing w:val="-5"/>
        </w:rPr>
        <w:t> </w:t>
      </w:r>
      <w:r>
        <w:rPr>
          <w:color w:val="13293B"/>
        </w:rPr>
        <w:t>et</w:t>
      </w:r>
      <w:r>
        <w:rPr>
          <w:color w:val="13293B"/>
          <w:spacing w:val="-4"/>
        </w:rPr>
        <w:t> </w:t>
      </w:r>
      <w:r>
        <w:rPr>
          <w:color w:val="13293B"/>
        </w:rPr>
        <w:t>son</w:t>
      </w:r>
      <w:r>
        <w:rPr>
          <w:color w:val="13293B"/>
          <w:spacing w:val="-4"/>
        </w:rPr>
        <w:t> </w:t>
      </w:r>
      <w:r>
        <w:rPr>
          <w:color w:val="13293B"/>
        </w:rPr>
        <w:t>adaptation</w:t>
      </w:r>
      <w:r>
        <w:rPr>
          <w:color w:val="13293B"/>
          <w:spacing w:val="-5"/>
        </w:rPr>
        <w:t> </w:t>
      </w:r>
      <w:r>
        <w:rPr>
          <w:color w:val="13293B"/>
        </w:rPr>
        <w:t>en</w:t>
      </w:r>
      <w:r>
        <w:rPr>
          <w:color w:val="13293B"/>
          <w:spacing w:val="-4"/>
        </w:rPr>
        <w:t> </w:t>
      </w:r>
      <w:r>
        <w:rPr>
          <w:color w:val="13293B"/>
        </w:rPr>
        <w:t>film</w:t>
      </w:r>
      <w:r>
        <w:rPr>
          <w:color w:val="13293B"/>
          <w:spacing w:val="-4"/>
        </w:rPr>
        <w:t> </w:t>
      </w:r>
      <w:r>
        <w:rPr>
          <w:color w:val="13293B"/>
        </w:rPr>
        <w:t>/</w:t>
      </w:r>
      <w:r>
        <w:rPr>
          <w:color w:val="13293B"/>
          <w:spacing w:val="-3"/>
        </w:rPr>
        <w:t> </w:t>
      </w:r>
      <w:r>
        <w:rPr>
          <w:color w:val="13293B"/>
          <w:spacing w:val="-2"/>
        </w:rPr>
        <w:t>série</w:t>
      </w:r>
    </w:p>
    <w:p>
      <w:pPr>
        <w:pStyle w:val="BodyText"/>
        <w:spacing w:before="5"/>
        <w:rPr>
          <w:b/>
          <w:i w:val="0"/>
          <w:sz w:val="34"/>
        </w:rPr>
      </w:pPr>
    </w:p>
    <w:p>
      <w:pPr>
        <w:pStyle w:val="Heading4"/>
        <w:spacing w:before="1"/>
      </w:pPr>
      <w:r>
        <w:rPr>
          <w:color w:val="13293B"/>
        </w:rPr>
        <w:t>Questions</w:t>
      </w:r>
      <w:r>
        <w:rPr>
          <w:color w:val="13293B"/>
          <w:spacing w:val="-7"/>
        </w:rPr>
        <w:t> </w:t>
      </w:r>
      <w:r>
        <w:rPr>
          <w:color w:val="13293B"/>
          <w:spacing w:val="-2"/>
        </w:rPr>
        <w:t>d'analyse:</w:t>
      </w:r>
    </w:p>
    <w:p>
      <w:pPr>
        <w:spacing w:before="70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8.376124pt;width:3.05pt;height:3.05pt;mso-position-horizontal-relative:page;mso-position-vertical-relative:paragraph;z-index:15733248" id="docshape66" coordorigin="1312,168" coordsize="61,61" path="m1346,228l1338,228,1334,227,1312,202,1312,194,1338,168,1346,168,1372,198,1372,202,1346,22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comparaison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des</w:t>
      </w:r>
      <w:r>
        <w:rPr>
          <w:color w:val="13293B"/>
          <w:spacing w:val="-5"/>
          <w:sz w:val="20"/>
        </w:rPr>
        <w:t> </w:t>
      </w:r>
      <w:r>
        <w:rPr>
          <w:color w:val="13293B"/>
          <w:spacing w:val="-2"/>
          <w:sz w:val="20"/>
        </w:rPr>
        <w:t>personnages</w:t>
      </w:r>
    </w:p>
    <w:p>
      <w:pPr>
        <w:spacing w:line="314" w:lineRule="auto" w:before="70"/>
        <w:ind w:left="451" w:right="3447" w:firstLine="0"/>
        <w:jc w:val="left"/>
        <w:rPr>
          <w:sz w:val="20"/>
        </w:rPr>
      </w:pPr>
      <w:r>
        <w:rPr/>
        <w:pict>
          <v:shape style="position:absolute;margin-left:65.582573pt;margin-top:8.376083pt;width:3.05pt;height:3.05pt;mso-position-horizontal-relative:page;mso-position-vertical-relative:paragraph;z-index:15733760" id="docshape67" coordorigin="1312,168" coordsize="61,61" path="m1346,228l1338,228,1334,227,1312,202,1312,194,1338,168,1346,168,1372,198,1372,202,1346,22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23.388676pt;width:3.05pt;height:3.05pt;mso-position-horizontal-relative:page;mso-position-vertical-relative:paragraph;z-index:15734272" id="docshape68" coordorigin="1312,468" coordsize="61,61" path="m1346,528l1338,528,1334,527,1312,502,1312,494,1338,468,1346,468,1372,498,1372,502,1346,52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comparaison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la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structure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l'histoire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(scènes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et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chronologie) comparaison des dialogues</w:t>
      </w:r>
    </w:p>
    <w:p>
      <w:pPr>
        <w:spacing w:line="314" w:lineRule="auto" w:before="0"/>
        <w:ind w:left="451" w:right="4862" w:firstLine="0"/>
        <w:jc w:val="left"/>
        <w:rPr>
          <w:sz w:val="20"/>
        </w:rPr>
      </w:pPr>
      <w:r>
        <w:rPr/>
        <w:pict>
          <v:shape style="position:absolute;margin-left:65.582573pt;margin-top:4.876123pt;width:3.05pt;height:3.05pt;mso-position-horizontal-relative:page;mso-position-vertical-relative:paragraph;z-index:15734784" id="docshape69" coordorigin="1312,98" coordsize="61,61" path="m1346,158l1338,158,1334,157,1312,132,1312,124,1338,98,1346,98,1372,128,1372,132,1346,15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19.888716pt;width:3.05pt;height:3.05pt;mso-position-horizontal-relative:page;mso-position-vertical-relative:paragraph;z-index:15735296" id="docshape70" coordorigin="1312,398" coordsize="61,61" path="m1346,458l1338,458,1334,457,1312,432,1312,424,1338,398,1346,398,1372,428,1372,432,1346,45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comparaison</w:t>
      </w:r>
      <w:r>
        <w:rPr>
          <w:color w:val="13293B"/>
          <w:spacing w:val="-9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9"/>
          <w:sz w:val="20"/>
        </w:rPr>
        <w:t> </w:t>
      </w:r>
      <w:r>
        <w:rPr>
          <w:color w:val="13293B"/>
          <w:sz w:val="20"/>
        </w:rPr>
        <w:t>cadre</w:t>
      </w:r>
      <w:r>
        <w:rPr>
          <w:color w:val="13293B"/>
          <w:spacing w:val="-9"/>
          <w:sz w:val="20"/>
        </w:rPr>
        <w:t> </w:t>
      </w:r>
      <w:r>
        <w:rPr>
          <w:color w:val="13293B"/>
          <w:sz w:val="20"/>
        </w:rPr>
        <w:t>(lieux,</w:t>
      </w:r>
      <w:r>
        <w:rPr>
          <w:color w:val="13293B"/>
          <w:spacing w:val="-9"/>
          <w:sz w:val="20"/>
        </w:rPr>
        <w:t> </w:t>
      </w:r>
      <w:r>
        <w:rPr>
          <w:color w:val="13293B"/>
          <w:sz w:val="20"/>
        </w:rPr>
        <w:t>descriptions) comparaison du titre</w:t>
      </w:r>
    </w:p>
    <w:p>
      <w:pPr>
        <w:spacing w:line="314" w:lineRule="auto" w:before="0"/>
        <w:ind w:left="451" w:right="3447" w:firstLine="0"/>
        <w:jc w:val="left"/>
        <w:rPr>
          <w:sz w:val="20"/>
        </w:rPr>
      </w:pPr>
      <w:r>
        <w:rPr/>
        <w:pict>
          <v:shape style="position:absolute;margin-left:65.582573pt;margin-top:4.876102pt;width:3.05pt;height:3.05pt;mso-position-horizontal-relative:page;mso-position-vertical-relative:paragraph;z-index:15735808" id="docshape71" coordorigin="1312,98" coordsize="61,61" path="m1346,158l1338,158,1334,157,1312,132,1312,124,1338,98,1346,98,1372,128,1372,132,1346,15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19.888695pt;width:3.05pt;height:3.05pt;mso-position-horizontal-relative:page;mso-position-vertical-relative:paragraph;z-index:15736320" id="docshape72" coordorigin="1312,398" coordsize="61,61" path="m1346,458l1338,458,1334,457,1312,432,1312,424,1338,398,1346,398,1372,428,1372,432,1346,45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comparaison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la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couverture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roman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et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l'affiche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film analyse de la bande-annonce</w:t>
      </w:r>
    </w:p>
    <w:p>
      <w:pPr>
        <w:spacing w:line="228" w:lineRule="exact" w:before="0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4.773848pt;width:3.05pt;height:3.05pt;mso-position-horizontal-relative:page;mso-position-vertical-relative:paragraph;z-index:15736832" id="docshape73" coordorigin="1312,95" coordsize="61,61" path="m1346,156l1338,156,1334,155,1312,129,1312,122,1338,95,1346,95,1372,126,1372,129,1346,156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pacing w:val="-5"/>
          <w:sz w:val="20"/>
        </w:rPr>
        <w:t>...</w:t>
      </w:r>
    </w:p>
    <w:p>
      <w:pPr>
        <w:pStyle w:val="BodyText"/>
        <w:spacing w:before="4"/>
        <w:rPr>
          <w:i w:val="0"/>
          <w:sz w:val="26"/>
        </w:rPr>
      </w:pPr>
    </w:p>
    <w:p>
      <w:pPr>
        <w:pStyle w:val="Heading4"/>
        <w:spacing w:before="94"/>
      </w:pPr>
      <w:r>
        <w:rPr>
          <w:color w:val="13293B"/>
        </w:rPr>
        <w:t>Romans</w:t>
      </w:r>
      <w:r>
        <w:rPr>
          <w:color w:val="13293B"/>
          <w:spacing w:val="-3"/>
        </w:rPr>
        <w:t> </w:t>
      </w:r>
      <w:r>
        <w:rPr>
          <w:color w:val="13293B"/>
        </w:rPr>
        <w:t>et</w:t>
      </w:r>
      <w:r>
        <w:rPr>
          <w:color w:val="13293B"/>
          <w:spacing w:val="-3"/>
        </w:rPr>
        <w:t> </w:t>
      </w:r>
      <w:r>
        <w:rPr>
          <w:color w:val="13293B"/>
          <w:spacing w:val="-2"/>
        </w:rPr>
        <w:t>adaptations:</w:t>
      </w:r>
    </w:p>
    <w:p>
      <w:pPr>
        <w:pStyle w:val="BodyText"/>
        <w:spacing w:line="314" w:lineRule="auto" w:before="70"/>
        <w:ind w:left="111" w:right="762"/>
      </w:pPr>
      <w:r>
        <w:rPr>
          <w:i/>
          <w:color w:val="13293B"/>
        </w:rPr>
        <w:t>Je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vais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bien,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ne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t'en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fais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pas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Olivier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Adam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(2000)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Je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vais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bien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ne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t'en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fais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pas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P.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Lioret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(2006)</w:t>
      </w:r>
      <w:r>
        <w:rPr>
          <w:color w:val="13293B"/>
        </w:rPr>
        <w:t> Ensemble c'est tout - Anna Gavalda (2004) - Ensemble c'est tout - C. Berri (2007)</w:t>
      </w:r>
    </w:p>
    <w:p>
      <w:pPr>
        <w:pStyle w:val="BodyText"/>
        <w:spacing w:line="314" w:lineRule="auto"/>
        <w:ind w:left="111" w:right="762"/>
      </w:pPr>
      <w:r>
        <w:rPr>
          <w:i/>
          <w:color w:val="13293B"/>
        </w:rPr>
        <w:t>La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liste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envies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Grégoire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Delacourt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(2012)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liste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envies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D.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Pêcheur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(2014)</w:t>
      </w:r>
      <w:r>
        <w:rPr>
          <w:color w:val="13293B"/>
        </w:rPr>
        <w:t> Où es-tu? - Marc Levy (2001) - Où es-tu? - P. Abitbol (2009)</w:t>
      </w:r>
    </w:p>
    <w:p>
      <w:pPr>
        <w:pStyle w:val="BodyText"/>
        <w:spacing w:line="228" w:lineRule="exact"/>
        <w:ind w:left="111"/>
        <w:rPr>
          <w:i/>
        </w:rPr>
      </w:pPr>
      <w:r>
        <w:rPr>
          <w:i/>
          <w:color w:val="13293B"/>
        </w:rPr>
        <w:t>Et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après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Guillaume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Musso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(2007)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Et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après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/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Afterwards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G.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Bourdos</w:t>
      </w:r>
      <w:r>
        <w:rPr>
          <w:i/>
          <w:color w:val="13293B"/>
          <w:spacing w:val="-2"/>
        </w:rPr>
        <w:t> (2008)</w:t>
      </w:r>
    </w:p>
    <w:p>
      <w:pPr>
        <w:pStyle w:val="BodyText"/>
        <w:spacing w:before="68"/>
        <w:ind w:left="111"/>
        <w:rPr>
          <w:i/>
        </w:rPr>
      </w:pPr>
      <w:r>
        <w:rPr>
          <w:i/>
          <w:color w:val="13293B"/>
        </w:rPr>
        <w:t>Des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vents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contraires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Olivier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Adam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(2010)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Des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vents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contraires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J.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Lespert</w:t>
      </w:r>
      <w:r>
        <w:rPr>
          <w:i/>
          <w:color w:val="13293B"/>
          <w:spacing w:val="-2"/>
        </w:rPr>
        <w:t> (2012)</w:t>
      </w:r>
    </w:p>
    <w:p>
      <w:pPr>
        <w:pStyle w:val="BodyText"/>
        <w:spacing w:line="314" w:lineRule="auto" w:before="70"/>
        <w:ind w:left="111" w:right="762"/>
      </w:pPr>
      <w:r>
        <w:rPr>
          <w:i/>
          <w:color w:val="13293B"/>
        </w:rPr>
        <w:t>Une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bouteille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dans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mer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Gaza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Valérie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Zenatti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(2005)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Une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bouteille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dans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mer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Gaza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A.</w:t>
      </w:r>
      <w:r>
        <w:rPr>
          <w:color w:val="13293B"/>
        </w:rPr>
        <w:t> Bonitzer (2012)</w:t>
      </w:r>
    </w:p>
    <w:p>
      <w:pPr>
        <w:pStyle w:val="BodyText"/>
        <w:spacing w:line="228" w:lineRule="exact"/>
        <w:ind w:left="111"/>
        <w:rPr>
          <w:i/>
        </w:rPr>
      </w:pPr>
      <w:r>
        <w:rPr>
          <w:i/>
          <w:color w:val="13293B"/>
        </w:rPr>
        <w:t>No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et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moi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1"/>
        </w:rPr>
        <w:t> </w:t>
      </w:r>
      <w:r>
        <w:rPr>
          <w:i/>
          <w:color w:val="13293B"/>
        </w:rPr>
        <w:t>Delphine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Vigan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(2009)</w:t>
      </w:r>
      <w:r>
        <w:rPr>
          <w:i/>
          <w:color w:val="13293B"/>
          <w:spacing w:val="-1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No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et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moi</w:t>
      </w:r>
      <w:r>
        <w:rPr>
          <w:i/>
          <w:color w:val="13293B"/>
          <w:spacing w:val="-1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Z.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Breitman</w:t>
      </w:r>
      <w:r>
        <w:rPr>
          <w:i/>
          <w:color w:val="13293B"/>
          <w:spacing w:val="-1"/>
        </w:rPr>
        <w:t> </w:t>
      </w:r>
      <w:r>
        <w:rPr>
          <w:i/>
          <w:color w:val="13293B"/>
          <w:spacing w:val="-2"/>
        </w:rPr>
        <w:t>(2011)</w:t>
      </w:r>
    </w:p>
    <w:p>
      <w:pPr>
        <w:pStyle w:val="BodyText"/>
        <w:spacing w:line="314" w:lineRule="auto" w:before="71"/>
        <w:ind w:left="111" w:right="762"/>
      </w:pPr>
      <w:r>
        <w:rPr>
          <w:i/>
          <w:color w:val="13293B"/>
        </w:rPr>
        <w:t>Hors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moi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Didier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Van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Cauwelaert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(2005)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Hors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moi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/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Unknown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J.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Collet-Serra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(2011)</w:t>
      </w:r>
      <w:r>
        <w:rPr>
          <w:color w:val="13293B"/>
        </w:rPr>
        <w:t> Eugénie Grandet - Honoré de Balzac (1833) - Eugénie Grandet - M. Dugain (2021)</w:t>
      </w:r>
    </w:p>
    <w:p>
      <w:pPr>
        <w:pStyle w:val="BodyText"/>
        <w:spacing w:line="314" w:lineRule="auto"/>
        <w:ind w:left="111" w:right="1006"/>
      </w:pPr>
      <w:r>
        <w:rPr>
          <w:i/>
          <w:color w:val="13293B"/>
        </w:rPr>
        <w:t>Les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illusions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perdues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Honoré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Balzac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(1837)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Les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illusions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perdues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X.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Giannoli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(2021)</w:t>
      </w:r>
      <w:r>
        <w:rPr>
          <w:color w:val="13293B"/>
        </w:rPr>
        <w:t> Arsène Lupin - Maurice Leblanc (1907) - Lupin - G. Kay (2021)</w:t>
      </w:r>
    </w:p>
    <w:p>
      <w:pPr>
        <w:pStyle w:val="BodyText"/>
        <w:spacing w:line="228" w:lineRule="exact"/>
        <w:ind w:left="111"/>
        <w:rPr>
          <w:i/>
        </w:rPr>
      </w:pPr>
      <w:r>
        <w:rPr>
          <w:i/>
          <w:color w:val="13293B"/>
        </w:rPr>
        <w:t>Petit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Pays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Gaël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Faye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(2016)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Petit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pays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E.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Barbier</w:t>
      </w:r>
      <w:r>
        <w:rPr>
          <w:i/>
          <w:color w:val="13293B"/>
          <w:spacing w:val="-2"/>
        </w:rPr>
        <w:t> (2020)</w:t>
      </w:r>
    </w:p>
    <w:p>
      <w:pPr>
        <w:pStyle w:val="BodyText"/>
        <w:spacing w:line="314" w:lineRule="auto" w:before="68"/>
        <w:ind w:left="111" w:right="650"/>
        <w:jc w:val="both"/>
      </w:pPr>
      <w:r>
        <w:rPr/>
        <w:pict>
          <v:group style="position:absolute;margin-left:423.34491pt;margin-top:46.934269pt;width:112.5pt;height:217.7pt;mso-position-horizontal-relative:page;mso-position-vertical-relative:paragraph;z-index:15737344" id="docshapegroup74" coordorigin="8467,939" coordsize="2250,4354">
            <v:shape style="position:absolute;left:8466;top:938;width:1883;height:1928" id="docshape75" coordorigin="8467,939" coordsize="1883,1928" path="m10058,2587l9302,2587,9302,2747,10058,2747,10058,2587xm10349,1403l10344,1337,10343,1327,10326,1256,10297,1189,10260,1129,10213,1075,10159,1028,10099,990,10032,962,9961,945,9886,939,9811,945,9740,962,9673,990,9613,1028,9559,1074,9512,1128,9475,1188,9446,1255,9429,1326,9372,1337,9325,1274,9267,1221,9199,1182,9124,1157,9042,1148,8964,1156,8892,1178,8827,1213,8770,1260,8723,1317,8688,1383,8666,1455,8658,1532,8665,1608,8686,1678,8720,1742,8764,1798,8818,1845,8881,1881,8950,1905,8950,1948,8872,1948,8872,1945,8780,1911,8715,1911,8817,2123,8854,2113,8875,2079,8950,2079,8950,2559,9073,2559,9058,2665,8766,2721,8702,2688,8467,2734,8483,2866,8720,2821,8775,2766,8980,2721,9093,2697,9115,2559,10283,2559,10283,2481,10283,2397,10283,2079,10283,1948,10283,1761,10191,1761,10191,2439,10188,2456,10179,2469,10166,2478,10149,2481,10133,2478,10120,2469,10111,2456,10108,2439,10111,2423,10120,2410,10133,2401,10149,2397,10166,2401,10179,2410,10188,2423,10191,2439,10191,1761,9350,1761,9368,1734,9384,1706,9397,1677,9408,1647,9483,1632,9506,1668,9531,1701,9559,1732,9590,1761,10283,1761,10283,1761,10181,1761,10238,1704,10284,1639,10288,1632,10319,1566,10342,1487,10349,1403xe" filled="true" fillcolor="#12293a" stroked="false">
              <v:path arrowok="t"/>
              <v:fill type="solid"/>
            </v:shape>
            <v:shape style="position:absolute;left:9644;top:1157;width:469;height:470" id="docshape76" coordorigin="9645,1157" coordsize="469,470" path="m9879,1627l9805,1615,9741,1581,9690,1530,9657,1466,9645,1392,9657,1318,9690,1253,9741,1203,9805,1169,9879,1157,9953,1169,10017,1203,10041,1227,9857,1227,9842,1230,9830,1238,9822,1250,9819,1264,9822,1279,9830,1291,9842,1300,9857,1303,9957,1303,9947,1309,9939,1321,9938,1328,9767,1328,9752,1331,9740,1339,9732,1351,9729,1366,9732,1381,9740,1393,9752,1401,9767,1404,10111,1404,10107,1432,9960,1432,9945,1435,9933,1443,9925,1455,9820,1455,9805,1458,9793,1466,9785,1478,9782,1493,9785,1507,9793,1519,9805,1528,9820,1531,10068,1531,10017,1581,9953,1615,9879,1627xm9957,1303l9857,1303,9871,1300,9883,1291,9892,1279,9895,1264,9892,1250,9883,1238,9871,1230,9857,1227,10041,1227,10068,1253,10091,1298,9974,1298,9959,1301,9957,1303xm10110,1374l9974,1374,9989,1371,10001,1363,10009,1351,10012,1336,10009,1321,10001,1309,9989,1301,9974,1298,10091,1298,10101,1318,10110,1374xm10111,1404l9767,1404,9782,1401,9794,1393,9802,1381,9805,1366,9802,1351,9794,1339,9782,1331,9767,1328,9938,1328,9936,1336,9939,1351,9947,1363,9959,1371,9974,1374,10110,1374,10113,1392,10111,1404xm10080,1508l9960,1508,9975,1505,9987,1496,9995,1484,9998,1470,9995,1455,9987,1443,9975,1435,9960,1432,10107,1432,10101,1466,10080,1508xm10068,1531l9820,1531,9835,1528,9847,1519,9855,1507,9858,1493,9855,1478,9847,1466,9835,1458,9820,1455,9925,1455,9925,1455,9922,1470,9925,1484,9933,1496,9945,1505,9960,1508,10080,1508,10068,1530,10068,1531xe" filled="true" fillcolor="#ffffff" stroked="false">
              <v:path arrowok="t"/>
              <v:fill type="solid"/>
            </v:shape>
            <v:shape style="position:absolute;left:8852;top:1324;width:380;height:380" type="#_x0000_t75" id="docshape77" stroked="false">
              <v:imagedata r:id="rId10" o:title=""/>
            </v:shape>
            <v:shape style="position:absolute;left:8864;top:1711;width:1852;height:3582" id="docshape78" coordorigin="8865,1711" coordsize="1852,3582" path="m10507,5155l10270,3978,10270,4281,10131,3770,10167,3770,10270,4281,10270,3978,10228,3770,10260,3770,10260,3670,10208,3670,10022,2747,9961,2747,10147,3670,10104,3670,9854,2747,9792,2747,9792,2747,9776,2747,9728,3678,9723,3678,9723,3778,9678,4664,9623,3778,9723,3778,9723,3678,9617,3678,9561,2785,9572,2747,9510,2747,9510,2747,9488,2747,9492,2813,9259,3670,9232,3670,9232,3770,9102,4251,9199,3770,9232,3770,9232,3670,9219,3670,9404,2747,9343,2747,9158,3670,9120,3670,9120,3770,9137,3770,8865,5125,8923,5139,8923,5137,8924,5135,9294,3770,9338,3770,9338,3670,9321,3670,9503,2999,9645,5293,9716,5292,9749,4664,9794,3778,9797,3778,9797,3719,9839,2919,10042,3670,10042,3770,10070,3770,10448,5165,10448,5167,10449,5169,10507,5155xm10716,1711l10481,1854,10297,1854,10297,2210,10481,2210,10716,2353,10716,1711xe" filled="true" fillcolor="#12293a" stroked="false">
              <v:path arrowok="t"/>
              <v:fill type="solid"/>
            </v:shape>
            <w10:wrap type="none"/>
          </v:group>
        </w:pict>
      </w: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bal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folles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Victoria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Mas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(2019)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bal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folles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Mélanie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Laurent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(2021)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+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roman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graphique!</w:t>
      </w:r>
      <w:r>
        <w:rPr>
          <w:color w:val="13293B"/>
        </w:rPr>
        <w:t> En</w:t>
      </w:r>
      <w:r>
        <w:rPr>
          <w:color w:val="13293B"/>
          <w:spacing w:val="-3"/>
        </w:rPr>
        <w:t> </w:t>
      </w:r>
      <w:r>
        <w:rPr>
          <w:color w:val="13293B"/>
        </w:rPr>
        <w:t>attendant</w:t>
      </w:r>
      <w:r>
        <w:rPr>
          <w:color w:val="13293B"/>
          <w:spacing w:val="-3"/>
        </w:rPr>
        <w:t> </w:t>
      </w:r>
      <w:r>
        <w:rPr>
          <w:color w:val="13293B"/>
        </w:rPr>
        <w:t>Bojangles</w:t>
      </w:r>
      <w:r>
        <w:rPr>
          <w:color w:val="13293B"/>
          <w:spacing w:val="-3"/>
        </w:rPr>
        <w:t> </w:t>
      </w:r>
      <w:r>
        <w:rPr>
          <w:color w:val="13293B"/>
        </w:rPr>
        <w:t>-</w:t>
      </w:r>
      <w:r>
        <w:rPr>
          <w:color w:val="13293B"/>
          <w:spacing w:val="-3"/>
        </w:rPr>
        <w:t> </w:t>
      </w:r>
      <w:r>
        <w:rPr>
          <w:color w:val="13293B"/>
        </w:rPr>
        <w:t>Olivier</w:t>
      </w:r>
      <w:r>
        <w:rPr>
          <w:color w:val="13293B"/>
          <w:spacing w:val="-3"/>
        </w:rPr>
        <w:t> </w:t>
      </w:r>
      <w:r>
        <w:rPr>
          <w:color w:val="13293B"/>
        </w:rPr>
        <w:t>Bourdeaut</w:t>
      </w:r>
      <w:r>
        <w:rPr>
          <w:color w:val="13293B"/>
          <w:spacing w:val="-3"/>
        </w:rPr>
        <w:t> </w:t>
      </w:r>
      <w:r>
        <w:rPr>
          <w:color w:val="13293B"/>
        </w:rPr>
        <w:t>(2016)</w:t>
      </w:r>
      <w:r>
        <w:rPr>
          <w:color w:val="13293B"/>
          <w:spacing w:val="-3"/>
        </w:rPr>
        <w:t> </w:t>
      </w:r>
      <w:r>
        <w:rPr>
          <w:color w:val="13293B"/>
        </w:rPr>
        <w:t>-</w:t>
      </w:r>
      <w:r>
        <w:rPr>
          <w:color w:val="13293B"/>
          <w:spacing w:val="-3"/>
        </w:rPr>
        <w:t> </w:t>
      </w:r>
      <w:r>
        <w:rPr>
          <w:color w:val="13293B"/>
        </w:rPr>
        <w:t>En</w:t>
      </w:r>
      <w:r>
        <w:rPr>
          <w:color w:val="13293B"/>
          <w:spacing w:val="-3"/>
        </w:rPr>
        <w:t> </w:t>
      </w:r>
      <w:r>
        <w:rPr>
          <w:color w:val="13293B"/>
        </w:rPr>
        <w:t>attendant</w:t>
      </w:r>
      <w:r>
        <w:rPr>
          <w:color w:val="13293B"/>
          <w:spacing w:val="-3"/>
        </w:rPr>
        <w:t> </w:t>
      </w:r>
      <w:r>
        <w:rPr>
          <w:color w:val="13293B"/>
        </w:rPr>
        <w:t>Bojangles</w:t>
      </w:r>
      <w:r>
        <w:rPr>
          <w:color w:val="13293B"/>
          <w:spacing w:val="-3"/>
        </w:rPr>
        <w:t> </w:t>
      </w:r>
      <w:r>
        <w:rPr>
          <w:color w:val="13293B"/>
        </w:rPr>
        <w:t>-</w:t>
      </w:r>
      <w:r>
        <w:rPr>
          <w:color w:val="13293B"/>
          <w:spacing w:val="-3"/>
        </w:rPr>
        <w:t> </w:t>
      </w:r>
      <w:r>
        <w:rPr>
          <w:color w:val="13293B"/>
        </w:rPr>
        <w:t>Régis</w:t>
      </w:r>
      <w:r>
        <w:rPr>
          <w:color w:val="13293B"/>
          <w:spacing w:val="-3"/>
        </w:rPr>
        <w:t> </w:t>
      </w:r>
      <w:r>
        <w:rPr>
          <w:color w:val="13293B"/>
        </w:rPr>
        <w:t>Roinsard</w:t>
      </w:r>
      <w:r>
        <w:rPr>
          <w:color w:val="13293B"/>
          <w:spacing w:val="-3"/>
        </w:rPr>
        <w:t> </w:t>
      </w:r>
      <w:r>
        <w:rPr>
          <w:color w:val="13293B"/>
        </w:rPr>
        <w:t>(2021)</w:t>
      </w:r>
      <w:r>
        <w:rPr>
          <w:color w:val="13293B"/>
          <w:spacing w:val="-3"/>
        </w:rPr>
        <w:t> </w:t>
      </w:r>
      <w:r>
        <w:rPr>
          <w:color w:val="13293B"/>
        </w:rPr>
        <w:t>+ roman graphique!</w:t>
      </w:r>
    </w:p>
    <w:p>
      <w:pPr>
        <w:pStyle w:val="BodyText"/>
        <w:spacing w:before="9"/>
        <w:rPr>
          <w:i/>
          <w:sz w:val="25"/>
        </w:rPr>
      </w:pPr>
    </w:p>
    <w:p>
      <w:pPr>
        <w:pStyle w:val="BodyText"/>
        <w:spacing w:line="314" w:lineRule="auto" w:before="1"/>
        <w:ind w:left="111" w:right="3741"/>
      </w:pPr>
      <w:r>
        <w:rPr>
          <w:i/>
          <w:color w:val="13293B"/>
        </w:rPr>
        <w:t>Et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certaines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histoires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ont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été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l'objet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nombreuses</w:t>
      </w:r>
      <w:r>
        <w:rPr>
          <w:i/>
          <w:color w:val="13293B"/>
          <w:spacing w:val="-5"/>
        </w:rPr>
        <w:t> </w:t>
      </w:r>
      <w:r>
        <w:rPr>
          <w:i/>
          <w:color w:val="13293B"/>
        </w:rPr>
        <w:t>adaptations:</w:t>
      </w:r>
      <w:r>
        <w:rPr>
          <w:color w:val="13293B"/>
        </w:rPr>
        <w:t> Les Misérables - Victor Hugo</w:t>
      </w:r>
    </w:p>
    <w:p>
      <w:pPr>
        <w:pStyle w:val="BodyText"/>
        <w:spacing w:line="228" w:lineRule="exact"/>
        <w:ind w:left="111"/>
        <w:rPr>
          <w:i/>
        </w:rPr>
      </w:pPr>
      <w:r>
        <w:rPr>
          <w:i/>
          <w:color w:val="13293B"/>
        </w:rPr>
        <w:t>Germinal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  <w:spacing w:val="-4"/>
        </w:rPr>
        <w:t>Zola</w:t>
      </w:r>
    </w:p>
    <w:p>
      <w:pPr>
        <w:pStyle w:val="BodyText"/>
        <w:spacing w:before="70"/>
        <w:ind w:left="111"/>
        <w:rPr>
          <w:i/>
        </w:rPr>
      </w:pPr>
      <w:r>
        <w:rPr>
          <w:i/>
          <w:color w:val="13293B"/>
        </w:rPr>
        <w:t>Cyrano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de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Bergerac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(théâtre)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Edmond</w:t>
      </w:r>
      <w:r>
        <w:rPr>
          <w:i/>
          <w:color w:val="13293B"/>
          <w:spacing w:val="-3"/>
        </w:rPr>
        <w:t> </w:t>
      </w:r>
      <w:r>
        <w:rPr>
          <w:i/>
          <w:color w:val="13293B"/>
          <w:spacing w:val="-2"/>
        </w:rPr>
        <w:t>Rostand</w:t>
      </w:r>
    </w:p>
    <w:p>
      <w:pPr>
        <w:spacing w:before="70"/>
        <w:ind w:left="111" w:right="0" w:firstLine="0"/>
        <w:jc w:val="left"/>
        <w:rPr>
          <w:i/>
          <w:sz w:val="20"/>
        </w:rPr>
      </w:pPr>
      <w:r>
        <w:rPr>
          <w:i/>
          <w:color w:val="13293B"/>
          <w:spacing w:val="-5"/>
          <w:sz w:val="20"/>
        </w:rPr>
        <w:t>...</w:t>
      </w:r>
    </w:p>
    <w:p>
      <w:pPr>
        <w:spacing w:after="0"/>
        <w:jc w:val="left"/>
        <w:rPr>
          <w:sz w:val="20"/>
        </w:rPr>
        <w:sectPr>
          <w:footerReference w:type="default" r:id="rId9"/>
          <w:pgSz w:w="11910" w:h="16850"/>
          <w:pgMar w:footer="446" w:header="0" w:top="1120" w:bottom="640" w:left="1080" w:right="1040"/>
          <w:pgNumType w:start="4"/>
        </w:sectPr>
      </w:pPr>
    </w:p>
    <w:p>
      <w:pPr>
        <w:pStyle w:val="Heading3"/>
        <w:numPr>
          <w:ilvl w:val="0"/>
          <w:numId w:val="2"/>
        </w:numPr>
        <w:tabs>
          <w:tab w:pos="296" w:val="left" w:leader="none"/>
        </w:tabs>
        <w:spacing w:line="240" w:lineRule="auto" w:before="70" w:after="0"/>
        <w:ind w:left="295" w:right="0" w:hanging="185"/>
        <w:jc w:val="left"/>
      </w:pPr>
      <w:r>
        <w:rPr>
          <w:color w:val="13293B"/>
        </w:rPr>
        <w:t>-</w:t>
      </w:r>
      <w:r>
        <w:rPr>
          <w:color w:val="13293B"/>
          <w:spacing w:val="-7"/>
        </w:rPr>
        <w:t> </w:t>
      </w:r>
      <w:r>
        <w:rPr>
          <w:color w:val="13293B"/>
        </w:rPr>
        <w:t>Analyse</w:t>
      </w:r>
      <w:r>
        <w:rPr>
          <w:color w:val="13293B"/>
          <w:spacing w:val="-5"/>
        </w:rPr>
        <w:t> </w:t>
      </w:r>
      <w:r>
        <w:rPr>
          <w:color w:val="13293B"/>
        </w:rPr>
        <w:t>des</w:t>
      </w:r>
      <w:r>
        <w:rPr>
          <w:color w:val="13293B"/>
          <w:spacing w:val="-4"/>
        </w:rPr>
        <w:t> </w:t>
      </w:r>
      <w:r>
        <w:rPr>
          <w:color w:val="13293B"/>
        </w:rPr>
        <w:t>prix</w:t>
      </w:r>
      <w:r>
        <w:rPr>
          <w:color w:val="13293B"/>
          <w:spacing w:val="-5"/>
        </w:rPr>
        <w:t> </w:t>
      </w:r>
      <w:r>
        <w:rPr>
          <w:color w:val="13293B"/>
        </w:rPr>
        <w:t>littéraires</w:t>
      </w:r>
      <w:r>
        <w:rPr>
          <w:color w:val="13293B"/>
          <w:spacing w:val="-5"/>
        </w:rPr>
        <w:t> </w:t>
      </w:r>
      <w:r>
        <w:rPr>
          <w:color w:val="13293B"/>
        </w:rPr>
        <w:t>dans</w:t>
      </w:r>
      <w:r>
        <w:rPr>
          <w:color w:val="13293B"/>
          <w:spacing w:val="-4"/>
        </w:rPr>
        <w:t> </w:t>
      </w:r>
      <w:r>
        <w:rPr>
          <w:color w:val="13293B"/>
        </w:rPr>
        <w:t>le</w:t>
      </w:r>
      <w:r>
        <w:rPr>
          <w:color w:val="13293B"/>
          <w:spacing w:val="-5"/>
        </w:rPr>
        <w:t> </w:t>
      </w:r>
      <w:r>
        <w:rPr>
          <w:color w:val="13293B"/>
        </w:rPr>
        <w:t>monde</w:t>
      </w:r>
      <w:r>
        <w:rPr>
          <w:color w:val="13293B"/>
          <w:spacing w:val="-4"/>
        </w:rPr>
        <w:t> </w:t>
      </w:r>
      <w:r>
        <w:rPr>
          <w:color w:val="13293B"/>
          <w:spacing w:val="-2"/>
        </w:rPr>
        <w:t>francophone</w:t>
      </w:r>
    </w:p>
    <w:p>
      <w:pPr>
        <w:pStyle w:val="BodyText"/>
        <w:spacing w:before="6"/>
        <w:rPr>
          <w:b/>
          <w:i w:val="0"/>
          <w:sz w:val="34"/>
        </w:rPr>
      </w:pPr>
    </w:p>
    <w:p>
      <w:pPr>
        <w:pStyle w:val="Heading4"/>
      </w:pPr>
      <w:r>
        <w:rPr>
          <w:color w:val="13293B"/>
        </w:rPr>
        <w:t>Questions</w:t>
      </w:r>
      <w:r>
        <w:rPr>
          <w:color w:val="13293B"/>
          <w:spacing w:val="-7"/>
        </w:rPr>
        <w:t> </w:t>
      </w:r>
      <w:r>
        <w:rPr>
          <w:color w:val="13293B"/>
          <w:spacing w:val="-2"/>
        </w:rPr>
        <w:t>d'analyse:</w:t>
      </w:r>
    </w:p>
    <w:p>
      <w:pPr>
        <w:spacing w:line="314" w:lineRule="auto" w:before="70"/>
        <w:ind w:left="451" w:right="4862" w:firstLine="0"/>
        <w:jc w:val="left"/>
        <w:rPr>
          <w:sz w:val="20"/>
        </w:rPr>
      </w:pPr>
      <w:r>
        <w:rPr/>
        <w:pict>
          <v:shape style="position:absolute;margin-left:487.641022pt;margin-top:20.539463pt;width:48.65pt;height:62.2pt;mso-position-horizontal-relative:page;mso-position-vertical-relative:paragraph;z-index:15737856" id="docshape79" coordorigin="9753,411" coordsize="973,1244" path="m10450,1432l10449,1428,10442,1421,10438,1419,10052,1419,10047,1419,10043,1421,10036,1428,10034,1432,10034,1544,10036,1548,10043,1555,10047,1556,10438,1556,10442,1555,10449,1548,10450,1544,10450,1432xm10725,551l10724,545,10722,535,10721,531,10717,521,10714,515,10711,511,10708,507,10705,503,10697,495,10693,491,10690,489,10690,559,10689,575,10688,593,10685,609,10681,627,10676,645,10670,661,10663,677,10655,693,10646,709,10636,725,10625,739,10614,751,10601,765,10588,777,10574,789,10560,799,10569,765,10574,745,10579,727,10593,657,10601,583,10604,511,10656,511,10667,515,10676,523,10685,533,10690,543,10690,559,10690,489,10684,485,10679,483,10669,479,10664,477,10654,475,10604,475,10604,445,10604,423,10602,419,10596,411,10516,411,10516,551,10516,559,10511,617,10502,675,10486,733,10485,737,10483,739,10477,743,10473,745,10469,745,10469,777,10469,787,10467,791,10460,799,10456,801,10446,801,10442,799,10435,791,10434,787,10434,777,10435,773,10442,767,10447,765,10456,765,10461,767,10467,773,10469,777,10469,745,10464,745,10460,743,10456,739,10451,731,10451,727,10452,723,10467,669,10476,613,10476,611,10480,559,10479,503,10479,497,10480,493,10486,485,10490,483,10504,483,10512,489,10514,493,10514,499,10516,551,10516,411,10116,411,10116,445,10116,611,10088,591,10085,589,10082,587,10074,587,10071,589,10067,591,10040,611,10040,511,10040,445,10116,445,10116,411,9923,411,9923,801,9908,791,9894,779,9880,767,9867,755,9855,741,9844,727,9834,711,9825,695,9817,679,9809,663,9803,645,9798,629,9794,611,9791,593,9789,575,9789,559,9789,551,9790,545,9795,533,9798,529,9807,519,9812,517,9823,511,9878,511,9881,585,9889,657,9904,729,9923,801,9923,411,9886,411,9879,419,9877,423,9877,475,9824,475,9814,477,9808,479,9798,483,9794,485,9785,491,9781,495,9773,503,9770,507,9764,515,9761,521,9757,531,9755,535,9753,545,9753,551,9753,559,9754,579,9756,603,9760,625,9766,647,9773,669,9782,689,9792,711,9816,749,9830,767,9846,783,9862,799,9880,815,9898,829,9918,841,9938,851,9940,851,9940,853,9976,927,10018,991,10066,1043,10119,1079,10128,1083,10137,1089,10146,1095,10160,1111,10165,1121,10173,1139,10176,1149,10177,1171,10176,1181,10171,1201,10166,1211,10155,1229,10131,1249,10121,1253,10101,1261,10069,1261,10059,1267,10050,1275,10045,1281,10042,1289,10039,1301,10038,1319,9908,1319,9904,1321,9897,1327,9895,1331,9895,1621,9847,1621,9843,1623,9836,1629,9835,1633,9835,1643,9836,1647,9843,1653,9847,1655,10631,1655,10635,1653,10642,1647,10644,1643,10644,1633,10642,1629,10635,1623,10631,1621,10584,1621,10584,1353,10584,1331,10582,1327,10575,1319,10548,1319,10548,1353,10548,1621,9930,1621,9930,1353,10548,1353,10548,1319,10443,1319,10441,1301,10439,1289,10436,1281,10431,1273,10422,1265,10412,1261,10390,1261,10380,1259,10360,1253,10351,1249,10327,1229,10315,1211,10310,1201,10305,1181,10304,1171,10305,1149,10307,1139,10315,1121,10321,1111,10334,1095,10342,1089,10352,1083,10359,1081,10362,1079,10415,1041,10463,991,10505,925,10541,851,10561,839,10580,827,10599,813,10614,801,10616,799,10633,783,10648,765,10662,747,10675,729,10686,709,10696,689,10705,667,10712,647,10718,625,10722,601,10724,579,10725,559,10725,551xe" filled="true" fillcolor="#12293a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8.376122pt;width:3.05pt;height:3.05pt;mso-position-horizontal-relative:page;mso-position-vertical-relative:paragraph;z-index:15738880" id="docshape80" coordorigin="1312,168" coordsize="61,61" path="m1346,228l1338,228,1334,227,1312,202,1312,194,1338,168,1346,168,1372,198,1372,202,1346,22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23.388716pt;width:3.05pt;height:3.05pt;mso-position-horizontal-relative:page;mso-position-vertical-relative:paragraph;z-index:15739392" id="docshape81" coordorigin="1312,468" coordsize="61,61" path="m1346,528l1338,528,1334,527,1312,502,1312,494,1338,468,1346,468,1372,498,1372,502,1346,52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types</w:t>
      </w:r>
      <w:r>
        <w:rPr>
          <w:color w:val="13293B"/>
          <w:spacing w:val="-8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8"/>
          <w:sz w:val="20"/>
        </w:rPr>
        <w:t> </w:t>
      </w:r>
      <w:r>
        <w:rPr>
          <w:color w:val="13293B"/>
          <w:sz w:val="20"/>
        </w:rPr>
        <w:t>prix</w:t>
      </w:r>
      <w:r>
        <w:rPr>
          <w:color w:val="13293B"/>
          <w:spacing w:val="-8"/>
          <w:sz w:val="20"/>
        </w:rPr>
        <w:t> </w:t>
      </w:r>
      <w:r>
        <w:rPr>
          <w:color w:val="13293B"/>
          <w:sz w:val="20"/>
        </w:rPr>
        <w:t>décernés</w:t>
      </w:r>
      <w:r>
        <w:rPr>
          <w:color w:val="13293B"/>
          <w:spacing w:val="-8"/>
          <w:sz w:val="20"/>
        </w:rPr>
        <w:t> </w:t>
      </w:r>
      <w:r>
        <w:rPr>
          <w:color w:val="13293B"/>
          <w:sz w:val="20"/>
        </w:rPr>
        <w:t>chaque</w:t>
      </w:r>
      <w:r>
        <w:rPr>
          <w:color w:val="13293B"/>
          <w:spacing w:val="-8"/>
          <w:sz w:val="20"/>
        </w:rPr>
        <w:t> </w:t>
      </w:r>
      <w:r>
        <w:rPr>
          <w:color w:val="13293B"/>
          <w:sz w:val="20"/>
        </w:rPr>
        <w:t>année méthodologie (jury, critères, ...)</w:t>
      </w:r>
    </w:p>
    <w:p>
      <w:pPr>
        <w:spacing w:line="314" w:lineRule="auto" w:before="0"/>
        <w:ind w:left="451" w:right="2833" w:firstLine="0"/>
        <w:jc w:val="left"/>
        <w:rPr>
          <w:sz w:val="20"/>
        </w:rPr>
      </w:pPr>
      <w:r>
        <w:rPr/>
        <w:pict>
          <v:shape style="position:absolute;margin-left:65.582573pt;margin-top:4.876101pt;width:3.05pt;height:3.05pt;mso-position-horizontal-relative:page;mso-position-vertical-relative:paragraph;z-index:15739904" id="docshape82" coordorigin="1312,98" coordsize="61,61" path="m1346,158l1338,158,1334,157,1312,132,1312,124,1338,98,1346,98,1372,128,1372,132,1346,15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19.888695pt;width:3.05pt;height:3.05pt;mso-position-horizontal-relative:page;mso-position-vertical-relative:paragraph;z-index:15740416" id="docshape83" coordorigin="1312,398" coordsize="61,61" path="m1346,458l1338,458,1334,457,1312,432,1312,424,1338,398,1346,398,1372,428,1372,432,1346,45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34.901287pt;width:3.05pt;height:3.05pt;mso-position-horizontal-relative:page;mso-position-vertical-relative:paragraph;z-index:15740928" id="docshape84" coordorigin="1312,698" coordsize="61,61" path="m1346,758l1338,758,1334,757,1312,732,1312,724,1338,698,1346,698,1372,728,1372,732,1346,75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importance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et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impact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des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différents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prix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(p.ex.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influence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sur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les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ventes) analyse des gagnants (sexe, âge, genre littéraire, thèmes,...) comparaison avec les prix littéraires dans le monde néerlandophone</w:t>
      </w:r>
    </w:p>
    <w:p>
      <w:pPr>
        <w:spacing w:line="227" w:lineRule="exact" w:before="0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4.722718pt;width:3.05pt;height:3.05pt;mso-position-horizontal-relative:page;mso-position-vertical-relative:paragraph;z-index:15741440" id="docshape85" coordorigin="1312,94" coordsize="61,61" path="m1346,155l1338,155,1334,154,1312,128,1312,120,1338,94,1346,94,1372,124,1372,128,1346,155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pacing w:val="-5"/>
          <w:sz w:val="20"/>
        </w:rPr>
        <w:t>...</w:t>
      </w:r>
    </w:p>
    <w:p>
      <w:pPr>
        <w:pStyle w:val="BodyText"/>
        <w:spacing w:before="10"/>
        <w:rPr>
          <w:i w:val="0"/>
          <w:sz w:val="23"/>
        </w:rPr>
      </w:pPr>
    </w:p>
    <w:p>
      <w:pPr>
        <w:pStyle w:val="Heading4"/>
        <w:spacing w:before="94"/>
      </w:pPr>
      <w:r>
        <w:rPr>
          <w:color w:val="13293B"/>
        </w:rPr>
        <w:t>Les</w:t>
      </w:r>
      <w:r>
        <w:rPr>
          <w:color w:val="13293B"/>
          <w:spacing w:val="-2"/>
        </w:rPr>
        <w:t> prix:</w:t>
      </w:r>
    </w:p>
    <w:p>
      <w:pPr>
        <w:pStyle w:val="BodyText"/>
        <w:spacing w:line="314" w:lineRule="auto" w:before="70"/>
        <w:ind w:left="111" w:right="162"/>
      </w:pP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prix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Goncourt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prix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Renaudot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prix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Goncourt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des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lycéens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prix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Femina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grand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prix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du</w:t>
      </w:r>
      <w:r>
        <w:rPr>
          <w:color w:val="13293B"/>
        </w:rPr>
        <w:t> roman de l'Académie française ...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296" w:val="left" w:leader="none"/>
        </w:tabs>
        <w:spacing w:line="314" w:lineRule="auto" w:before="93" w:after="0"/>
        <w:ind w:left="111" w:right="539" w:firstLine="0"/>
        <w:jc w:val="left"/>
      </w:pPr>
      <w:r>
        <w:rPr>
          <w:color w:val="13293B"/>
        </w:rPr>
        <w:t>-</w:t>
      </w:r>
      <w:r>
        <w:rPr>
          <w:color w:val="13293B"/>
          <w:spacing w:val="-4"/>
        </w:rPr>
        <w:t> </w:t>
      </w:r>
      <w:r>
        <w:rPr>
          <w:color w:val="13293B"/>
        </w:rPr>
        <w:t>Analyse</w:t>
      </w:r>
      <w:r>
        <w:rPr>
          <w:color w:val="13293B"/>
          <w:spacing w:val="-4"/>
        </w:rPr>
        <w:t> </w:t>
      </w:r>
      <w:r>
        <w:rPr>
          <w:color w:val="13293B"/>
        </w:rPr>
        <w:t>d'un</w:t>
      </w:r>
      <w:r>
        <w:rPr>
          <w:color w:val="13293B"/>
          <w:spacing w:val="-4"/>
        </w:rPr>
        <w:t> </w:t>
      </w:r>
      <w:r>
        <w:rPr>
          <w:color w:val="13293B"/>
        </w:rPr>
        <w:t>ou</w:t>
      </w:r>
      <w:r>
        <w:rPr>
          <w:color w:val="13293B"/>
          <w:spacing w:val="-4"/>
        </w:rPr>
        <w:t> </w:t>
      </w:r>
      <w:r>
        <w:rPr>
          <w:color w:val="13293B"/>
        </w:rPr>
        <w:t>plusieurs</w:t>
      </w:r>
      <w:r>
        <w:rPr>
          <w:color w:val="13293B"/>
          <w:spacing w:val="-4"/>
        </w:rPr>
        <w:t> </w:t>
      </w:r>
      <w:r>
        <w:rPr>
          <w:color w:val="13293B"/>
        </w:rPr>
        <w:t>comptes</w:t>
      </w:r>
      <w:r>
        <w:rPr>
          <w:color w:val="13293B"/>
          <w:spacing w:val="-4"/>
        </w:rPr>
        <w:t> </w:t>
      </w:r>
      <w:r>
        <w:rPr>
          <w:color w:val="13293B"/>
        </w:rPr>
        <w:t>littéraires</w:t>
      </w:r>
      <w:r>
        <w:rPr>
          <w:color w:val="13293B"/>
          <w:spacing w:val="-4"/>
        </w:rPr>
        <w:t> </w:t>
      </w:r>
      <w:r>
        <w:rPr>
          <w:color w:val="13293B"/>
        </w:rPr>
        <w:t>sur</w:t>
      </w:r>
      <w:r>
        <w:rPr>
          <w:color w:val="13293B"/>
          <w:spacing w:val="-4"/>
        </w:rPr>
        <w:t> </w:t>
      </w:r>
      <w:r>
        <w:rPr>
          <w:color w:val="13293B"/>
        </w:rPr>
        <w:t>Instagram</w:t>
      </w:r>
      <w:r>
        <w:rPr>
          <w:color w:val="13293B"/>
          <w:spacing w:val="-4"/>
        </w:rPr>
        <w:t> </w:t>
      </w:r>
      <w:r>
        <w:rPr>
          <w:color w:val="13293B"/>
        </w:rPr>
        <w:t>(#littérature</w:t>
      </w:r>
      <w:r>
        <w:rPr>
          <w:color w:val="13293B"/>
          <w:spacing w:val="-4"/>
        </w:rPr>
        <w:t> </w:t>
      </w:r>
      <w:r>
        <w:rPr>
          <w:color w:val="13293B"/>
        </w:rPr>
        <w:t>#bookistas) ou analyse d'un blog littéraire</w:t>
      </w:r>
    </w:p>
    <w:p>
      <w:pPr>
        <w:pStyle w:val="BodyText"/>
        <w:spacing w:before="6"/>
        <w:rPr>
          <w:b/>
          <w:i w:val="0"/>
          <w:sz w:val="27"/>
        </w:rPr>
      </w:pPr>
    </w:p>
    <w:p>
      <w:pPr>
        <w:pStyle w:val="Heading4"/>
      </w:pPr>
      <w:r>
        <w:rPr>
          <w:color w:val="13293B"/>
        </w:rPr>
        <w:t>Questions</w:t>
      </w:r>
      <w:r>
        <w:rPr>
          <w:color w:val="13293B"/>
          <w:spacing w:val="-7"/>
        </w:rPr>
        <w:t> </w:t>
      </w:r>
      <w:r>
        <w:rPr>
          <w:color w:val="13293B"/>
          <w:spacing w:val="-2"/>
        </w:rPr>
        <w:t>d'analyse:</w:t>
      </w:r>
    </w:p>
    <w:p>
      <w:pPr>
        <w:spacing w:line="314" w:lineRule="auto" w:before="70"/>
        <w:ind w:left="451" w:right="3447" w:firstLine="0"/>
        <w:jc w:val="left"/>
        <w:rPr>
          <w:sz w:val="20"/>
        </w:rPr>
      </w:pPr>
      <w:r>
        <w:rPr/>
        <w:pict>
          <v:shape style="position:absolute;margin-left:65.582573pt;margin-top:8.376111pt;width:3.05pt;height:3.05pt;mso-position-horizontal-relative:page;mso-position-vertical-relative:paragraph;z-index:15741952" id="docshape86" coordorigin="1312,168" coordsize="61,61" path="m1346,228l1338,228,1334,227,1312,202,1312,194,1338,168,1346,168,1372,198,1372,202,1346,22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23.388704pt;width:3.05pt;height:3.05pt;mso-position-horizontal-relative:page;mso-position-vertical-relative:paragraph;z-index:15742464" id="docshape87" coordorigin="1312,468" coordsize="61,61" path="m1346,528l1338,528,1334,527,1312,502,1312,494,1338,468,1346,468,1372,498,1372,502,1346,52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la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personne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derrière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le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compte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(sexe,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âge,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études,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profession,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...) le nom du compte (jeu de mots, référence littéraire, ...)</w:t>
      </w:r>
    </w:p>
    <w:p>
      <w:pPr>
        <w:spacing w:line="228" w:lineRule="exact" w:before="0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4.773856pt;width:3.05pt;height:3.05pt;mso-position-horizontal-relative:page;mso-position-vertical-relative:paragraph;z-index:15742976" id="docshape88" coordorigin="1312,95" coordsize="61,61" path="m1346,156l1338,156,1334,155,1312,129,1312,122,1338,95,1346,95,1372,126,1372,129,1346,156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le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but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compte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(inspirer,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partager,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conseiller,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critiquer,</w:t>
      </w:r>
      <w:r>
        <w:rPr>
          <w:color w:val="13293B"/>
          <w:spacing w:val="-3"/>
          <w:sz w:val="20"/>
        </w:rPr>
        <w:t> </w:t>
      </w:r>
      <w:r>
        <w:rPr>
          <w:color w:val="13293B"/>
          <w:spacing w:val="-4"/>
          <w:sz w:val="20"/>
        </w:rPr>
        <w:t>...)</w:t>
      </w:r>
    </w:p>
    <w:p>
      <w:pPr>
        <w:spacing w:line="314" w:lineRule="auto" w:before="71"/>
        <w:ind w:left="451" w:right="1006" w:firstLine="0"/>
        <w:jc w:val="left"/>
        <w:rPr>
          <w:sz w:val="20"/>
        </w:rPr>
      </w:pPr>
      <w:r>
        <w:rPr/>
        <w:pict>
          <v:shape style="position:absolute;margin-left:65.582573pt;margin-top:8.426109pt;width:3.05pt;height:3.05pt;mso-position-horizontal-relative:page;mso-position-vertical-relative:paragraph;z-index:15743488" id="docshape89" coordorigin="1312,169" coordsize="61,61" path="m1346,229l1338,229,1334,228,1312,203,1312,195,1338,169,1346,169,1372,199,1372,203,1346,229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23.438704pt;width:3.05pt;height:3.05pt;mso-position-horizontal-relative:page;mso-position-vertical-relative:paragraph;z-index:15744000" id="docshape90" coordorigin="1312,469" coordsize="61,61" path="m1346,529l1338,529,1334,528,1312,503,1312,495,1338,469,1346,469,1372,499,1372,503,1346,529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le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type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posts: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image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(couverture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livre,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citation,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...)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et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texte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(critique,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résumé,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extrait,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...) les followers (profil, réaction-interaction, ...)</w:t>
      </w:r>
    </w:p>
    <w:p>
      <w:pPr>
        <w:spacing w:line="228" w:lineRule="exact" w:before="0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4.773855pt;width:3.05pt;height:3.05pt;mso-position-horizontal-relative:page;mso-position-vertical-relative:paragraph;z-index:15744512" id="docshape91" coordorigin="1312,95" coordsize="61,61" path="m1346,156l1338,156,1334,155,1312,129,1312,122,1338,95,1346,95,1372,126,1372,129,1346,156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pacing w:val="-5"/>
          <w:sz w:val="20"/>
        </w:rPr>
        <w:t>...</w:t>
      </w:r>
    </w:p>
    <w:p>
      <w:pPr>
        <w:pStyle w:val="BodyText"/>
        <w:spacing w:before="1"/>
        <w:rPr>
          <w:i w:val="0"/>
          <w:sz w:val="24"/>
        </w:rPr>
      </w:pPr>
    </w:p>
    <w:p>
      <w:pPr>
        <w:pStyle w:val="Heading4"/>
        <w:spacing w:before="93"/>
      </w:pPr>
      <w:r>
        <w:rPr/>
        <w:pict>
          <v:group style="position:absolute;margin-left:485.169952pt;margin-top:-12.748837pt;width:51.05pt;height:51.05pt;mso-position-horizontal-relative:page;mso-position-vertical-relative:paragraph;z-index:15738368" id="docshapegroup92" coordorigin="9703,-255" coordsize="1021,1021">
            <v:shape style="position:absolute;left:10107;top:149;width:213;height:213" type="#_x0000_t75" id="docshape93" stroked="false">
              <v:imagedata r:id="rId11" o:title=""/>
            </v:shape>
            <v:shape style="position:absolute;left:9703;top:-255;width:1021;height:1021" id="docshape94" coordorigin="9703,-255" coordsize="1021,1021" path="m10381,95l10375,89,10367,89,10359,89,10353,95,10353,110,10359,116,10375,116,10381,110,10381,95xm10464,164l10463,158,10451,102,10422,60,10422,102,10418,124,10406,142,10389,154,10367,158,10362,157,10362,255,10350,313,10319,360,10271,392,10214,404,10156,392,10109,360,10077,313,10066,255,10077,198,10109,151,10156,119,10214,107,10271,119,10319,151,10350,198,10362,255,10362,157,10345,154,10328,142,10316,124,10312,107,10311,102,10316,81,10328,63,10345,51,10367,47,10389,51,10406,63,10418,81,10422,102,10422,60,10417,52,10410,47,10367,18,10306,6,10122,6,10061,18,10010,52,9976,102,9964,164,9964,347,9976,409,10010,459,10061,493,10122,505,10306,505,10367,493,10417,459,10451,409,10452,404,10464,347,10464,164xm10724,255l10719,180,10703,108,10677,40,10642,-22,10631,-36,10599,-79,10549,-130,10505,-162,10505,164,10505,347,10490,425,10447,489,10383,531,10306,547,10122,547,10044,531,9981,489,9938,425,9922,347,9922,164,9938,86,9981,22,10044,-20,10122,-36,10306,-36,10383,-20,10447,22,10490,86,10505,164,10505,-162,10492,-173,10429,-207,10361,-233,10289,-249,10214,-255,10139,-249,10067,-233,9999,-207,9936,-173,9879,-130,9829,-79,9786,-22,9751,40,9725,108,9709,180,9703,255,9709,331,9725,403,9751,470,9786,533,9829,590,9879,641,9936,684,9999,718,10067,744,10139,760,10214,766,10289,760,10361,744,10429,718,10492,684,10549,641,10599,590,10631,547,10642,533,10677,470,10703,403,10719,331,10724,255xe" filled="true" fillcolor="#12293a" stroked="false">
              <v:path arrowok="t"/>
              <v:fill type="solid"/>
            </v:shape>
            <w10:wrap type="none"/>
          </v:group>
        </w:pict>
      </w:r>
      <w:r>
        <w:rPr>
          <w:color w:val="13293B"/>
        </w:rPr>
        <w:t>Les</w:t>
      </w:r>
      <w:r>
        <w:rPr>
          <w:color w:val="13293B"/>
          <w:spacing w:val="-2"/>
        </w:rPr>
        <w:t> comptes:</w:t>
      </w:r>
    </w:p>
    <w:p>
      <w:pPr>
        <w:pStyle w:val="BodyText"/>
        <w:spacing w:line="314" w:lineRule="auto" w:before="71"/>
        <w:ind w:left="111" w:right="762"/>
      </w:pPr>
      <w:r>
        <w:rPr>
          <w:i/>
          <w:color w:val="13293B"/>
        </w:rPr>
        <w:t>@deslivresetnous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@estellereads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@peanutbooker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@livraisondemots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@lubomcodi</w:t>
      </w:r>
      <w:r>
        <w:rPr>
          <w:i/>
          <w:color w:val="13293B"/>
          <w:spacing w:val="-4"/>
        </w:rPr>
        <w:t> </w:t>
      </w:r>
      <w:r>
        <w:rPr>
          <w:i/>
          <w:color w:val="13293B"/>
        </w:rPr>
        <w:t>-</w:t>
      </w:r>
      <w:r>
        <w:rPr>
          <w:color w:val="13293B"/>
        </w:rPr>
        <w:t> @agathe.the.book</w:t>
      </w:r>
      <w:r>
        <w:rPr>
          <w:color w:val="13293B"/>
          <w:spacing w:val="-7"/>
        </w:rPr>
        <w:t> </w:t>
      </w:r>
      <w:r>
        <w:rPr>
          <w:color w:val="13293B"/>
        </w:rPr>
        <w:t>-</w:t>
      </w:r>
      <w:r>
        <w:rPr>
          <w:color w:val="13293B"/>
          <w:spacing w:val="-6"/>
        </w:rPr>
        <w:t> </w:t>
      </w:r>
      <w:r>
        <w:rPr>
          <w:color w:val="13293B"/>
        </w:rPr>
        <w:t>@book_ouioui</w:t>
      </w:r>
      <w:r>
        <w:rPr>
          <w:color w:val="13293B"/>
          <w:spacing w:val="-6"/>
        </w:rPr>
        <w:t> </w:t>
      </w:r>
      <w:r>
        <w:rPr>
          <w:color w:val="13293B"/>
        </w:rPr>
        <w:t>-</w:t>
      </w:r>
      <w:r>
        <w:rPr>
          <w:color w:val="13293B"/>
          <w:spacing w:val="-6"/>
        </w:rPr>
        <w:t> </w:t>
      </w:r>
      <w:r>
        <w:rPr>
          <w:color w:val="13293B"/>
        </w:rPr>
        <w:t>@abookisalwaysagoodidea</w:t>
      </w:r>
      <w:r>
        <w:rPr>
          <w:color w:val="13293B"/>
          <w:spacing w:val="-7"/>
        </w:rPr>
        <w:t> </w:t>
      </w:r>
      <w:r>
        <w:rPr>
          <w:color w:val="13293B"/>
        </w:rPr>
        <w:t>-</w:t>
      </w:r>
      <w:r>
        <w:rPr>
          <w:color w:val="13293B"/>
          <w:spacing w:val="-6"/>
        </w:rPr>
        <w:t> </w:t>
      </w:r>
      <w:r>
        <w:rPr>
          <w:color w:val="13293B"/>
        </w:rPr>
        <w:t>@mademoisellelit</w:t>
      </w:r>
      <w:r>
        <w:rPr>
          <w:color w:val="13293B"/>
          <w:spacing w:val="-6"/>
        </w:rPr>
        <w:t> </w:t>
      </w:r>
      <w:r>
        <w:rPr>
          <w:color w:val="13293B"/>
        </w:rPr>
        <w:t>-</w:t>
      </w:r>
      <w:r>
        <w:rPr>
          <w:color w:val="13293B"/>
          <w:spacing w:val="-6"/>
        </w:rPr>
        <w:t> </w:t>
      </w:r>
      <w:r>
        <w:rPr>
          <w:color w:val="13293B"/>
          <w:spacing w:val="-5"/>
        </w:rPr>
        <w:t>...</w:t>
      </w:r>
    </w:p>
    <w:p>
      <w:pPr>
        <w:pStyle w:val="BodyText"/>
        <w:spacing w:before="10"/>
        <w:rPr>
          <w:i/>
          <w:sz w:val="25"/>
        </w:rPr>
      </w:pPr>
    </w:p>
    <w:p>
      <w:pPr>
        <w:spacing w:before="0"/>
        <w:ind w:left="111" w:right="0" w:firstLine="0"/>
        <w:jc w:val="left"/>
        <w:rPr>
          <w:b/>
          <w:i/>
          <w:sz w:val="20"/>
        </w:rPr>
      </w:pPr>
      <w:r>
        <w:rPr>
          <w:b/>
          <w:i/>
          <w:color w:val="13293B"/>
          <w:spacing w:val="-2"/>
          <w:sz w:val="20"/>
        </w:rPr>
        <w:t>Variantes:</w:t>
      </w:r>
    </w:p>
    <w:p>
      <w:pPr>
        <w:spacing w:before="71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8.426106pt;width:3.05pt;height:3.05pt;mso-position-horizontal-relative:page;mso-position-vertical-relative:paragraph;z-index:15745024" id="docshape95" coordorigin="1312,169" coordsize="61,61" path="m1346,229l1338,229,1334,228,1312,203,1312,195,1338,169,1346,169,1372,199,1372,203,1346,229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analyse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d'un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blog</w:t>
      </w:r>
      <w:r>
        <w:rPr>
          <w:color w:val="13293B"/>
          <w:spacing w:val="-3"/>
          <w:sz w:val="20"/>
        </w:rPr>
        <w:t> </w:t>
      </w:r>
      <w:r>
        <w:rPr>
          <w:color w:val="13293B"/>
          <w:spacing w:val="-2"/>
          <w:sz w:val="20"/>
        </w:rPr>
        <w:t>littéraire</w:t>
      </w:r>
    </w:p>
    <w:p>
      <w:pPr>
        <w:spacing w:before="70"/>
        <w:ind w:left="451" w:right="0" w:firstLine="0"/>
        <w:jc w:val="left"/>
        <w:rPr>
          <w:i/>
          <w:sz w:val="20"/>
        </w:rPr>
      </w:pPr>
      <w:r>
        <w:rPr/>
        <w:pict>
          <v:shape style="position:absolute;margin-left:65.582573pt;margin-top:8.376097pt;width:3.05pt;height:3.05pt;mso-position-horizontal-relative:page;mso-position-vertical-relative:paragraph;z-index:15745536" id="docshape96" coordorigin="1312,168" coordsize="61,61" path="m1346,228l1338,228,1334,227,1312,202,1312,194,1338,168,1346,168,1372,198,1372,202,1346,22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analyse</w:t>
      </w:r>
      <w:r>
        <w:rPr>
          <w:color w:val="13293B"/>
          <w:spacing w:val="-7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comptes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Instagram</w:t>
      </w:r>
      <w:r>
        <w:rPr>
          <w:color w:val="13293B"/>
          <w:spacing w:val="-4"/>
          <w:sz w:val="20"/>
        </w:rPr>
        <w:t> </w:t>
      </w:r>
      <w:r>
        <w:rPr>
          <w:color w:val="13293B"/>
          <w:sz w:val="20"/>
        </w:rPr>
        <w:t>d'écrivains</w:t>
      </w:r>
      <w:r>
        <w:rPr>
          <w:color w:val="13293B"/>
          <w:spacing w:val="-6"/>
          <w:sz w:val="20"/>
        </w:rPr>
        <w:t> </w:t>
      </w:r>
      <w:r>
        <w:rPr>
          <w:i/>
          <w:color w:val="13293B"/>
          <w:sz w:val="20"/>
        </w:rPr>
        <w:t>(@baptistebeaulieu</w:t>
      </w:r>
      <w:r>
        <w:rPr>
          <w:i/>
          <w:color w:val="13293B"/>
          <w:spacing w:val="-4"/>
          <w:sz w:val="20"/>
        </w:rPr>
        <w:t> </w:t>
      </w:r>
      <w:r>
        <w:rPr>
          <w:i/>
          <w:color w:val="13293B"/>
          <w:sz w:val="20"/>
        </w:rPr>
        <w:t>-</w:t>
      </w:r>
      <w:r>
        <w:rPr>
          <w:i/>
          <w:color w:val="13293B"/>
          <w:spacing w:val="-5"/>
          <w:sz w:val="20"/>
        </w:rPr>
        <w:t> </w:t>
      </w:r>
      <w:r>
        <w:rPr>
          <w:i/>
          <w:color w:val="13293B"/>
          <w:sz w:val="20"/>
        </w:rPr>
        <w:t>@virginiegrimaldi</w:t>
      </w:r>
      <w:r>
        <w:rPr>
          <w:i/>
          <w:color w:val="13293B"/>
          <w:spacing w:val="-5"/>
          <w:sz w:val="20"/>
        </w:rPr>
        <w:t> </w:t>
      </w:r>
      <w:r>
        <w:rPr>
          <w:i/>
          <w:color w:val="13293B"/>
          <w:sz w:val="20"/>
        </w:rPr>
        <w:t>-</w:t>
      </w:r>
      <w:r>
        <w:rPr>
          <w:i/>
          <w:color w:val="13293B"/>
          <w:spacing w:val="-4"/>
          <w:sz w:val="20"/>
        </w:rPr>
        <w:t> </w:t>
      </w:r>
      <w:r>
        <w:rPr>
          <w:i/>
          <w:color w:val="13293B"/>
          <w:spacing w:val="-2"/>
          <w:sz w:val="20"/>
        </w:rPr>
        <w:t>@guillaume_musso</w:t>
      </w:r>
    </w:p>
    <w:p>
      <w:pPr>
        <w:pStyle w:val="BodyText"/>
        <w:spacing w:before="70"/>
        <w:ind w:left="451"/>
        <w:rPr>
          <w:i/>
        </w:rPr>
      </w:pP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@gaelfaye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  <w:spacing w:val="-4"/>
        </w:rPr>
        <w:t>...)</w:t>
      </w:r>
    </w:p>
    <w:p>
      <w:pPr>
        <w:spacing w:after="0"/>
        <w:sectPr>
          <w:pgSz w:w="11910" w:h="16850"/>
          <w:pgMar w:header="0" w:footer="446" w:top="1120" w:bottom="640" w:left="1080" w:right="1040"/>
        </w:sectPr>
      </w:pPr>
    </w:p>
    <w:p>
      <w:pPr>
        <w:pStyle w:val="Heading1"/>
      </w:pPr>
      <w:r>
        <w:rPr>
          <w:color w:val="13293B"/>
        </w:rPr>
        <w:t>Domaines</w:t>
      </w:r>
      <w:r>
        <w:rPr>
          <w:color w:val="13293B"/>
          <w:spacing w:val="-4"/>
        </w:rPr>
        <w:t> </w:t>
      </w:r>
      <w:r>
        <w:rPr>
          <w:color w:val="13293B"/>
        </w:rPr>
        <w:t>de</w:t>
      </w:r>
      <w:r>
        <w:rPr>
          <w:color w:val="13293B"/>
          <w:spacing w:val="-4"/>
        </w:rPr>
        <w:t> </w:t>
      </w:r>
      <w:r>
        <w:rPr>
          <w:color w:val="13293B"/>
          <w:spacing w:val="-2"/>
        </w:rPr>
        <w:t>recherche</w:t>
      </w:r>
    </w:p>
    <w:p>
      <w:pPr>
        <w:pStyle w:val="Heading2"/>
        <w:spacing w:before="223"/>
      </w:pPr>
      <w:r>
        <w:rPr>
          <w:color w:val="13293B"/>
        </w:rPr>
        <w:t>B - Projets </w:t>
      </w:r>
      <w:r>
        <w:rPr>
          <w:color w:val="13293B"/>
          <w:spacing w:val="-2"/>
        </w:rPr>
        <w:t>linguistiques</w:t>
      </w:r>
    </w:p>
    <w:p>
      <w:pPr>
        <w:pStyle w:val="Heading3"/>
        <w:numPr>
          <w:ilvl w:val="0"/>
          <w:numId w:val="3"/>
        </w:numPr>
        <w:tabs>
          <w:tab w:pos="296" w:val="left" w:leader="none"/>
        </w:tabs>
        <w:spacing w:line="314" w:lineRule="auto" w:before="206" w:after="0"/>
        <w:ind w:left="111" w:right="896" w:firstLine="0"/>
        <w:jc w:val="left"/>
      </w:pPr>
      <w:r>
        <w:rPr>
          <w:color w:val="13293B"/>
        </w:rPr>
        <w:t>-</w:t>
      </w:r>
      <w:r>
        <w:rPr>
          <w:color w:val="13293B"/>
          <w:spacing w:val="-4"/>
        </w:rPr>
        <w:t> </w:t>
      </w:r>
      <w:r>
        <w:rPr>
          <w:color w:val="13293B"/>
        </w:rPr>
        <w:t>Analyse</w:t>
      </w:r>
      <w:r>
        <w:rPr>
          <w:color w:val="13293B"/>
          <w:spacing w:val="-4"/>
        </w:rPr>
        <w:t> </w:t>
      </w:r>
      <w:r>
        <w:rPr>
          <w:color w:val="13293B"/>
        </w:rPr>
        <w:t>du</w:t>
      </w:r>
      <w:r>
        <w:rPr>
          <w:color w:val="13293B"/>
          <w:spacing w:val="-4"/>
        </w:rPr>
        <w:t> </w:t>
      </w:r>
      <w:r>
        <w:rPr>
          <w:color w:val="13293B"/>
        </w:rPr>
        <w:t>vocabulaire</w:t>
      </w:r>
      <w:r>
        <w:rPr>
          <w:color w:val="13293B"/>
          <w:spacing w:val="-4"/>
        </w:rPr>
        <w:t> </w:t>
      </w:r>
      <w:r>
        <w:rPr>
          <w:color w:val="13293B"/>
        </w:rPr>
        <w:t>et</w:t>
      </w:r>
      <w:r>
        <w:rPr>
          <w:color w:val="13293B"/>
          <w:spacing w:val="-4"/>
        </w:rPr>
        <w:t> </w:t>
      </w:r>
      <w:r>
        <w:rPr>
          <w:color w:val="13293B"/>
        </w:rPr>
        <w:t>des</w:t>
      </w:r>
      <w:r>
        <w:rPr>
          <w:color w:val="13293B"/>
          <w:spacing w:val="-4"/>
        </w:rPr>
        <w:t> </w:t>
      </w:r>
      <w:r>
        <w:rPr>
          <w:color w:val="13293B"/>
        </w:rPr>
        <w:t>structures</w:t>
      </w:r>
      <w:r>
        <w:rPr>
          <w:color w:val="13293B"/>
          <w:spacing w:val="-4"/>
        </w:rPr>
        <w:t> </w:t>
      </w:r>
      <w:r>
        <w:rPr>
          <w:color w:val="13293B"/>
        </w:rPr>
        <w:t>de</w:t>
      </w:r>
      <w:r>
        <w:rPr>
          <w:color w:val="13293B"/>
          <w:spacing w:val="-4"/>
        </w:rPr>
        <w:t> </w:t>
      </w:r>
      <w:r>
        <w:rPr>
          <w:color w:val="13293B"/>
        </w:rPr>
        <w:t>langue</w:t>
      </w:r>
      <w:r>
        <w:rPr>
          <w:color w:val="13293B"/>
          <w:spacing w:val="-4"/>
        </w:rPr>
        <w:t> </w:t>
      </w:r>
      <w:r>
        <w:rPr>
          <w:color w:val="13293B"/>
        </w:rPr>
        <w:t>utilisées</w:t>
      </w:r>
      <w:r>
        <w:rPr>
          <w:color w:val="13293B"/>
          <w:spacing w:val="-4"/>
        </w:rPr>
        <w:t> </w:t>
      </w:r>
      <w:r>
        <w:rPr>
          <w:color w:val="13293B"/>
        </w:rPr>
        <w:t>par</w:t>
      </w:r>
      <w:r>
        <w:rPr>
          <w:color w:val="13293B"/>
          <w:spacing w:val="-4"/>
        </w:rPr>
        <w:t> </w:t>
      </w:r>
      <w:r>
        <w:rPr>
          <w:color w:val="13293B"/>
        </w:rPr>
        <w:t>les</w:t>
      </w:r>
      <w:r>
        <w:rPr>
          <w:color w:val="13293B"/>
          <w:spacing w:val="-4"/>
        </w:rPr>
        <w:t> </w:t>
      </w:r>
      <w:r>
        <w:rPr>
          <w:color w:val="13293B"/>
        </w:rPr>
        <w:t>influenceurs français sur leurs comptes Instagram ou Youtube</w:t>
      </w:r>
    </w:p>
    <w:p>
      <w:pPr>
        <w:pStyle w:val="BodyText"/>
        <w:spacing w:before="6"/>
        <w:rPr>
          <w:b/>
          <w:i w:val="0"/>
          <w:sz w:val="27"/>
        </w:rPr>
      </w:pPr>
    </w:p>
    <w:p>
      <w:pPr>
        <w:spacing w:line="314" w:lineRule="auto" w:before="1"/>
        <w:ind w:left="451" w:right="6967" w:hanging="34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5670723</wp:posOffset>
            </wp:positionH>
            <wp:positionV relativeFrom="paragraph">
              <wp:posOffset>125952</wp:posOffset>
            </wp:positionV>
            <wp:extent cx="1139931" cy="1210495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31" cy="121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.582573pt;margin-top:19.938694pt;width:3.05pt;height:3.05pt;mso-position-horizontal-relative:page;mso-position-vertical-relative:paragraph;z-index:-15938048" id="docshape97" coordorigin="1312,399" coordsize="61,61" path="m1346,459l1338,459,1334,458,1312,433,1312,425,1338,399,1346,399,1372,429,1372,433,1346,459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34.951286pt;width:3.05pt;height:3.05pt;mso-position-horizontal-relative:page;mso-position-vertical-relative:paragraph;z-index:-15937536" id="docshape98" coordorigin="1312,699" coordsize="61,61" path="m1346,759l1338,759,1334,758,1312,733,1312,725,1338,699,1346,699,1372,729,1372,733,1346,759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49.963879pt;width:3.05pt;height:3.05pt;mso-position-horizontal-relative:page;mso-position-vertical-relative:paragraph;z-index:-15937024" id="docshape99" coordorigin="1312,999" coordsize="61,61" path="m1346,1059l1338,1059,1334,1059,1312,1033,1312,1025,1338,999,1346,999,1372,1029,1372,1033,1346,1059xe" filled="true" fillcolor="#13293b" stroked="false">
            <v:path arrowok="t"/>
            <v:fill type="solid"/>
            <w10:wrap type="none"/>
          </v:shape>
        </w:pict>
      </w:r>
      <w:r>
        <w:rPr>
          <w:b/>
          <w:color w:val="13293B"/>
          <w:sz w:val="20"/>
        </w:rPr>
        <w:t>Questions d'analyse: </w:t>
      </w:r>
      <w:r>
        <w:rPr>
          <w:color w:val="13293B"/>
          <w:sz w:val="20"/>
        </w:rPr>
        <w:t>fréquence</w:t>
      </w:r>
      <w:r>
        <w:rPr>
          <w:color w:val="13293B"/>
          <w:spacing w:val="-14"/>
          <w:sz w:val="20"/>
        </w:rPr>
        <w:t> </w:t>
      </w:r>
      <w:r>
        <w:rPr>
          <w:color w:val="13293B"/>
          <w:sz w:val="20"/>
        </w:rPr>
        <w:t>des</w:t>
      </w:r>
      <w:r>
        <w:rPr>
          <w:color w:val="13293B"/>
          <w:spacing w:val="-14"/>
          <w:sz w:val="20"/>
        </w:rPr>
        <w:t> </w:t>
      </w:r>
      <w:r>
        <w:rPr>
          <w:color w:val="13293B"/>
          <w:sz w:val="20"/>
        </w:rPr>
        <w:t>anglicismes fréquence d'argot présence de verlan</w:t>
      </w:r>
    </w:p>
    <w:p>
      <w:pPr>
        <w:spacing w:line="314" w:lineRule="auto" w:before="0"/>
        <w:ind w:left="451" w:right="6015" w:firstLine="0"/>
        <w:jc w:val="left"/>
        <w:rPr>
          <w:sz w:val="20"/>
        </w:rPr>
      </w:pPr>
      <w:r>
        <w:rPr/>
        <w:pict>
          <v:shape style="position:absolute;margin-left:65.582573pt;margin-top:4.87612pt;width:3.05pt;height:3.05pt;mso-position-horizontal-relative:page;mso-position-vertical-relative:paragraph;z-index:15753216" id="docshape100" coordorigin="1312,98" coordsize="61,61" path="m1346,158l1338,158,1334,157,1312,132,1312,124,1338,98,1346,98,1372,128,1372,132,1346,15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19.888712pt;width:3.05pt;height:3.05pt;mso-position-horizontal-relative:page;mso-position-vertical-relative:paragraph;z-index:15753728" id="docshape101" coordorigin="1312,398" coordsize="61,61" path="m1346,458l1338,458,1334,457,1312,432,1312,424,1338,398,1346,398,1372,428,1372,432,1346,45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présence</w:t>
      </w:r>
      <w:r>
        <w:rPr>
          <w:color w:val="13293B"/>
          <w:spacing w:val="-9"/>
          <w:sz w:val="20"/>
        </w:rPr>
        <w:t> </w:t>
      </w:r>
      <w:r>
        <w:rPr>
          <w:color w:val="13293B"/>
          <w:sz w:val="20"/>
        </w:rPr>
        <w:t>ou</w:t>
      </w:r>
      <w:r>
        <w:rPr>
          <w:color w:val="13293B"/>
          <w:spacing w:val="-9"/>
          <w:sz w:val="20"/>
        </w:rPr>
        <w:t> </w:t>
      </w:r>
      <w:r>
        <w:rPr>
          <w:color w:val="13293B"/>
          <w:sz w:val="20"/>
        </w:rPr>
        <w:t>non</w:t>
      </w:r>
      <w:r>
        <w:rPr>
          <w:color w:val="13293B"/>
          <w:spacing w:val="-9"/>
          <w:sz w:val="20"/>
        </w:rPr>
        <w:t> </w:t>
      </w:r>
      <w:r>
        <w:rPr>
          <w:color w:val="13293B"/>
          <w:sz w:val="20"/>
        </w:rPr>
        <w:t>d'écriture</w:t>
      </w:r>
      <w:r>
        <w:rPr>
          <w:color w:val="13293B"/>
          <w:spacing w:val="-9"/>
          <w:sz w:val="20"/>
        </w:rPr>
        <w:t> </w:t>
      </w:r>
      <w:r>
        <w:rPr>
          <w:color w:val="13293B"/>
          <w:sz w:val="20"/>
        </w:rPr>
        <w:t>inclusive les fautes de français</w:t>
      </w:r>
    </w:p>
    <w:p>
      <w:pPr>
        <w:spacing w:line="228" w:lineRule="exact" w:before="0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4.773865pt;width:3.05pt;height:3.05pt;mso-position-horizontal-relative:page;mso-position-vertical-relative:paragraph;z-index:15754240" id="docshape102" coordorigin="1312,95" coordsize="61,61" path="m1346,156l1338,156,1334,155,1312,129,1312,122,1338,95,1346,95,1372,126,1372,129,1346,156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types</w:t>
      </w:r>
      <w:r>
        <w:rPr>
          <w:color w:val="13293B"/>
          <w:spacing w:val="-2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2"/>
          <w:sz w:val="20"/>
        </w:rPr>
        <w:t> phrases</w:t>
      </w:r>
    </w:p>
    <w:p>
      <w:pPr>
        <w:pStyle w:val="BodyText"/>
        <w:spacing w:before="1"/>
        <w:rPr>
          <w:i w:val="0"/>
          <w:sz w:val="12"/>
        </w:rPr>
      </w:pPr>
      <w:r>
        <w:rPr/>
        <w:pict>
          <v:shape style="position:absolute;margin-left:65.582573pt;margin-top:8.180122pt;width:3.05pt;height:3.05pt;mso-position-horizontal-relative:page;mso-position-vertical-relative:paragraph;z-index:-15711232;mso-wrap-distance-left:0;mso-wrap-distance-right:0" id="docshape103" coordorigin="1312,164" coordsize="61,61" path="m1346,224l1338,224,1334,223,1312,198,1312,190,1338,164,1346,164,1372,194,1372,198,1346,224xe" filled="true" fillcolor="#13293b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i w:val="0"/>
          <w:sz w:val="22"/>
        </w:rPr>
      </w:pPr>
    </w:p>
    <w:p>
      <w:pPr>
        <w:pStyle w:val="Heading4"/>
        <w:spacing w:before="190"/>
      </w:pPr>
      <w:r>
        <w:rPr>
          <w:color w:val="13293B"/>
        </w:rPr>
        <w:t>Les</w:t>
      </w:r>
      <w:r>
        <w:rPr>
          <w:color w:val="13293B"/>
          <w:spacing w:val="-2"/>
        </w:rPr>
        <w:t> comptes:</w:t>
      </w:r>
    </w:p>
    <w:p>
      <w:pPr>
        <w:pStyle w:val="BodyText"/>
        <w:spacing w:line="314" w:lineRule="auto" w:before="70"/>
        <w:ind w:left="111" w:right="762"/>
      </w:pPr>
      <w:r>
        <w:rPr>
          <w:i/>
          <w:color w:val="13293B"/>
        </w:rPr>
        <w:t>@normanthavaud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@cyprien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@enjoyphoenix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@tiboinshape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@levraimcfly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@lenamahfouf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-</w:t>
      </w:r>
      <w:r>
        <w:rPr>
          <w:color w:val="13293B"/>
        </w:rPr>
        <w:t> @rafcarlito - ...</w:t>
      </w: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6"/>
        </w:rPr>
      </w:pPr>
    </w:p>
    <w:p>
      <w:pPr>
        <w:pStyle w:val="Heading3"/>
        <w:numPr>
          <w:ilvl w:val="0"/>
          <w:numId w:val="3"/>
        </w:numPr>
        <w:tabs>
          <w:tab w:pos="296" w:val="left" w:leader="none"/>
        </w:tabs>
        <w:spacing w:line="240" w:lineRule="auto" w:before="93" w:after="0"/>
        <w:ind w:left="295" w:right="0" w:hanging="185"/>
        <w:jc w:val="left"/>
      </w:pPr>
      <w:r>
        <w:rPr>
          <w:color w:val="13293B"/>
        </w:rPr>
        <w:t>-</w:t>
      </w:r>
      <w:r>
        <w:rPr>
          <w:color w:val="13293B"/>
          <w:spacing w:val="-8"/>
        </w:rPr>
        <w:t> </w:t>
      </w:r>
      <w:r>
        <w:rPr>
          <w:color w:val="13293B"/>
        </w:rPr>
        <w:t>Comparaison</w:t>
      </w:r>
      <w:r>
        <w:rPr>
          <w:color w:val="13293B"/>
          <w:spacing w:val="-5"/>
        </w:rPr>
        <w:t> </w:t>
      </w:r>
      <w:r>
        <w:rPr>
          <w:color w:val="13293B"/>
        </w:rPr>
        <w:t>d'un</w:t>
      </w:r>
      <w:r>
        <w:rPr>
          <w:color w:val="13293B"/>
          <w:spacing w:val="-5"/>
        </w:rPr>
        <w:t> </w:t>
      </w:r>
      <w:r>
        <w:rPr>
          <w:color w:val="13293B"/>
        </w:rPr>
        <w:t>journal</w:t>
      </w:r>
      <w:r>
        <w:rPr>
          <w:color w:val="13293B"/>
          <w:spacing w:val="-5"/>
        </w:rPr>
        <w:t> </w:t>
      </w:r>
      <w:r>
        <w:rPr>
          <w:color w:val="13293B"/>
        </w:rPr>
        <w:t>classique</w:t>
      </w:r>
      <w:r>
        <w:rPr>
          <w:color w:val="13293B"/>
          <w:spacing w:val="-5"/>
        </w:rPr>
        <w:t> </w:t>
      </w:r>
      <w:r>
        <w:rPr>
          <w:color w:val="13293B"/>
        </w:rPr>
        <w:t>avec</w:t>
      </w:r>
      <w:r>
        <w:rPr>
          <w:color w:val="13293B"/>
          <w:spacing w:val="-5"/>
        </w:rPr>
        <w:t> </w:t>
      </w:r>
      <w:r>
        <w:rPr>
          <w:color w:val="13293B"/>
        </w:rPr>
        <w:t>sa</w:t>
      </w:r>
      <w:r>
        <w:rPr>
          <w:color w:val="13293B"/>
          <w:spacing w:val="-5"/>
        </w:rPr>
        <w:t> </w:t>
      </w:r>
      <w:r>
        <w:rPr>
          <w:color w:val="13293B"/>
        </w:rPr>
        <w:t>version</w:t>
      </w:r>
      <w:r>
        <w:rPr>
          <w:color w:val="13293B"/>
          <w:spacing w:val="-6"/>
        </w:rPr>
        <w:t> </w:t>
      </w:r>
      <w:r>
        <w:rPr>
          <w:color w:val="13293B"/>
        </w:rPr>
        <w:t>sur</w:t>
      </w:r>
      <w:r>
        <w:rPr>
          <w:color w:val="13293B"/>
          <w:spacing w:val="-5"/>
        </w:rPr>
        <w:t> </w:t>
      </w:r>
      <w:r>
        <w:rPr>
          <w:color w:val="13293B"/>
        </w:rPr>
        <w:t>les</w:t>
      </w:r>
      <w:r>
        <w:rPr>
          <w:color w:val="13293B"/>
          <w:spacing w:val="-5"/>
        </w:rPr>
        <w:t> </w:t>
      </w:r>
      <w:r>
        <w:rPr>
          <w:color w:val="13293B"/>
        </w:rPr>
        <w:t>réseaux</w:t>
      </w:r>
      <w:r>
        <w:rPr>
          <w:color w:val="13293B"/>
          <w:spacing w:val="-5"/>
        </w:rPr>
        <w:t> </w:t>
      </w:r>
      <w:r>
        <w:rPr>
          <w:color w:val="13293B"/>
          <w:spacing w:val="-2"/>
        </w:rPr>
        <w:t>sociaux</w:t>
      </w:r>
    </w:p>
    <w:p>
      <w:pPr>
        <w:pStyle w:val="BodyText"/>
        <w:spacing w:before="5"/>
        <w:rPr>
          <w:b/>
          <w:i w:val="0"/>
          <w:sz w:val="34"/>
        </w:rPr>
      </w:pPr>
    </w:p>
    <w:p>
      <w:pPr>
        <w:pStyle w:val="Heading4"/>
      </w:pPr>
      <w:r>
        <w:rPr>
          <w:color w:val="13293B"/>
        </w:rPr>
        <w:t>Questions</w:t>
      </w:r>
      <w:r>
        <w:rPr>
          <w:color w:val="13293B"/>
          <w:spacing w:val="-7"/>
        </w:rPr>
        <w:t> </w:t>
      </w:r>
      <w:r>
        <w:rPr>
          <w:color w:val="13293B"/>
          <w:spacing w:val="-2"/>
        </w:rPr>
        <w:t>d'analyse:</w:t>
      </w:r>
    </w:p>
    <w:p>
      <w:pPr>
        <w:spacing w:line="314" w:lineRule="auto" w:before="70"/>
        <w:ind w:left="451" w:right="6015" w:firstLine="0"/>
        <w:jc w:val="left"/>
        <w:rPr>
          <w:sz w:val="20"/>
        </w:rPr>
      </w:pPr>
      <w:r>
        <w:rPr/>
        <w:pict>
          <v:shape style="position:absolute;margin-left:65.582573pt;margin-top:8.376116pt;width:3.05pt;height:3.05pt;mso-position-horizontal-relative:page;mso-position-vertical-relative:paragraph;z-index:15746560" id="docshape104" coordorigin="1312,168" coordsize="61,61" path="m1346,228l1338,228,1334,227,1312,202,1312,194,1338,168,1346,168,1372,198,1372,202,1346,22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23.388708pt;width:3.05pt;height:3.05pt;mso-position-horizontal-relative:page;mso-position-vertical-relative:paragraph;z-index:15747072" id="docshape105" coordorigin="1312,468" coordsize="61,61" path="m1346,528l1338,528,1334,527,1312,502,1312,494,1338,468,1346,468,1372,498,1372,502,1346,528xe" filled="true" fillcolor="#13293b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5300384</wp:posOffset>
            </wp:positionH>
            <wp:positionV relativeFrom="paragraph">
              <wp:posOffset>44757</wp:posOffset>
            </wp:positionV>
            <wp:extent cx="1501078" cy="714518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078" cy="71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93B"/>
          <w:sz w:val="20"/>
        </w:rPr>
        <w:t>public-cible</w:t>
      </w:r>
      <w:r>
        <w:rPr>
          <w:color w:val="13293B"/>
          <w:spacing w:val="-12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12"/>
          <w:sz w:val="20"/>
        </w:rPr>
        <w:t> </w:t>
      </w:r>
      <w:r>
        <w:rPr>
          <w:color w:val="13293B"/>
          <w:sz w:val="20"/>
        </w:rPr>
        <w:t>chaque</w:t>
      </w:r>
      <w:r>
        <w:rPr>
          <w:color w:val="13293B"/>
          <w:spacing w:val="-12"/>
          <w:sz w:val="20"/>
        </w:rPr>
        <w:t> </w:t>
      </w:r>
      <w:r>
        <w:rPr>
          <w:color w:val="13293B"/>
          <w:sz w:val="20"/>
        </w:rPr>
        <w:t>format stratégie du compte</w:t>
      </w:r>
    </w:p>
    <w:p>
      <w:pPr>
        <w:spacing w:line="314" w:lineRule="auto" w:before="0"/>
        <w:ind w:left="451" w:right="3741" w:firstLine="0"/>
        <w:jc w:val="left"/>
        <w:rPr>
          <w:sz w:val="20"/>
        </w:rPr>
      </w:pPr>
      <w:r>
        <w:rPr/>
        <w:pict>
          <v:shape style="position:absolute;margin-left:65.582573pt;margin-top:4.876095pt;width:3.05pt;height:3.05pt;mso-position-horizontal-relative:page;mso-position-vertical-relative:paragraph;z-index:15747584" id="docshape106" coordorigin="1312,98" coordsize="61,61" path="m1346,158l1338,158,1334,157,1312,132,1312,124,1338,98,1346,98,1372,128,1372,132,1346,15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19.888687pt;width:3.05pt;height:3.05pt;mso-position-horizontal-relative:page;mso-position-vertical-relative:paragraph;z-index:15748096" id="docshape107" coordorigin="1312,398" coordsize="61,61" path="m1346,458l1338,458,1334,457,1312,432,1312,424,1338,398,1346,398,1372,428,1372,432,1346,45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comparaison</w:t>
      </w:r>
      <w:r>
        <w:rPr>
          <w:color w:val="13293B"/>
          <w:spacing w:val="-6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6"/>
          <w:sz w:val="20"/>
        </w:rPr>
        <w:t> </w:t>
      </w:r>
      <w:r>
        <w:rPr>
          <w:color w:val="13293B"/>
          <w:sz w:val="20"/>
        </w:rPr>
        <w:t>vocabulaire</w:t>
      </w:r>
      <w:r>
        <w:rPr>
          <w:color w:val="13293B"/>
          <w:spacing w:val="-6"/>
          <w:sz w:val="20"/>
        </w:rPr>
        <w:t> </w:t>
      </w:r>
      <w:r>
        <w:rPr>
          <w:color w:val="13293B"/>
          <w:sz w:val="20"/>
        </w:rPr>
        <w:t>utilisé</w:t>
      </w:r>
      <w:r>
        <w:rPr>
          <w:color w:val="13293B"/>
          <w:spacing w:val="-6"/>
          <w:sz w:val="20"/>
        </w:rPr>
        <w:t> </w:t>
      </w:r>
      <w:r>
        <w:rPr>
          <w:color w:val="13293B"/>
          <w:sz w:val="20"/>
        </w:rPr>
        <w:t>dans</w:t>
      </w:r>
      <w:r>
        <w:rPr>
          <w:color w:val="13293B"/>
          <w:spacing w:val="-6"/>
          <w:sz w:val="20"/>
        </w:rPr>
        <w:t> </w:t>
      </w:r>
      <w:r>
        <w:rPr>
          <w:color w:val="13293B"/>
          <w:sz w:val="20"/>
        </w:rPr>
        <w:t>chaque</w:t>
      </w:r>
      <w:r>
        <w:rPr>
          <w:color w:val="13293B"/>
          <w:spacing w:val="-6"/>
          <w:sz w:val="20"/>
        </w:rPr>
        <w:t> </w:t>
      </w:r>
      <w:r>
        <w:rPr>
          <w:color w:val="13293B"/>
          <w:sz w:val="20"/>
        </w:rPr>
        <w:t>format longueur des articles / du texte</w:t>
      </w:r>
    </w:p>
    <w:p>
      <w:pPr>
        <w:spacing w:line="314" w:lineRule="auto" w:before="0"/>
        <w:ind w:left="451" w:right="4268" w:firstLine="0"/>
        <w:jc w:val="left"/>
        <w:rPr>
          <w:sz w:val="20"/>
        </w:rPr>
      </w:pPr>
      <w:r>
        <w:rPr/>
        <w:pict>
          <v:shape style="position:absolute;margin-left:65.582573pt;margin-top:4.876104pt;width:3.05pt;height:3.05pt;mso-position-horizontal-relative:page;mso-position-vertical-relative:paragraph;z-index:15748608" id="docshape108" coordorigin="1312,98" coordsize="61,61" path="m1346,158l1338,158,1334,157,1312,132,1312,124,1338,98,1346,98,1372,128,1372,132,1346,15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19.888697pt;width:3.05pt;height:3.05pt;mso-position-horizontal-relative:page;mso-position-vertical-relative:paragraph;z-index:15749120" id="docshape109" coordorigin="1312,398" coordsize="61,61" path="m1346,458l1338,458,1334,457,1312,432,1312,424,1338,398,1346,398,1372,428,1372,432,1346,45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comparaison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vocabulaire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et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type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phrases images et vidéos</w:t>
      </w:r>
    </w:p>
    <w:p>
      <w:pPr>
        <w:spacing w:line="228" w:lineRule="exact" w:before="0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4.773849pt;width:3.05pt;height:3.05pt;mso-position-horizontal-relative:page;mso-position-vertical-relative:paragraph;z-index:15749632" id="docshape110" coordorigin="1312,95" coordsize="61,61" path="m1346,156l1338,156,1334,155,1312,129,1312,122,1338,95,1346,95,1372,126,1372,129,1346,156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pacing w:val="-5"/>
          <w:sz w:val="20"/>
        </w:rPr>
        <w:t>...</w:t>
      </w:r>
    </w:p>
    <w:p>
      <w:pPr>
        <w:pStyle w:val="BodyText"/>
        <w:spacing w:before="9"/>
        <w:rPr>
          <w:i w:val="0"/>
          <w:sz w:val="23"/>
        </w:rPr>
      </w:pPr>
    </w:p>
    <w:p>
      <w:pPr>
        <w:pStyle w:val="Heading4"/>
        <w:spacing w:before="93"/>
      </w:pPr>
      <w:r>
        <w:rPr>
          <w:color w:val="13293B"/>
        </w:rPr>
        <w:t>Les</w:t>
      </w:r>
      <w:r>
        <w:rPr>
          <w:color w:val="13293B"/>
          <w:spacing w:val="-2"/>
        </w:rPr>
        <w:t> journaux:</w:t>
      </w:r>
    </w:p>
    <w:p>
      <w:pPr>
        <w:pStyle w:val="BodyText"/>
        <w:spacing w:line="314" w:lineRule="auto" w:before="71"/>
        <w:ind w:left="111"/>
      </w:pP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Monde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/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@lemonde.fr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+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TikTok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Soir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/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@lesoir.be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Huffingtonpost.fr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/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@lehuffpost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-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Le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Parisien</w:t>
      </w:r>
      <w:r>
        <w:rPr>
          <w:i/>
          <w:color w:val="13293B"/>
          <w:spacing w:val="-2"/>
        </w:rPr>
        <w:t> </w:t>
      </w:r>
      <w:r>
        <w:rPr>
          <w:i/>
          <w:color w:val="13293B"/>
        </w:rPr>
        <w:t>/</w:t>
      </w:r>
      <w:r>
        <w:rPr>
          <w:color w:val="13293B"/>
        </w:rPr>
        <w:t> @leparisien - ...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24"/>
        </w:rPr>
      </w:pPr>
    </w:p>
    <w:p>
      <w:pPr>
        <w:pStyle w:val="Heading3"/>
        <w:numPr>
          <w:ilvl w:val="0"/>
          <w:numId w:val="3"/>
        </w:numPr>
        <w:tabs>
          <w:tab w:pos="296" w:val="left" w:leader="none"/>
        </w:tabs>
        <w:spacing w:line="240" w:lineRule="auto" w:before="93" w:after="0"/>
        <w:ind w:left="295" w:right="0" w:hanging="185"/>
        <w:jc w:val="left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6261481</wp:posOffset>
            </wp:positionH>
            <wp:positionV relativeFrom="paragraph">
              <wp:posOffset>339780</wp:posOffset>
            </wp:positionV>
            <wp:extent cx="552913" cy="810304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13" cy="81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93B"/>
        </w:rPr>
        <w:t>-</w:t>
      </w:r>
      <w:r>
        <w:rPr>
          <w:color w:val="13293B"/>
          <w:spacing w:val="-8"/>
        </w:rPr>
        <w:t> </w:t>
      </w:r>
      <w:r>
        <w:rPr>
          <w:color w:val="13293B"/>
        </w:rPr>
        <w:t>Analyse</w:t>
      </w:r>
      <w:r>
        <w:rPr>
          <w:color w:val="13293B"/>
          <w:spacing w:val="-6"/>
        </w:rPr>
        <w:t> </w:t>
      </w:r>
      <w:r>
        <w:rPr>
          <w:color w:val="13293B"/>
        </w:rPr>
        <w:t>de</w:t>
      </w:r>
      <w:r>
        <w:rPr>
          <w:color w:val="13293B"/>
          <w:spacing w:val="-5"/>
        </w:rPr>
        <w:t> </w:t>
      </w:r>
      <w:r>
        <w:rPr>
          <w:color w:val="13293B"/>
        </w:rPr>
        <w:t>chansons</w:t>
      </w:r>
      <w:r>
        <w:rPr>
          <w:color w:val="13293B"/>
          <w:spacing w:val="-6"/>
        </w:rPr>
        <w:t> </w:t>
      </w:r>
      <w:r>
        <w:rPr>
          <w:color w:val="13293B"/>
        </w:rPr>
        <w:t>françaises</w:t>
      </w:r>
      <w:r>
        <w:rPr>
          <w:color w:val="13293B"/>
          <w:spacing w:val="-6"/>
        </w:rPr>
        <w:t> </w:t>
      </w:r>
      <w:r>
        <w:rPr>
          <w:color w:val="13293B"/>
        </w:rPr>
        <w:t>récentes</w:t>
      </w:r>
      <w:r>
        <w:rPr>
          <w:color w:val="13293B"/>
          <w:spacing w:val="-5"/>
        </w:rPr>
        <w:t> </w:t>
      </w:r>
      <w:r>
        <w:rPr>
          <w:color w:val="13293B"/>
        </w:rPr>
        <w:t>(du</w:t>
      </w:r>
      <w:r>
        <w:rPr>
          <w:color w:val="13293B"/>
          <w:spacing w:val="-6"/>
        </w:rPr>
        <w:t> </w:t>
      </w:r>
      <w:r>
        <w:rPr>
          <w:color w:val="13293B"/>
        </w:rPr>
        <w:t>même</w:t>
      </w:r>
      <w:r>
        <w:rPr>
          <w:color w:val="13293B"/>
          <w:spacing w:val="-6"/>
        </w:rPr>
        <w:t> </w:t>
      </w:r>
      <w:r>
        <w:rPr>
          <w:color w:val="13293B"/>
        </w:rPr>
        <w:t>artiste</w:t>
      </w:r>
      <w:r>
        <w:rPr>
          <w:color w:val="13293B"/>
          <w:spacing w:val="-5"/>
        </w:rPr>
        <w:t> </w:t>
      </w:r>
      <w:r>
        <w:rPr>
          <w:color w:val="13293B"/>
        </w:rPr>
        <w:t>ou</w:t>
      </w:r>
      <w:r>
        <w:rPr>
          <w:color w:val="13293B"/>
          <w:spacing w:val="-6"/>
        </w:rPr>
        <w:t> </w:t>
      </w:r>
      <w:r>
        <w:rPr>
          <w:color w:val="13293B"/>
        </w:rPr>
        <w:t>d'artistes</w:t>
      </w:r>
      <w:r>
        <w:rPr>
          <w:color w:val="13293B"/>
          <w:spacing w:val="-5"/>
        </w:rPr>
        <w:t> </w:t>
      </w:r>
      <w:r>
        <w:rPr>
          <w:color w:val="13293B"/>
          <w:spacing w:val="-2"/>
        </w:rPr>
        <w:t>différents)</w:t>
      </w:r>
    </w:p>
    <w:p>
      <w:pPr>
        <w:pStyle w:val="BodyText"/>
        <w:spacing w:before="5"/>
        <w:rPr>
          <w:b/>
          <w:i w:val="0"/>
          <w:sz w:val="34"/>
        </w:rPr>
      </w:pPr>
    </w:p>
    <w:p>
      <w:pPr>
        <w:pStyle w:val="Heading4"/>
      </w:pPr>
      <w:r>
        <w:rPr>
          <w:color w:val="13293B"/>
        </w:rPr>
        <w:t>Questions</w:t>
      </w:r>
      <w:r>
        <w:rPr>
          <w:color w:val="13293B"/>
          <w:spacing w:val="-7"/>
        </w:rPr>
        <w:t> </w:t>
      </w:r>
      <w:r>
        <w:rPr>
          <w:color w:val="13293B"/>
          <w:spacing w:val="-2"/>
        </w:rPr>
        <w:t>d'analyse:</w:t>
      </w:r>
    </w:p>
    <w:p>
      <w:pPr>
        <w:spacing w:before="71"/>
        <w:ind w:left="451" w:right="0" w:firstLine="0"/>
        <w:jc w:val="left"/>
        <w:rPr>
          <w:sz w:val="20"/>
        </w:rPr>
      </w:pPr>
      <w:r>
        <w:rPr/>
        <w:pict>
          <v:shape style="position:absolute;margin-left:65.582573pt;margin-top:8.426097pt;width:3.05pt;height:3.05pt;mso-position-horizontal-relative:page;mso-position-vertical-relative:paragraph;z-index:15754752" id="docshape111" coordorigin="1312,169" coordsize="61,61" path="m1346,229l1338,229,1334,228,1312,203,1312,195,1338,169,1346,169,1372,199,1372,203,1346,229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le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langage</w:t>
      </w:r>
      <w:r>
        <w:rPr>
          <w:color w:val="13293B"/>
          <w:spacing w:val="-2"/>
          <w:sz w:val="20"/>
        </w:rPr>
        <w:t> </w:t>
      </w:r>
      <w:r>
        <w:rPr>
          <w:color w:val="13293B"/>
          <w:sz w:val="20"/>
        </w:rPr>
        <w:t>des</w:t>
      </w:r>
      <w:r>
        <w:rPr>
          <w:color w:val="13293B"/>
          <w:spacing w:val="-2"/>
          <w:sz w:val="20"/>
        </w:rPr>
        <w:t> jeunes</w:t>
      </w:r>
    </w:p>
    <w:p>
      <w:pPr>
        <w:spacing w:line="314" w:lineRule="auto" w:before="70"/>
        <w:ind w:left="451" w:right="2833" w:firstLine="0"/>
        <w:jc w:val="left"/>
        <w:rPr>
          <w:sz w:val="20"/>
        </w:rPr>
      </w:pPr>
      <w:r>
        <w:rPr/>
        <w:pict>
          <v:shape style="position:absolute;margin-left:65.582573pt;margin-top:8.376102pt;width:3.05pt;height:3.05pt;mso-position-horizontal-relative:page;mso-position-vertical-relative:paragraph;z-index:15755264" id="docshape112" coordorigin="1312,168" coordsize="61,61" path="m1346,228l1338,228,1334,227,1312,202,1312,194,1338,168,1346,168,1372,198,1372,202,1346,228xe" filled="true" fillcolor="#13293b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82573pt;margin-top:23.388695pt;width:3.05pt;height:3.05pt;mso-position-horizontal-relative:page;mso-position-vertical-relative:paragraph;z-index:15755776" id="docshape113" coordorigin="1312,468" coordsize="61,61" path="m1346,528l1338,528,1334,527,1312,502,1312,494,1338,468,1346,468,1372,498,1372,502,1346,52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recensement des modes et des temps utilisés (fréquence) + explication les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jeux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mots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(homonymie,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polysémie,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néologismes,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méthaphores,</w:t>
      </w:r>
      <w:r>
        <w:rPr>
          <w:color w:val="13293B"/>
          <w:spacing w:val="-5"/>
          <w:sz w:val="20"/>
        </w:rPr>
        <w:t> </w:t>
      </w:r>
      <w:r>
        <w:rPr>
          <w:color w:val="13293B"/>
          <w:sz w:val="20"/>
        </w:rPr>
        <w:t>...)</w:t>
      </w:r>
    </w:p>
    <w:p>
      <w:pPr>
        <w:spacing w:line="314" w:lineRule="auto" w:before="0"/>
        <w:ind w:left="451" w:right="162" w:firstLine="0"/>
        <w:jc w:val="left"/>
        <w:rPr>
          <w:sz w:val="20"/>
        </w:rPr>
      </w:pPr>
      <w:r>
        <w:rPr/>
        <w:pict>
          <v:shape style="position:absolute;margin-left:65.582573pt;margin-top:4.876096pt;width:3.05pt;height:3.05pt;mso-position-horizontal-relative:page;mso-position-vertical-relative:paragraph;z-index:15756288" id="docshape114" coordorigin="1312,98" coordsize="61,61" path="m1346,158l1338,158,1334,157,1312,132,1312,124,1338,98,1346,98,1372,128,1372,132,1346,158xe" filled="true" fillcolor="#13293b" stroked="false">
            <v:path arrowok="t"/>
            <v:fill type="solid"/>
            <w10:wrap type="none"/>
          </v:shape>
        </w:pict>
      </w:r>
      <w:r>
        <w:rPr>
          <w:color w:val="13293B"/>
          <w:sz w:val="20"/>
        </w:rPr>
        <w:t>richesse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du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vocabulaire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(en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anglais,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les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chansons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populaires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ont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un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voc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d'un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enfant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de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8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ans,</w:t>
      </w:r>
      <w:r>
        <w:rPr>
          <w:color w:val="13293B"/>
          <w:spacing w:val="-3"/>
          <w:sz w:val="20"/>
        </w:rPr>
        <w:t> </w:t>
      </w:r>
      <w:r>
        <w:rPr>
          <w:color w:val="13293B"/>
          <w:sz w:val="20"/>
        </w:rPr>
        <w:t>peut-on en dire autant en français?)</w:t>
      </w:r>
    </w:p>
    <w:p>
      <w:pPr>
        <w:pStyle w:val="BodyText"/>
        <w:spacing w:before="7"/>
        <w:rPr>
          <w:i w:val="0"/>
          <w:sz w:val="17"/>
        </w:rPr>
      </w:pPr>
    </w:p>
    <w:p>
      <w:pPr>
        <w:pStyle w:val="Heading4"/>
        <w:spacing w:before="94"/>
      </w:pPr>
      <w:r>
        <w:rPr>
          <w:color w:val="13293B"/>
        </w:rPr>
        <w:t>Inspiration</w:t>
      </w:r>
      <w:r>
        <w:rPr>
          <w:color w:val="13293B"/>
          <w:spacing w:val="-6"/>
        </w:rPr>
        <w:t> </w:t>
      </w:r>
      <w:r>
        <w:rPr>
          <w:color w:val="13293B"/>
          <w:spacing w:val="-2"/>
        </w:rPr>
        <w:t>musique:</w:t>
      </w:r>
    </w:p>
    <w:p>
      <w:pPr>
        <w:pStyle w:val="BodyText"/>
        <w:spacing w:line="314" w:lineRule="auto" w:before="70"/>
        <w:ind w:left="111"/>
      </w:pPr>
      <w:r>
        <w:rPr>
          <w:i/>
          <w:color w:val="13293B"/>
        </w:rPr>
        <w:t>Indila,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Amir,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Maître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Gims,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Vianney,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Orelsan,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Stromae,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Angèle,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Soprano,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M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Pokora,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Kyo,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Bigflo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&amp;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Oli,</w:t>
      </w:r>
      <w:r>
        <w:rPr>
          <w:i/>
          <w:color w:val="13293B"/>
          <w:spacing w:val="-3"/>
        </w:rPr>
        <w:t> </w:t>
      </w:r>
      <w:r>
        <w:rPr>
          <w:i/>
          <w:color w:val="13293B"/>
        </w:rPr>
        <w:t>Jul,</w:t>
      </w:r>
      <w:r>
        <w:rPr>
          <w:color w:val="13293B"/>
        </w:rPr>
        <w:t> Grand Corps Malade, Clara Luciani, Julie Doré, ...</w:t>
      </w:r>
    </w:p>
    <w:sectPr>
      <w:pgSz w:w="11910" w:h="16850"/>
      <w:pgMar w:header="0" w:footer="446" w:top="1120" w:bottom="640" w:left="10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65625pt;margin-top:808.946594pt;width:11.5pt;height:10.95pt;mso-position-horizontal-relative:page;mso-position-vertical-relative:page;z-index:-15961088" type="#_x0000_t202" id="docshape1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3293B"/>
                    <w:sz w:val="16"/>
                  </w:rPr>
                  <w:fldChar w:fldCharType="begin"/>
                </w:r>
                <w:r>
                  <w:rPr>
                    <w:b/>
                    <w:color w:val="13293B"/>
                    <w:sz w:val="16"/>
                  </w:rPr>
                  <w:instrText> PAGE </w:instrText>
                </w:r>
                <w:r>
                  <w:rPr>
                    <w:b/>
                    <w:color w:val="13293B"/>
                    <w:sz w:val="16"/>
                  </w:rPr>
                  <w:fldChar w:fldCharType="separate"/>
                </w:r>
                <w:r>
                  <w:rPr>
                    <w:b/>
                    <w:color w:val="13293B"/>
                    <w:sz w:val="16"/>
                  </w:rPr>
                  <w:t>1</w:t>
                </w:r>
                <w:r>
                  <w:rPr>
                    <w:b/>
                    <w:color w:val="13293B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shape style="position:absolute;margin-left:292.65625pt;margin-top:808.946838pt;width:11.5pt;height:10.95pt;mso-position-horizontal-relative:page;mso-position-vertical-relative:page;z-index:-15960576" type="#_x0000_t202" id="docshape65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3293B"/>
                    <w:sz w:val="16"/>
                  </w:rPr>
                  <w:fldChar w:fldCharType="begin"/>
                </w:r>
                <w:r>
                  <w:rPr>
                    <w:b/>
                    <w:color w:val="13293B"/>
                    <w:sz w:val="16"/>
                  </w:rPr>
                  <w:instrText> PAGE </w:instrText>
                </w:r>
                <w:r>
                  <w:rPr>
                    <w:b/>
                    <w:color w:val="13293B"/>
                    <w:sz w:val="16"/>
                  </w:rPr>
                  <w:fldChar w:fldCharType="separate"/>
                </w:r>
                <w:r>
                  <w:rPr>
                    <w:b/>
                    <w:color w:val="13293B"/>
                    <w:sz w:val="16"/>
                  </w:rPr>
                  <w:t>4</w:t>
                </w:r>
                <w:r>
                  <w:rPr>
                    <w:b/>
                    <w:color w:val="13293B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11" w:hanging="184"/>
        <w:jc w:val="left"/>
      </w:pPr>
      <w:rPr>
        <w:rFonts w:hint="default" w:ascii="Arial" w:hAnsi="Arial" w:eastAsia="Arial" w:cs="Arial"/>
        <w:b/>
        <w:bCs/>
        <w:i w:val="0"/>
        <w:iCs w:val="0"/>
        <w:color w:val="13293B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4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1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8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5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2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9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6" w:hanging="18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95" w:hanging="184"/>
        <w:jc w:val="left"/>
      </w:pPr>
      <w:rPr>
        <w:rFonts w:hint="default" w:ascii="Arial" w:hAnsi="Arial" w:eastAsia="Arial" w:cs="Arial"/>
        <w:b/>
        <w:bCs/>
        <w:i w:val="0"/>
        <w:iCs w:val="0"/>
        <w:color w:val="13293B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9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8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7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6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5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4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3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2" w:hanging="1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6"/>
      <w:numFmt w:val="decimal"/>
      <w:lvlText w:val="%1"/>
      <w:lvlJc w:val="left"/>
      <w:pPr>
        <w:ind w:left="230" w:hanging="351"/>
        <w:jc w:val="left"/>
      </w:pPr>
      <w:rPr>
        <w:rFonts w:hint="default" w:ascii="Arial" w:hAnsi="Arial" w:eastAsia="Arial" w:cs="Arial"/>
        <w:b w:val="0"/>
        <w:bCs w:val="0"/>
        <w:i/>
        <w:iCs/>
        <w:color w:val="12293A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9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8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7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7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5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4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4" w:hanging="35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111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8"/>
      <w:ind w:left="111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3"/>
      <w:ind w:left="295" w:hanging="185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1"/>
      <w:outlineLvl w:val="4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1194" w:right="1270"/>
      <w:jc w:val="center"/>
    </w:pPr>
    <w:rPr>
      <w:rFonts w:ascii="Arial" w:hAnsi="Arial" w:eastAsia="Arial" w:cs="Arial"/>
      <w:sz w:val="33"/>
      <w:szCs w:val="3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3"/>
      <w:ind w:left="295" w:hanging="185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DAE0aByQf7Q,BABo-y9FobM</cp:keywords>
  <dc:title>ETUCREA - Les compétences de recherche en cours de français - 2022</dc:title>
  <dcterms:created xsi:type="dcterms:W3CDTF">2022-05-11T07:12:12Z</dcterms:created>
  <dcterms:modified xsi:type="dcterms:W3CDTF">2022-05-11T07:12:12Z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2022-05-10T00:00:00Z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2022-05-11T00:00:00Z</vt:filetime>
  </property>
</Properties>
</file>