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31"/>
        </w:rPr>
        <w:t>LES</w:t>
      </w:r>
      <w:r>
        <w:rPr>
          <w:spacing w:val="18"/>
          <w:w w:val="150"/>
        </w:rPr>
        <w:t> </w:t>
      </w:r>
      <w:r>
        <w:rPr>
          <w:spacing w:val="39"/>
        </w:rPr>
        <w:t>MÉDIAS</w:t>
      </w:r>
      <w:r>
        <w:rPr>
          <w:spacing w:val="18"/>
          <w:w w:val="150"/>
        </w:rPr>
        <w:t> </w:t>
      </w:r>
      <w:r>
        <w:rPr/>
        <w:t>&amp;</w:t>
      </w:r>
      <w:r>
        <w:rPr>
          <w:spacing w:val="18"/>
          <w:w w:val="150"/>
        </w:rPr>
        <w:t> </w:t>
      </w:r>
      <w:r>
        <w:rPr>
          <w:spacing w:val="23"/>
        </w:rPr>
        <w:t>LA</w:t>
      </w:r>
      <w:r>
        <w:rPr>
          <w:spacing w:val="19"/>
          <w:w w:val="150"/>
        </w:rPr>
        <w:t> </w:t>
      </w:r>
      <w:r>
        <w:rPr>
          <w:spacing w:val="39"/>
        </w:rPr>
        <w:t>PRESSE</w:t>
      </w:r>
      <w:r>
        <w:rPr>
          <w:spacing w:val="18"/>
          <w:w w:val="150"/>
        </w:rPr>
        <w:t> </w:t>
      </w:r>
      <w:r>
        <w:rPr>
          <w:spacing w:val="37"/>
        </w:rPr>
        <w:t>ÉCRITE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4"/>
        <w:rPr>
          <w:b/>
          <w:sz w:val="67"/>
        </w:rPr>
      </w:pPr>
    </w:p>
    <w:p>
      <w:pPr>
        <w:spacing w:before="0"/>
        <w:ind w:left="640" w:right="604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1135687</wp:posOffset>
            </wp:positionH>
            <wp:positionV relativeFrom="paragraph">
              <wp:posOffset>191080</wp:posOffset>
            </wp:positionV>
            <wp:extent cx="5273556" cy="52618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56" cy="526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spacing w:before="0"/>
        <w:ind w:left="640" w:right="604" w:firstLine="0"/>
        <w:jc w:val="center"/>
        <w:rPr>
          <w:b/>
          <w:sz w:val="28"/>
        </w:rPr>
      </w:pPr>
      <w:r>
        <w:rPr>
          <w:b/>
          <w:spacing w:val="13"/>
          <w:sz w:val="28"/>
        </w:rPr>
        <w:t>By</w:t>
      </w:r>
      <w:r>
        <w:rPr>
          <w:b/>
          <w:spacing w:val="52"/>
          <w:sz w:val="28"/>
        </w:rPr>
        <w:t> </w:t>
      </w:r>
      <w:r>
        <w:rPr>
          <w:b/>
          <w:spacing w:val="2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640" w:bottom="28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442" w:val="left" w:leader="none"/>
        </w:tabs>
        <w:spacing w:line="240" w:lineRule="auto" w:before="68" w:after="0"/>
        <w:ind w:left="441" w:right="0" w:hanging="201"/>
        <w:jc w:val="left"/>
        <w:rPr>
          <w:b/>
          <w:sz w:val="24"/>
        </w:rPr>
      </w:pPr>
      <w:r>
        <w:rPr/>
        <w:pict>
          <v:shape style="position:absolute;margin-left:156.230865pt;margin-top:677.243103pt;width:276.2pt;height:74pt;mso-position-horizontal-relative:page;mso-position-vertical-relative:page;z-index:-16070144" id="docshape2" coordorigin="3125,13545" coordsize="5524,1480" path="m8576,15024l3199,15024,3170,15018,3146,15002,3130,14978,3125,14950,3125,13619,3130,13590,3146,13567,3170,13551,3199,13545,8576,13545,8605,13551,8629,13567,8638,13581,3199,13581,3184,13584,3172,13592,3163,13604,3160,13619,3160,14950,3163,14965,3172,14977,3184,14985,3199,14988,8638,14988,8629,15002,8605,15018,8576,15024xm8638,14988l8576,14988,8591,14985,8604,14977,8612,14965,8615,14950,8615,13619,8612,13604,8604,13592,8591,13584,8576,13581,8638,13581,8645,13590,8648,13609,8648,14960,8645,14978,8638,1498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Voici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introductions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quelques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articles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médias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l’info.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92"/>
        <w:ind w:left="241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Retrouve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titre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début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d’article.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Souli</w:t>
      </w:r>
      <w:r>
        <w:rPr>
          <w:b/>
          <w:sz w:val="24"/>
        </w:rPr>
        <w:t>g</w:t>
      </w:r>
      <w:r>
        <w:rPr>
          <w:b/>
          <w:sz w:val="24"/>
          <w:u w:val="single"/>
        </w:rPr>
        <w:t>ne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aussi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les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mots-</w:t>
      </w:r>
      <w:r>
        <w:rPr>
          <w:b/>
          <w:spacing w:val="-2"/>
          <w:sz w:val="24"/>
          <w:u w:val="single"/>
        </w:rPr>
        <w:t>clés!</w:t>
      </w:r>
    </w:p>
    <w:p>
      <w:pPr>
        <w:pStyle w:val="BodyText"/>
        <w:spacing w:before="10"/>
        <w:rPr>
          <w:b/>
          <w:sz w:val="24"/>
        </w:rPr>
      </w:pPr>
      <w:r>
        <w:rPr/>
        <w:pict>
          <v:group style="position:absolute;margin-left:34.100937pt;margin-top:15.499463pt;width:512.5pt;height:127.95pt;mso-position-horizontal-relative:page;mso-position-vertical-relative:paragraph;z-index:-15728128;mso-wrap-distance-left:0;mso-wrap-distance-right:0" id="docshapegroup3" coordorigin="682,310" coordsize="10250,2559">
            <v:shape style="position:absolute;left:682;top:309;width:10250;height:2559" id="docshape4" coordorigin="682,310" coordsize="10250,2559" path="m10861,2868l756,2868,728,2862,704,2846,688,2823,682,2794,682,384,688,356,704,332,728,316,756,310,10861,310,10890,316,10913,332,10923,346,756,346,741,349,729,357,721,369,718,384,718,2794,721,2809,729,2821,741,2829,756,2833,10923,2833,10913,2846,10890,2862,10861,2868xm10923,2833l10861,2833,10876,2829,10888,2821,10896,2809,10899,2794,10899,384,10896,369,10888,357,10876,349,10861,346,10923,346,10929,356,10932,369,10932,2810,10929,2823,10923,2833xe" filled="true" fillcolor="#000000" stroked="false">
              <v:path arrowok="t"/>
              <v:fill type="solid"/>
            </v:shape>
            <v:shape style="position:absolute;left:682;top:309;width:10250;height:2559" type="#_x0000_t202" id="docshape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212"/>
                      <w:ind w:left="63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jeunes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s'informent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d'abord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sur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réseaux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sociaux</w:t>
                    </w:r>
                  </w:p>
                  <w:p>
                    <w:pPr>
                      <w:spacing w:before="77"/>
                      <w:ind w:left="63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b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Accros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à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l’info,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ados?</w:t>
                    </w:r>
                  </w:p>
                  <w:p>
                    <w:pPr>
                      <w:spacing w:before="77"/>
                      <w:ind w:left="63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L’éducation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aux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médias,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une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urgence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démocratique?</w:t>
                    </w:r>
                  </w:p>
                  <w:p>
                    <w:pPr>
                      <w:spacing w:before="76"/>
                      <w:ind w:left="63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ados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français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plébiscitent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réseaux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sociaux,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mais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leur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font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confiance</w:t>
                    </w:r>
                  </w:p>
                  <w:p>
                    <w:pPr>
                      <w:spacing w:before="77"/>
                      <w:ind w:left="63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jeunes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préfèrent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médias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traditionnels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(étude)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pict>
          <v:group style="position:absolute;margin-left:38.053997pt;margin-top:11.52345pt;width:512.5pt;height:86.55pt;mso-position-horizontal-relative:page;mso-position-vertical-relative:paragraph;z-index:-15727616;mso-wrap-distance-left:0;mso-wrap-distance-right:0" id="docshapegroup6" coordorigin="761,230" coordsize="10250,1731">
            <v:shape style="position:absolute;left:761;top:230;width:10250;height:1731" id="docshape7" coordorigin="761,230" coordsize="10250,1731" path="m10940,1961l836,1961,807,1956,783,1940,767,1916,761,1887,761,305,767,276,783,252,807,236,836,230,10940,230,10969,236,10992,252,11002,266,836,266,821,269,808,278,800,290,797,305,797,1887,800,1902,808,1914,821,1923,836,1926,11002,1926,10992,1940,10969,1956,10940,1961xm11002,1926l10940,1926,10955,1923,10967,1914,10975,1902,10978,1887,10978,305,10975,290,10967,278,10955,269,10940,266,11002,266,11008,276,11011,289,11011,1903,11008,1916,11002,1926xe" filled="true" fillcolor="#d2d5d6" stroked="false">
              <v:path arrowok="t"/>
              <v:fill type="solid"/>
            </v:shape>
            <v:shape style="position:absolute;left:761;top:230;width:10250;height:1731" type="#_x0000_t202" id="docshape8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4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Plus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moitié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jeunes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Français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prêtent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attention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particulière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l'actualité.</w:t>
                    </w:r>
                  </w:p>
                  <w:p>
                    <w:pPr>
                      <w:spacing w:before="77"/>
                      <w:ind w:left="4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Selon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dernière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étude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publiée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jeudi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CNESCO,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ils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s'informent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grâce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au</w:t>
                    </w:r>
                  </w:p>
                  <w:p>
                    <w:pPr>
                      <w:spacing w:line="312" w:lineRule="auto" w:before="76"/>
                      <w:ind w:left="4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bouche-à-oreille, aux réseaux sociaux et via la télévision. Tout en faisant très peu confiance aux sources d'informations les moins fiables sur Internet.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.053997pt;margin-top:114.010437pt;width:512.5pt;height:68.4pt;mso-position-horizontal-relative:page;mso-position-vertical-relative:paragraph;z-index:-15727104;mso-wrap-distance-left:0;mso-wrap-distance-right:0" id="docshapegroup9" coordorigin="761,2280" coordsize="10250,1368">
            <v:shape style="position:absolute;left:761;top:2280;width:10250;height:1368" id="docshape10" coordorigin="761,2280" coordsize="10250,1368" path="m10957,3648l818,3648,807,3646,783,3630,767,3606,761,3577,761,2355,767,2326,783,2302,807,2286,836,2280,10940,2280,10969,2286,10992,2302,11002,2316,836,2316,821,2319,808,2327,800,2340,797,2355,797,3577,800,3592,808,3604,821,3613,836,3616,11002,3616,10992,3630,10969,3646,10957,3648xm11002,3616l10940,3616,10955,3613,10967,3604,10975,3592,10978,3577,10978,2355,10975,2340,10967,2327,10955,2319,10940,2316,11002,2316,11008,2326,11011,2339,11011,3593,11008,3606,11002,3616xe" filled="true" fillcolor="#d2d5d6" stroked="false">
              <v:path arrowok="t"/>
              <v:fill type="solid"/>
            </v:shape>
            <v:shape style="position:absolute;left:761;top:2280;width:10250;height:1368" type="#_x0000_t202" id="docshape11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4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Ils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sont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majorité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suivre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l’actualité,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grâce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leur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entourage,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aux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réseaux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sociaux</w:t>
                    </w:r>
                  </w:p>
                  <w:p>
                    <w:pPr>
                      <w:spacing w:line="312" w:lineRule="auto" w:before="77"/>
                      <w:ind w:left="428" w:right="47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même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aux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médias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traditionnels.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Collèges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lycées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aussi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rôle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jouer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sensibiliser les élèves.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061115pt;margin-top:197.941544pt;width:512.5pt;height:72.2pt;mso-position-horizontal-relative:page;mso-position-vertical-relative:paragraph;z-index:-15726592;mso-wrap-distance-left:0;mso-wrap-distance-right:0" id="docshapegroup12" coordorigin="821,3959" coordsize="10250,1444">
            <v:shape style="position:absolute;left:821;top:3958;width:10250;height:1444" id="docshape13" coordorigin="821,3959" coordsize="10250,1444" path="m11012,5402l883,5402,867,5399,843,5383,827,5359,821,5331,821,4033,827,4004,843,3981,867,3965,896,3959,11000,3959,11029,3965,11052,3981,11062,3995,896,3995,881,3998,868,4006,860,4018,857,4033,857,5331,860,5346,868,5358,881,5366,896,5369,11062,5369,11052,5383,11029,5399,11012,5402xm11062,5369l11000,5369,11015,5366,11027,5358,11036,5346,11039,5331,11039,4033,11036,4018,11027,4006,11015,3998,11000,3995,11062,3995,11068,4004,11071,4018,11071,5346,11068,5359,11062,5369xe" filled="true" fillcolor="#d2d5d6" stroked="false">
              <v:path arrowok="t"/>
              <v:fill type="solid"/>
            </v:shape>
            <v:shape style="position:absolute;left:821;top:3958;width:10250;height:1444" type="#_x0000_t202" id="docshape14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312" w:lineRule="auto" w:before="0"/>
                      <w:ind w:left="308" w:right="47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rebours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stéréotypes,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élèves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français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affichent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gros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intérêt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l'actualité,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font bien plus confiance aux médias traditionnels qu'aux réseaux sociaux et démontrent un esprit critique bien supérieur à leurs pairs européens, selon une étude publiée aujourd'hui.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061115pt;margin-top:287.198975pt;width:512.5pt;height:49.8pt;mso-position-horizontal-relative:page;mso-position-vertical-relative:paragraph;z-index:-15726080;mso-wrap-distance-left:0;mso-wrap-distance-right:0" id="docshapegroup15" coordorigin="821,5744" coordsize="10250,996">
            <v:shape style="position:absolute;left:821;top:5743;width:10250;height:996" id="docshape16" coordorigin="821,5744" coordsize="10250,996" path="m11006,6739l890,6739,867,6735,843,6719,827,6695,821,6666,821,5818,827,5789,843,5766,867,5750,896,5744,11000,5744,11029,5750,11052,5766,11062,5780,896,5780,881,5783,868,5791,860,5803,857,5818,857,6666,860,6681,868,6693,881,6702,896,6705,11062,6705,11052,6719,11029,6735,11006,6739xm11062,6705l11000,6705,11015,6702,11027,6693,11036,6681,11039,6666,11039,5818,11036,5803,11027,5791,11015,5783,11000,5780,11062,5780,11068,5789,11071,5803,11071,6682,11068,6695,11062,6705xe" filled="true" fillcolor="#d2d5d6" stroked="false">
              <v:path arrowok="t"/>
              <v:fill type="solid"/>
            </v:shape>
            <v:shape style="position:absolute;left:821;top:5743;width:10250;height:996" type="#_x0000_t202" id="docshape17" filled="false" stroked="false">
              <v:textbox inset="0,0,0,0">
                <w:txbxContent>
                  <w:p>
                    <w:pPr>
                      <w:spacing w:line="312" w:lineRule="auto" w:before="185"/>
                      <w:ind w:left="3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réseaux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sociaux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sont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premier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moyen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d'information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15-34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ans,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qui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utilisent quotidiennement pour 71% d'entre eux, selon une étude de Médiamétrie (France).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061115pt;margin-top:350.064423pt;width:512.5pt;height:68.4pt;mso-position-horizontal-relative:page;mso-position-vertical-relative:paragraph;z-index:-15725568;mso-wrap-distance-left:0;mso-wrap-distance-right:0" id="docshapegroup18" coordorigin="821,7001" coordsize="10250,1368">
            <v:shape style="position:absolute;left:821;top:7001;width:10250;height:1368" id="docshape19" coordorigin="821,7001" coordsize="10250,1368" path="m11017,8369l878,8369,867,8367,843,8351,827,8327,821,8298,821,7076,827,7047,843,7023,867,7007,896,7001,11000,7001,11029,7007,11052,7023,11062,7037,896,7037,881,7040,868,7048,860,7061,857,7076,857,8298,860,8313,868,8325,881,8334,896,8337,11062,8337,11052,8351,11029,8367,11017,8369xm11062,8337l11000,8337,11015,8334,11027,8325,11036,8313,11039,8298,11039,7076,11036,7061,11027,7048,11015,7040,11000,7037,11062,7037,11068,7047,11071,7060,11071,8314,11068,8327,11062,8337xe" filled="true" fillcolor="#d2d5d6" stroked="false">
              <v:path arrowok="t"/>
              <v:fill type="solid"/>
            </v:shape>
            <v:shape style="position:absolute;left:821;top:7001;width:10250;height:1368" type="#_x0000_t202" id="docshape2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line="312" w:lineRule="auto" w:before="0"/>
                      <w:ind w:left="22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Équipés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leurs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smartphones,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ils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première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fois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creux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leur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main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accès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 l’information, mais sont-ils à même de faire le tri et de débusquer les intox ?</w:t>
                    </w:r>
                  </w:p>
                  <w:p>
                    <w:pPr>
                      <w:spacing w:before="1"/>
                      <w:ind w:left="22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l’école,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parents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journalistes,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éduquer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aux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médias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devient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nécessité.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3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908"/>
        <w:gridCol w:w="939"/>
        <w:gridCol w:w="939"/>
        <w:gridCol w:w="615"/>
      </w:tblGrid>
      <w:tr>
        <w:trPr>
          <w:trHeight w:val="481" w:hRule="atLeast"/>
        </w:trPr>
        <w:tc>
          <w:tcPr>
            <w:tcW w:w="584" w:type="dxa"/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939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93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</w:tr>
      <w:tr>
        <w:trPr>
          <w:trHeight w:val="481" w:hRule="atLeast"/>
        </w:trPr>
        <w:tc>
          <w:tcPr>
            <w:tcW w:w="584" w:type="dxa"/>
          </w:tcPr>
          <w:p>
            <w:pPr>
              <w:pStyle w:val="TableParagraph"/>
              <w:spacing w:line="289" w:lineRule="exact" w:before="173"/>
              <w:ind w:left="50"/>
              <w:rPr>
                <w:sz w:val="24"/>
              </w:rPr>
            </w:pPr>
            <w:r>
              <w:rPr>
                <w:color w:val="D9D9D9"/>
                <w:spacing w:val="-5"/>
                <w:sz w:val="24"/>
              </w:rPr>
              <w:t>...</w:t>
            </w:r>
          </w:p>
        </w:tc>
        <w:tc>
          <w:tcPr>
            <w:tcW w:w="908" w:type="dxa"/>
          </w:tcPr>
          <w:p>
            <w:pPr>
              <w:pStyle w:val="TableParagraph"/>
              <w:spacing w:line="289" w:lineRule="exact" w:before="173"/>
              <w:ind w:left="342"/>
              <w:rPr>
                <w:sz w:val="24"/>
              </w:rPr>
            </w:pPr>
            <w:r>
              <w:rPr>
                <w:color w:val="D9D9D9"/>
                <w:spacing w:val="-5"/>
                <w:sz w:val="24"/>
              </w:rPr>
              <w:t>...</w:t>
            </w:r>
          </w:p>
        </w:tc>
        <w:tc>
          <w:tcPr>
            <w:tcW w:w="939" w:type="dxa"/>
          </w:tcPr>
          <w:p>
            <w:pPr>
              <w:pStyle w:val="TableParagraph"/>
              <w:spacing w:line="289" w:lineRule="exact" w:before="173"/>
              <w:ind w:left="357" w:right="357"/>
              <w:jc w:val="center"/>
              <w:rPr>
                <w:sz w:val="24"/>
              </w:rPr>
            </w:pPr>
            <w:r>
              <w:rPr>
                <w:color w:val="D9D9D9"/>
                <w:spacing w:val="-5"/>
                <w:sz w:val="24"/>
              </w:rPr>
              <w:t>...</w:t>
            </w:r>
          </w:p>
        </w:tc>
        <w:tc>
          <w:tcPr>
            <w:tcW w:w="939" w:type="dxa"/>
          </w:tcPr>
          <w:p>
            <w:pPr>
              <w:pStyle w:val="TableParagraph"/>
              <w:spacing w:line="289" w:lineRule="exact" w:before="173"/>
              <w:ind w:left="357" w:right="357"/>
              <w:jc w:val="center"/>
              <w:rPr>
                <w:sz w:val="24"/>
              </w:rPr>
            </w:pPr>
            <w:r>
              <w:rPr>
                <w:color w:val="D9D9D9"/>
                <w:spacing w:val="-5"/>
                <w:sz w:val="24"/>
              </w:rPr>
              <w:t>...</w:t>
            </w:r>
          </w:p>
        </w:tc>
        <w:tc>
          <w:tcPr>
            <w:tcW w:w="615" w:type="dxa"/>
          </w:tcPr>
          <w:p>
            <w:pPr>
              <w:pStyle w:val="TableParagraph"/>
              <w:spacing w:line="289" w:lineRule="exact" w:before="173"/>
              <w:ind w:right="48"/>
              <w:jc w:val="right"/>
              <w:rPr>
                <w:sz w:val="24"/>
              </w:rPr>
            </w:pPr>
            <w:r>
              <w:rPr>
                <w:color w:val="D9D9D9"/>
                <w:spacing w:val="-5"/>
                <w:sz w:val="24"/>
              </w:rPr>
              <w:t>...</w:t>
            </w:r>
          </w:p>
        </w:tc>
      </w:tr>
    </w:tbl>
    <w:p>
      <w:pPr>
        <w:spacing w:after="0" w:line="289" w:lineRule="exact"/>
        <w:jc w:val="right"/>
        <w:rPr>
          <w:sz w:val="24"/>
        </w:rPr>
        <w:sectPr>
          <w:footerReference w:type="default" r:id="rId6"/>
          <w:pgSz w:w="11900" w:h="16850"/>
          <w:pgMar w:footer="523" w:header="0" w:top="600" w:bottom="720" w:left="580" w:right="62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810" w:val="left" w:leader="none"/>
        </w:tabs>
        <w:spacing w:line="240" w:lineRule="auto" w:before="67" w:after="0"/>
        <w:ind w:left="809" w:right="0" w:hanging="201"/>
        <w:jc w:val="left"/>
        <w:rPr>
          <w:b/>
          <w:sz w:val="24"/>
        </w:rPr>
      </w:pPr>
      <w:r>
        <w:rPr/>
        <w:pict>
          <v:rect style="position:absolute;margin-left:95.459335pt;margin-top:15.355266pt;width:3.654183pt;height:.74937pt;mso-position-horizontal-relative:page;mso-position-vertical-relative:paragraph;z-index:15733248" id="docshape21" filled="true" fillcolor="#000000" stroked="false">
            <v:fill type="solid"/>
            <w10:wrap type="none"/>
          </v:rect>
        </w:pic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</w:t>
      </w:r>
      <w:r>
        <w:rPr>
          <w:b/>
          <w:sz w:val="24"/>
          <w:u w:val="single"/>
        </w:rPr>
        <w:t>uel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mot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s'agit-</w:t>
      </w:r>
      <w:r>
        <w:rPr>
          <w:b/>
          <w:spacing w:val="-5"/>
          <w:sz w:val="24"/>
        </w:rPr>
        <w:t>il?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before="92"/>
        <w:ind w:left="983"/>
      </w:pPr>
      <w:r>
        <w:rPr/>
        <w:pict>
          <v:shape style="position:absolute;margin-left:66.971275pt;margin-top:10.421626pt;width:3pt;height:3pt;mso-position-horizontal-relative:page;mso-position-vertical-relative:paragraph;z-index:15733760" id="docshape22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6"/>
        </w:rPr>
        <w:t> </w:t>
      </w:r>
      <w:r>
        <w:rPr/>
        <w:t>magazine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/>
        <w:t>paraît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fois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>
          <w:spacing w:val="-2"/>
        </w:rPr>
        <w:t>semaine.</w:t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983"/>
      </w:pPr>
      <w:r>
        <w:rPr/>
        <w:pict>
          <v:shape style="position:absolute;margin-left:66.971275pt;margin-top:10.47167pt;width:3pt;height:3pt;mso-position-horizontal-relative:page;mso-position-vertical-relative:paragraph;z-index:15734272" id="docshape23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7"/>
        </w:rPr>
        <w:t> </w:t>
      </w:r>
      <w:r>
        <w:rPr/>
        <w:t>journaliste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rend</w:t>
      </w:r>
      <w:r>
        <w:rPr>
          <w:spacing w:val="-6"/>
        </w:rPr>
        <w:t> </w:t>
      </w:r>
      <w:r>
        <w:rPr/>
        <w:t>directement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lieux</w:t>
      </w:r>
      <w:r>
        <w:rPr>
          <w:spacing w:val="-6"/>
        </w:rPr>
        <w:t> </w:t>
      </w:r>
      <w:r>
        <w:rPr/>
        <w:t>d’un</w:t>
      </w:r>
      <w:r>
        <w:rPr>
          <w:spacing w:val="-6"/>
        </w:rPr>
        <w:t> </w:t>
      </w:r>
      <w:r>
        <w:rPr/>
        <w:t>évènement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2"/>
        </w:rPr>
        <w:t>couvrir.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96" w:lineRule="auto" w:before="93"/>
        <w:ind w:left="983"/>
      </w:pPr>
      <w:r>
        <w:rPr/>
        <w:pict>
          <v:shape style="position:absolute;margin-left:66.971275pt;margin-top:10.471653pt;width:3pt;height:3pt;mso-position-horizontal-relative:page;mso-position-vertical-relative:paragraph;z-index:15734784" id="docshape24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L’article</w:t>
      </w:r>
      <w:r>
        <w:rPr>
          <w:spacing w:val="-4"/>
        </w:rPr>
        <w:t> </w:t>
      </w:r>
      <w:r>
        <w:rPr/>
        <w:t>écrit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rédacteur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chef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journal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traite</w:t>
      </w:r>
      <w:r>
        <w:rPr>
          <w:spacing w:val="-4"/>
        </w:rPr>
        <w:t> </w:t>
      </w:r>
      <w:r>
        <w:rPr/>
        <w:t>d’un</w:t>
      </w:r>
      <w:r>
        <w:rPr>
          <w:spacing w:val="-4"/>
        </w:rPr>
        <w:t> </w:t>
      </w:r>
      <w:r>
        <w:rPr/>
        <w:t>sujet</w:t>
      </w:r>
      <w:r>
        <w:rPr>
          <w:spacing w:val="-4"/>
        </w:rPr>
        <w:t> </w:t>
      </w:r>
      <w:r>
        <w:rPr/>
        <w:t>d’actualité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donnant l’opinion de la rédaction.</w:t>
      </w:r>
    </w:p>
    <w:p>
      <w:pPr>
        <w:spacing w:before="2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983"/>
      </w:pPr>
      <w:r>
        <w:rPr/>
        <w:pict>
          <v:shape style="position:absolute;margin-left:66.971275pt;margin-top:10.471627pt;width:3pt;height:3pt;mso-position-horizontal-relative:page;mso-position-vertical-relative:paragraph;z-index:15735296" id="docshape25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7"/>
        </w:rPr>
        <w:t> </w:t>
      </w:r>
      <w:r>
        <w:rPr/>
        <w:t>nouvelle</w:t>
      </w:r>
      <w:r>
        <w:rPr>
          <w:spacing w:val="-6"/>
        </w:rPr>
        <w:t> </w:t>
      </w:r>
      <w:r>
        <w:rPr/>
        <w:t>qu’un</w:t>
      </w:r>
      <w:r>
        <w:rPr>
          <w:spacing w:val="-7"/>
        </w:rPr>
        <w:t> </w:t>
      </w:r>
      <w:r>
        <w:rPr/>
        <w:t>journal,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journaliste</w:t>
      </w:r>
      <w:r>
        <w:rPr>
          <w:spacing w:val="-6"/>
        </w:rPr>
        <w:t> </w:t>
      </w:r>
      <w:r>
        <w:rPr/>
        <w:t>publie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premier,</w:t>
      </w:r>
      <w:r>
        <w:rPr>
          <w:spacing w:val="-7"/>
        </w:rPr>
        <w:t> </w:t>
      </w:r>
      <w:r>
        <w:rPr/>
        <w:t>avant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2"/>
        </w:rPr>
        <w:t>autres.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983"/>
      </w:pPr>
      <w:r>
        <w:rPr/>
        <w:pict>
          <v:shape style="position:absolute;margin-left:66.971275pt;margin-top:10.471672pt;width:3pt;height:3pt;mso-position-horizontal-relative:page;mso-position-vertical-relative:paragraph;z-index:15735808" id="docshape26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6"/>
        </w:rPr>
        <w:t> </w:t>
      </w:r>
      <w:r>
        <w:rPr/>
        <w:t>personne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/>
        <w:t>écoute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radio.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2071606</wp:posOffset>
            </wp:positionH>
            <wp:positionV relativeFrom="paragraph">
              <wp:posOffset>167528</wp:posOffset>
            </wp:positionV>
            <wp:extent cx="3383292" cy="338327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92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50"/>
          <w:pgMar w:header="0" w:footer="523" w:top="1080" w:bottom="72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810" w:val="left" w:leader="none"/>
        </w:tabs>
        <w:spacing w:line="285" w:lineRule="auto" w:before="67" w:after="0"/>
        <w:ind w:left="609" w:right="1425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Trouve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substantif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dérivé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verbe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utilise-le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ensuite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phrase logique.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Suis l'exemple!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2"/>
        <w:ind w:left="858"/>
      </w:pPr>
      <w:r>
        <w:rPr/>
        <w:pict>
          <v:shape style="position:absolute;margin-left:60.760521pt;margin-top:10.421670pt;width:3pt;height:3pt;mso-position-horizontal-relative:page;mso-position-vertical-relative:paragraph;z-index:15736832" id="docshape27" coordorigin="1215,208" coordsize="60,60" path="m1249,268l1241,268,1237,268,1215,242,1215,234,1241,208,1249,208,1275,234,1275,238,1275,242,1253,268,1249,268xe" filled="true" fillcolor="#000000" stroked="false">
            <v:path arrowok="t"/>
            <v:fill type="solid"/>
            <w10:wrap type="none"/>
          </v:shape>
        </w:pict>
      </w:r>
      <w:r>
        <w:rPr/>
        <w:t>illustrer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2"/>
        </w:rPr>
        <w:t>illustration</w:t>
      </w:r>
    </w:p>
    <w:p>
      <w:pPr>
        <w:spacing w:line="312" w:lineRule="auto" w:before="77"/>
        <w:ind w:left="858" w:right="777" w:firstLine="0"/>
        <w:jc w:val="left"/>
        <w:rPr>
          <w:b/>
          <w:sz w:val="22"/>
        </w:rPr>
      </w:pPr>
      <w:r>
        <w:rPr>
          <w:b/>
          <w:sz w:val="22"/>
        </w:rPr>
        <w:t>"Chaque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mois,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j’attends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avec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impatience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sortie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du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magazine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Flow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car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les illustrations qui y sont intégrées rendent sa lecture vraiment agréable."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93"/>
        <w:ind w:left="858"/>
      </w:pPr>
      <w:r>
        <w:rPr/>
        <w:pict>
          <v:shape style="position:absolute;margin-left:60.760521pt;margin-top:10.471669pt;width:3pt;height:3pt;mso-position-horizontal-relative:page;mso-position-vertical-relative:paragraph;z-index:15737344" id="docshape28" coordorigin="1215,209" coordsize="60,60" path="m1249,269l1241,269,1237,269,1215,243,1215,235,1241,209,1249,209,1275,235,1275,239,1275,243,1253,269,1249,269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lire</w:t>
      </w:r>
    </w:p>
    <w:p>
      <w:pPr>
        <w:spacing w:before="166"/>
        <w:ind w:left="8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8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858"/>
      </w:pPr>
      <w:r>
        <w:rPr/>
        <w:pict>
          <v:shape style="position:absolute;margin-left:60.760521pt;margin-top:14.921653pt;width:3pt;height:3pt;mso-position-horizontal-relative:page;mso-position-vertical-relative:paragraph;z-index:15737856" id="docshape29" coordorigin="1215,298" coordsize="60,60" path="m1249,358l1241,358,1237,358,1215,332,1215,324,1241,298,1249,298,1275,324,1275,328,1275,332,1253,358,1249,358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rédiger</w:t>
      </w:r>
    </w:p>
    <w:p>
      <w:pPr>
        <w:spacing w:before="167"/>
        <w:ind w:left="8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8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858"/>
      </w:pPr>
      <w:r>
        <w:rPr/>
        <w:pict>
          <v:shape style="position:absolute;margin-left:60.760521pt;margin-top:14.921605pt;width:3pt;height:3pt;mso-position-horizontal-relative:page;mso-position-vertical-relative:paragraph;z-index:15738368" id="docshape30" coordorigin="1215,298" coordsize="60,60" path="m1249,358l1241,358,1237,358,1215,332,1215,324,1241,298,1249,298,1275,324,1275,328,1275,332,1253,358,1249,358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publier</w:t>
      </w:r>
    </w:p>
    <w:p>
      <w:pPr>
        <w:spacing w:before="166"/>
        <w:ind w:left="8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8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858"/>
      </w:pPr>
      <w:r>
        <w:rPr/>
        <w:pict>
          <v:shape style="position:absolute;margin-left:60.760521pt;margin-top:14.921649pt;width:3pt;height:3pt;mso-position-horizontal-relative:page;mso-position-vertical-relative:paragraph;z-index:15738880" id="docshape31" coordorigin="1215,298" coordsize="60,60" path="m1249,358l1241,358,1237,358,1215,332,1215,324,1241,298,1249,298,1275,324,1275,328,1275,332,1253,358,1249,358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interviewer</w:t>
      </w:r>
    </w:p>
    <w:p>
      <w:pPr>
        <w:spacing w:before="167"/>
        <w:ind w:left="8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85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858"/>
      </w:pPr>
      <w:r>
        <w:rPr/>
        <w:pict>
          <v:shape style="position:absolute;margin-left:60.760521pt;margin-top:10.471638pt;width:3pt;height:3pt;mso-position-horizontal-relative:page;mso-position-vertical-relative:paragraph;z-index:15739392" id="docshape32" coordorigin="1215,209" coordsize="60,60" path="m1249,269l1241,269,1237,269,1215,243,1215,235,1241,209,1249,209,1275,235,1275,239,1275,243,1253,269,1249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s'abonner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858" w:right="0" w:firstLine="0"/>
        <w:jc w:val="left"/>
        <w:rPr>
          <w:sz w:val="22"/>
        </w:rPr>
      </w:pPr>
      <w:r>
        <w:rPr>
          <w:color w:val="D2D5D6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858" w:right="0" w:firstLine="0"/>
        <w:jc w:val="left"/>
        <w:rPr>
          <w:sz w:val="22"/>
        </w:rPr>
      </w:pPr>
      <w:r>
        <w:rPr>
          <w:color w:val="D2D5D6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2699372</wp:posOffset>
            </wp:positionH>
            <wp:positionV relativeFrom="paragraph">
              <wp:posOffset>97905</wp:posOffset>
            </wp:positionV>
            <wp:extent cx="1939109" cy="1939099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109" cy="193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00" w:h="16850"/>
          <w:pgMar w:header="0" w:footer="523" w:top="1080" w:bottom="72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810" w:val="left" w:leader="none"/>
        </w:tabs>
        <w:spacing w:line="240" w:lineRule="auto" w:before="67" w:after="0"/>
        <w:ind w:left="80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b/>
          <w:sz w:val="24"/>
          <w:u w:val="single"/>
        </w:rPr>
        <w:t>Rem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lace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leur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  <w:u w:val="single"/>
        </w:rPr>
        <w:t>s</w:t>
      </w:r>
      <w:r>
        <w:rPr>
          <w:b/>
          <w:spacing w:val="-2"/>
          <w:sz w:val="24"/>
        </w:rPr>
        <w:t>y</w:t>
      </w:r>
      <w:r>
        <w:rPr>
          <w:b/>
          <w:spacing w:val="-2"/>
          <w:sz w:val="24"/>
          <w:u w:val="single"/>
        </w:rPr>
        <w:t>nonyme</w:t>
      </w:r>
      <w:r>
        <w:rPr>
          <w:b/>
          <w:spacing w:val="-2"/>
          <w:sz w:val="24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496" w:lineRule="auto"/>
        <w:ind w:left="983" w:right="499"/>
      </w:pPr>
      <w:r>
        <w:rPr/>
        <w:pict>
          <v:shape style="position:absolute;margin-left:66.971275pt;margin-top:5.821668pt;width:3pt;height:3pt;mso-position-horizontal-relative:page;mso-position-vertical-relative:paragraph;z-index:15740416" id="docshape33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t>Les</w:t>
      </w:r>
      <w:r>
        <w:rPr>
          <w:spacing w:val="-4"/>
        </w:rPr>
        <w:t> </w:t>
      </w:r>
      <w:r>
        <w:rPr/>
        <w:t>journaux</w:t>
      </w:r>
      <w:r>
        <w:rPr>
          <w:spacing w:val="-4"/>
        </w:rPr>
        <w:t> </w:t>
      </w:r>
      <w:r>
        <w:rPr/>
        <w:t>cherchent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b/>
        </w:rPr>
        <w:t>publier</w:t>
      </w:r>
      <w:r>
        <w:rPr>
          <w:b/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articles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rapidement</w:t>
      </w:r>
      <w:r>
        <w:rPr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après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de la dépêche.</w:t>
      </w:r>
    </w:p>
    <w:p>
      <w:pPr>
        <w:spacing w:before="2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983"/>
      </w:pPr>
      <w:r>
        <w:rPr/>
        <w:pict>
          <v:shape style="position:absolute;margin-left:66.971275pt;margin-top:10.471642pt;width:3pt;height:3pt;mso-position-horizontal-relative:page;mso-position-vertical-relative:paragraph;z-index:15740928" id="docshape34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Quand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consulte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sites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quotidiens</w:t>
      </w:r>
      <w:r>
        <w:rPr>
          <w:spacing w:val="-7"/>
        </w:rPr>
        <w:t> </w:t>
      </w:r>
      <w:r>
        <w:rPr/>
        <w:t>nationaux,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espère</w:t>
      </w:r>
      <w:r>
        <w:rPr>
          <w:spacing w:val="-6"/>
        </w:rPr>
        <w:t> </w:t>
      </w:r>
      <w:r>
        <w:rPr/>
        <w:t>trouver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infos</w:t>
      </w:r>
      <w:r>
        <w:rPr>
          <w:spacing w:val="-8"/>
        </w:rPr>
        <w:t> </w:t>
      </w:r>
      <w:r>
        <w:rPr>
          <w:b/>
          <w:spacing w:val="-2"/>
        </w:rPr>
        <w:t>fiables</w:t>
      </w:r>
      <w:r>
        <w:rPr>
          <w:spacing w:val="-2"/>
        </w:rPr>
        <w:t>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/>
        <w:pict>
          <v:shape style="position:absolute;margin-left:66.971275pt;margin-top:10.471625pt;width:3pt;height:3pt;mso-position-horizontal-relative:page;mso-position-vertical-relative:paragraph;z-index:15741440" id="docshape35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Souvent,</w:t>
      </w:r>
      <w:r>
        <w:rPr>
          <w:spacing w:val="-9"/>
          <w:sz w:val="22"/>
        </w:rPr>
        <w:t> </w:t>
      </w:r>
      <w:r>
        <w:rPr>
          <w:sz w:val="22"/>
        </w:rPr>
        <w:t>les</w:t>
      </w:r>
      <w:r>
        <w:rPr>
          <w:spacing w:val="-8"/>
          <w:sz w:val="22"/>
        </w:rPr>
        <w:t> </w:t>
      </w:r>
      <w:r>
        <w:rPr>
          <w:sz w:val="22"/>
        </w:rPr>
        <w:t>magazines</w:t>
      </w:r>
      <w:r>
        <w:rPr>
          <w:spacing w:val="-9"/>
          <w:sz w:val="22"/>
        </w:rPr>
        <w:t> </w:t>
      </w:r>
      <w:r>
        <w:rPr>
          <w:sz w:val="22"/>
        </w:rPr>
        <w:t>choisissent</w:t>
      </w:r>
      <w:r>
        <w:rPr>
          <w:spacing w:val="-8"/>
          <w:sz w:val="22"/>
        </w:rPr>
        <w:t> </w:t>
      </w:r>
      <w:r>
        <w:rPr>
          <w:sz w:val="22"/>
        </w:rPr>
        <w:t>des</w:t>
      </w:r>
      <w:r>
        <w:rPr>
          <w:spacing w:val="-8"/>
          <w:sz w:val="22"/>
        </w:rPr>
        <w:t> </w:t>
      </w:r>
      <w:r>
        <w:rPr>
          <w:sz w:val="22"/>
        </w:rPr>
        <w:t>photos-choc</w:t>
      </w:r>
      <w:r>
        <w:rPr>
          <w:spacing w:val="-9"/>
          <w:sz w:val="22"/>
        </w:rPr>
        <w:t> </w:t>
      </w:r>
      <w:r>
        <w:rPr>
          <w:sz w:val="22"/>
        </w:rPr>
        <w:t>pour</w:t>
      </w:r>
      <w:r>
        <w:rPr>
          <w:spacing w:val="-8"/>
          <w:sz w:val="22"/>
        </w:rPr>
        <w:t> </w:t>
      </w:r>
      <w:r>
        <w:rPr>
          <w:sz w:val="22"/>
        </w:rPr>
        <w:t>illustrer</w:t>
      </w:r>
      <w:r>
        <w:rPr>
          <w:spacing w:val="-8"/>
          <w:sz w:val="22"/>
        </w:rPr>
        <w:t> </w:t>
      </w:r>
      <w:r>
        <w:rPr>
          <w:b/>
          <w:sz w:val="22"/>
        </w:rPr>
        <w:t>leur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première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page</w:t>
      </w:r>
      <w:r>
        <w:rPr>
          <w:spacing w:val="-2"/>
          <w:sz w:val="22"/>
        </w:rPr>
        <w:t>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96" w:lineRule="auto" w:before="92"/>
        <w:ind w:left="983" w:right="552"/>
      </w:pPr>
      <w:r>
        <w:rPr/>
        <w:pict>
          <v:shape style="position:absolute;margin-left:66.971275pt;margin-top:10.421669pt;width:3pt;height:3pt;mso-position-horizontal-relative:page;mso-position-vertical-relative:paragraph;z-index:15741952" id="docshape36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J’adore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>
          <w:b/>
        </w:rPr>
        <w:t>magazine</w:t>
      </w:r>
      <w:r>
        <w:rPr>
          <w:b/>
          <w:spacing w:val="-3"/>
        </w:rPr>
        <w:t> </w:t>
      </w:r>
      <w:r>
        <w:rPr/>
        <w:t>«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Vif</w:t>
      </w:r>
      <w:r>
        <w:rPr>
          <w:spacing w:val="-3"/>
        </w:rPr>
        <w:t> </w:t>
      </w:r>
      <w:r>
        <w:rPr/>
        <w:t>»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propose</w:t>
      </w:r>
      <w:r>
        <w:rPr>
          <w:spacing w:val="-3"/>
        </w:rPr>
        <w:t> </w:t>
      </w:r>
      <w:r>
        <w:rPr/>
        <w:t>chaque</w:t>
      </w:r>
      <w:r>
        <w:rPr>
          <w:spacing w:val="-3"/>
        </w:rPr>
        <w:t> </w:t>
      </w:r>
      <w:r>
        <w:rPr/>
        <w:t>semaine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dossier</w:t>
      </w:r>
      <w:r>
        <w:rPr>
          <w:spacing w:val="-3"/>
        </w:rPr>
        <w:t> </w:t>
      </w:r>
      <w:r>
        <w:rPr/>
        <w:t>basé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du journalisme d’investigation.</w:t>
      </w:r>
    </w:p>
    <w:p>
      <w:pPr>
        <w:spacing w:before="2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96" w:lineRule="auto" w:before="93"/>
        <w:ind w:left="983" w:right="777"/>
      </w:pPr>
      <w:r>
        <w:rPr/>
        <w:pict>
          <v:shape style="position:absolute;margin-left:66.971275pt;margin-top:10.471614pt;width:3pt;height:3pt;mso-position-horizontal-relative:page;mso-position-vertical-relative:paragraph;z-index:15742464" id="docshape37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Par</w:t>
      </w:r>
      <w:r>
        <w:rPr>
          <w:spacing w:val="-4"/>
        </w:rPr>
        <w:t> </w:t>
      </w:r>
      <w:r>
        <w:rPr/>
        <w:t>contre,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b/>
        </w:rPr>
        <w:t>presse</w:t>
      </w:r>
      <w:r>
        <w:rPr>
          <w:b/>
          <w:spacing w:val="-4"/>
        </w:rPr>
        <w:t> </w:t>
      </w:r>
      <w:r>
        <w:rPr>
          <w:b/>
        </w:rPr>
        <w:t>à</w:t>
      </w:r>
      <w:r>
        <w:rPr>
          <w:b/>
          <w:spacing w:val="-4"/>
        </w:rPr>
        <w:t> </w:t>
      </w:r>
      <w:r>
        <w:rPr>
          <w:b/>
        </w:rPr>
        <w:t>sensation</w:t>
      </w:r>
      <w:r>
        <w:rPr>
          <w:b/>
          <w:spacing w:val="-4"/>
        </w:rPr>
        <w:t> </w:t>
      </w:r>
      <w:r>
        <w:rPr/>
        <w:t>m’ennuie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veut</w:t>
      </w:r>
      <w:r>
        <w:rPr>
          <w:spacing w:val="-4"/>
        </w:rPr>
        <w:t> </w:t>
      </w:r>
      <w:r>
        <w:rPr/>
        <w:t>savoir</w:t>
      </w:r>
      <w:r>
        <w:rPr>
          <w:spacing w:val="-4"/>
        </w:rPr>
        <w:t> </w:t>
      </w:r>
      <w:r>
        <w:rPr/>
        <w:t>quelle</w:t>
      </w:r>
      <w:r>
        <w:rPr>
          <w:spacing w:val="-4"/>
        </w:rPr>
        <w:t> </w:t>
      </w:r>
      <w:r>
        <w:rPr/>
        <w:t>voiture</w:t>
      </w:r>
      <w:r>
        <w:rPr>
          <w:spacing w:val="-4"/>
        </w:rPr>
        <w:t> </w:t>
      </w:r>
      <w:r>
        <w:rPr/>
        <w:t>conduit</w:t>
      </w:r>
      <w:r>
        <w:rPr>
          <w:spacing w:val="-4"/>
        </w:rPr>
        <w:t> </w:t>
      </w:r>
      <w:r>
        <w:rPr/>
        <w:t>Eden Hazard ou quelle robe portait Angèle ?</w:t>
      </w:r>
    </w:p>
    <w:p>
      <w:pPr>
        <w:spacing w:before="2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2328568</wp:posOffset>
            </wp:positionH>
            <wp:positionV relativeFrom="paragraph">
              <wp:posOffset>178638</wp:posOffset>
            </wp:positionV>
            <wp:extent cx="2852940" cy="285292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4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50"/>
          <w:pgMar w:header="0" w:footer="523" w:top="1080" w:bottom="72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67" w:after="0"/>
        <w:ind w:left="830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tableau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vocabulaire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correspondant.</w:t>
      </w:r>
    </w:p>
    <w:p>
      <w:pPr>
        <w:spacing w:before="54"/>
        <w:ind w:left="963" w:right="0" w:firstLine="0"/>
        <w:jc w:val="left"/>
        <w:rPr>
          <w:b/>
          <w:sz w:val="24"/>
        </w:rPr>
      </w:pPr>
      <w:r>
        <w:rPr>
          <w:b/>
          <w:sz w:val="24"/>
        </w:rPr>
        <w:t>Propose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mesure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possible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lusieurs</w:t>
      </w:r>
      <w:r>
        <w:rPr>
          <w:b/>
          <w:spacing w:val="-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réponses</w:t>
      </w:r>
      <w:r>
        <w:rPr>
          <w:b/>
          <w:spacing w:val="-2"/>
          <w:sz w:val="24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  <w:r>
        <w:rPr/>
        <w:pict>
          <v:group style="position:absolute;margin-left:156.340302pt;margin-top:16.87784pt;width:394pt;height:29.5pt;mso-position-horizontal-relative:page;mso-position-vertical-relative:paragraph;z-index:-15714304;mso-wrap-distance-left:0;mso-wrap-distance-right:0" id="docshapegroup38" coordorigin="3127,338" coordsize="7880,590">
            <v:shape style="position:absolute;left:3126;top:337;width:7880;height:590" id="docshape39" coordorigin="3127,338" coordsize="7880,590" path="m10934,927l3201,927,3172,921,3149,905,3133,881,3127,852,3127,412,3133,383,3149,359,3172,343,3201,338,10934,338,10963,343,10987,359,10996,373,3201,373,3186,376,3174,385,3166,397,3163,412,3163,852,3166,867,3174,880,3186,888,3201,891,10996,891,10987,905,10963,921,10934,927xm10996,891l10934,891,10949,888,10962,880,10970,867,10973,852,10973,412,10970,397,10962,385,10949,376,10934,373,10996,373,11003,383,11006,399,11006,865,11003,881,10996,891xe" filled="true" fillcolor="#000000" stroked="false">
              <v:path arrowok="t"/>
              <v:fill type="solid"/>
            </v:shape>
            <v:shape style="position:absolute;left:3322;top:476;width:1514;height:268" type="#_x0000_t202" id="docshape4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Presse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écrite</w:t>
                    </w:r>
                  </w:p>
                </w:txbxContent>
              </v:textbox>
              <w10:wrap type="none"/>
            </v:shape>
            <v:shape style="position:absolute;left:5825;top:476;width:500;height:268" type="#_x0000_t202" id="docshape4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4"/>
                        <w:sz w:val="24"/>
                      </w:rPr>
                      <w:t>Télé</w:t>
                    </w:r>
                  </w:p>
                </w:txbxContent>
              </v:textbox>
              <w10:wrap type="none"/>
            </v:shape>
            <v:shape style="position:absolute;left:7576;top:476;width:687;height:268" type="#_x0000_t202" id="docshape4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Radio</w:t>
                    </w:r>
                  </w:p>
                </w:txbxContent>
              </v:textbox>
              <w10:wrap type="none"/>
            </v:shape>
            <v:shape style="position:absolute;left:9568;top:476;width:900;height:268" type="#_x0000_t202" id="docshape4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Internet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.063519pt;margin-top:51.58083pt;width:118.2pt;height:436.45pt;mso-position-horizontal-relative:page;mso-position-vertical-relative:paragraph;z-index:-15713792;mso-wrap-distance-left:0;mso-wrap-distance-right:0" id="docshapegroup44" coordorigin="761,1032" coordsize="2364,8729">
            <v:shape style="position:absolute;left:761;top:1031;width:2364;height:8729" id="docshape45" coordorigin="761,1032" coordsize="2364,8729" path="m3052,9760l836,9760,807,9754,783,9738,767,9715,761,9686,761,1106,767,1077,783,1053,807,1037,836,1032,3052,1032,3081,1037,3105,1053,3114,1067,836,1067,821,1070,808,1079,800,1091,797,1106,797,9686,800,9701,808,9713,821,9721,836,9725,3114,9725,3105,9738,3081,9754,3052,9760xm3114,9725l3052,9725,3067,9721,3080,9713,3088,9701,3091,9686,3091,1106,3088,1091,3080,1079,3067,1070,3052,1067,3114,1067,3121,1077,3124,1094,3124,9698,3121,9715,3114,9725xe" filled="true" fillcolor="#000000" stroked="false">
              <v:path arrowok="t"/>
              <v:fill type="solid"/>
            </v:shape>
            <v:shape style="position:absolute;left:904;top:1509;width:1166;height:268" type="#_x0000_t202" id="docshape4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journal</w:t>
                    </w:r>
                  </w:p>
                </w:txbxContent>
              </v:textbox>
              <w10:wrap type="none"/>
            </v:shape>
            <v:shape style="position:absolute;left:904;top:2828;width:930;height:268" type="#_x0000_t202" id="docshape4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L'action</w:t>
                    </w:r>
                  </w:p>
                </w:txbxContent>
              </v:textbox>
              <w10:wrap type="none"/>
            </v:shape>
            <v:shape style="position:absolute;left:904;top:5466;width:2086;height:268" type="#_x0000_t202" id="docshape4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consommateur</w:t>
                    </w:r>
                  </w:p>
                </w:txbxContent>
              </v:textbox>
              <w10:wrap type="none"/>
            </v:shape>
            <v:shape style="position:absolute;left:904;top:6785;width:1259;height:268" type="#_x0000_t202" id="docshape4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support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0.10817pt;margin-top:51.58083pt;width:90.05pt;height:436.45pt;mso-position-horizontal-relative:page;mso-position-vertical-relative:paragraph;z-index:-15713280;mso-wrap-distance-left:0;mso-wrap-distance-right:0" id="docshapegroup50" coordorigin="3202,1032" coordsize="1801,8729">
            <v:shape style="position:absolute;left:3202;top:1031;width:1801;height:8729" id="docshape51" coordorigin="3202,1032" coordsize="1801,8729" path="m4932,9760l3277,9760,3248,9754,3224,9738,3208,9715,3202,9686,3202,1106,3208,1077,3224,1053,3248,1037,3277,1032,4932,1032,4961,1037,4985,1053,4994,1067,3277,1067,3262,1070,3249,1079,3241,1091,3238,1106,3238,9686,3241,9701,3249,9713,3262,9721,3277,9725,4994,9725,4985,9738,4961,9754,4932,9760xm4994,9725l4932,9725,4947,9721,4959,9713,4968,9701,4971,9686,4971,1106,4968,1091,4959,1079,4947,1070,4932,1067,4994,1067,5001,1077,5003,1089,5003,9703,5001,9715,4994,9725xe" filled="true" fillcolor="#35837d" stroked="false">
              <v:path arrowok="t"/>
              <v:fill type="solid"/>
            </v:shape>
            <v:shape style="position:absolute;left:3713;top:1509;width:740;height:268" type="#_x0000_t202" id="docshape5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papier</w:t>
                    </w:r>
                  </w:p>
                </w:txbxContent>
              </v:textbox>
              <w10:wrap type="none"/>
            </v:shape>
            <v:shape style="position:absolute;left:3323;top:2783;width:1553;height:268" type="#_x0000_t202" id="docshape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3323;top:3592;width:1553;height:268" type="#_x0000_t202" id="docshape5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3323;top:4578;width:1553;height:268" type="#_x0000_t202" id="docshape5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3323;top:5544;width:1553;height:268" type="#_x0000_t202" id="docshape5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3323;top:6877;width:1553;height:268" type="#_x0000_t202" id="docshape5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3323;top:7774;width:1553;height:268" type="#_x0000_t202" id="docshape5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3323;top:8703;width:1553;height:268" type="#_x0000_t202" id="docshape5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9.292236pt;margin-top:52.618916pt;width:90.05pt;height:436.45pt;mso-position-horizontal-relative:page;mso-position-vertical-relative:paragraph;z-index:-15712768;mso-wrap-distance-left:0;mso-wrap-distance-right:0" id="docshapegroup60" coordorigin="5186,1052" coordsize="1801,8729">
            <v:shape style="position:absolute;left:5185;top:1052;width:1801;height:8729" id="docshape61" coordorigin="5186,1052" coordsize="1801,8729" path="m6916,9781l5260,9781,5231,9775,5208,9759,5192,9735,5186,9707,5186,1127,5192,1098,5208,1074,5231,1058,5260,1052,6916,1052,6945,1058,6968,1074,6978,1088,5260,1088,5245,1091,5233,1099,5225,1112,5222,1127,5222,9707,5225,9722,5233,9734,5245,9742,5260,9745,6978,9745,6968,9759,6945,9775,6916,9781xm6978,9745l6916,9745,6931,9742,6943,9734,6951,9722,6954,9707,6954,1127,6951,1112,6943,1099,6931,1091,6916,1088,6978,1088,6984,1098,6987,1110,6987,9724,6984,9735,6978,9745xe" filled="true" fillcolor="#35837d" stroked="false">
              <v:path arrowok="t"/>
              <v:fill type="solid"/>
            </v:shape>
            <v:shape style="position:absolute;left:5285;top:1512;width:1553;height:268" type="#_x0000_t202" id="docshape6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5285;top:2783;width:1553;height:268" type="#_x0000_t202" id="docshape6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5285;top:5544;width:1553;height:268" type="#_x0000_t202" id="docshape6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5285;top:6877;width:1553;height:268" type="#_x0000_t202" id="docshape6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7.402283pt;margin-top:52.618916pt;width:90.05pt;height:436.45pt;mso-position-horizontal-relative:page;mso-position-vertical-relative:paragraph;z-index:-15712256;mso-wrap-distance-left:0;mso-wrap-distance-right:0" id="docshapegroup66" coordorigin="7148,1052" coordsize="1801,8729">
            <v:shape style="position:absolute;left:7148;top:1052;width:1801;height:8729" id="docshape67" coordorigin="7148,1052" coordsize="1801,8729" path="m8878,9781l7223,9781,7194,9775,7170,9759,7154,9735,7148,9707,7148,1127,7154,1098,7170,1074,7194,1058,7223,1052,8878,1052,8907,1058,8930,1074,8940,1088,7223,1088,7207,1091,7195,1099,7187,1112,7184,1127,7184,9707,7187,9722,7195,9734,7207,9742,7223,9745,8940,9745,8930,9759,8907,9775,8878,9781xm8940,9745l8878,9745,8893,9742,8905,9734,8914,9722,8917,9707,8917,1127,8914,1112,8905,1099,8893,1091,8878,1088,8940,1088,8946,1098,8949,1110,8949,9724,8946,9735,8940,9745xe" filled="true" fillcolor="#35837d" stroked="false">
              <v:path arrowok="t"/>
              <v:fill type="solid"/>
            </v:shape>
            <v:shape style="position:absolute;left:7289;top:1512;width:1553;height:268" type="#_x0000_t202" id="docshape6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7289;top:2783;width:1553;height:268" type="#_x0000_t202" id="docshape6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7289;top:5535;width:1326;height:268" type="#_x0000_t202" id="docshape7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auditeur</w:t>
                    </w:r>
                  </w:p>
                </w:txbxContent>
              </v:textbox>
              <w10:wrap type="none"/>
            </v:shape>
            <v:shape style="position:absolute;left:7289;top:6877;width:1553;height:268" type="#_x0000_t202" id="docshape7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4.72644pt;margin-top:52.618916pt;width:92.7pt;height:436.45pt;mso-position-horizontal-relative:page;mso-position-vertical-relative:paragraph;z-index:-15711744;mso-wrap-distance-left:0;mso-wrap-distance-right:0" id="docshapegroup72" coordorigin="9095,1052" coordsize="1854,8729">
            <v:shape style="position:absolute;left:9094;top:1052;width:1854;height:8729" id="docshape73" coordorigin="9095,1052" coordsize="1854,8729" path="m10877,9781l9169,9781,9140,9775,9116,9759,9100,9735,9095,9707,9095,1127,9100,1098,9116,1074,9140,1058,9169,1052,10877,1052,10906,1058,10930,1074,10939,1088,9169,1088,9154,1091,9142,1099,9133,1112,9130,1127,9130,9707,9133,9722,9142,9734,9154,9742,9169,9745,10939,9745,10930,9759,10906,9775,10877,9781xm10939,9745l10877,9745,10892,9742,10904,9734,10913,9722,10916,9707,10916,1127,10913,1112,10904,1099,10892,1091,10877,1088,10939,1088,10946,1098,10948,1112,10948,9722,10946,9735,10939,9745xe" filled="true" fillcolor="#35837d" stroked="false">
              <v:path arrowok="t"/>
              <v:fill type="solid"/>
            </v:shape>
            <v:shape style="position:absolute;left:9263;top:1512;width:1553;height:268" type="#_x0000_t202" id="docshape7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9263;top:2783;width:1553;height:268" type="#_x0000_t202" id="docshape7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9263;top:5534;width:1553;height:268" type="#_x0000_t202" id="docshape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</w:t>
                    </w:r>
                  </w:p>
                </w:txbxContent>
              </v:textbox>
              <w10:wrap type="none"/>
            </v:shape>
            <v:shape style="position:absolute;left:9650;top:6736;width:700;height:268" type="#_x0000_t202" id="docshape7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site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3004822</wp:posOffset>
            </wp:positionH>
            <wp:positionV relativeFrom="paragraph">
              <wp:posOffset>234065</wp:posOffset>
            </wp:positionV>
            <wp:extent cx="1877383" cy="187737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383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50"/>
          <w:pgMar w:header="0" w:footer="523" w:top="1080" w:bottom="72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810" w:val="left" w:leader="none"/>
        </w:tabs>
        <w:spacing w:line="285" w:lineRule="auto" w:before="67" w:after="0"/>
        <w:ind w:left="609" w:right="294" w:firstLine="0"/>
        <w:jc w:val="left"/>
        <w:rPr>
          <w:b/>
          <w:sz w:val="24"/>
        </w:rPr>
      </w:pPr>
      <w:hyperlink r:id="rId11">
        <w:r>
          <w:rPr>
            <w:b/>
            <w:sz w:val="24"/>
          </w:rPr>
          <w:t>-</w:t>
        </w:r>
        <w:r>
          <w:rPr>
            <w:b/>
            <w:spacing w:val="-4"/>
            <w:sz w:val="24"/>
          </w:rPr>
          <w:t> </w:t>
        </w:r>
        <w:r>
          <w:rPr>
            <w:b/>
            <w:sz w:val="24"/>
          </w:rPr>
          <w:t>Quelles</w:t>
        </w:r>
        <w:r>
          <w:rPr>
            <w:b/>
            <w:spacing w:val="-4"/>
            <w:sz w:val="24"/>
          </w:rPr>
          <w:t> </w:t>
        </w:r>
        <w:r>
          <w:rPr>
            <w:b/>
            <w:sz w:val="24"/>
          </w:rPr>
          <w:t>informations</w:t>
        </w:r>
        <w:r>
          <w:rPr>
            <w:b/>
            <w:spacing w:val="-4"/>
            <w:sz w:val="24"/>
          </w:rPr>
          <w:t> </w:t>
        </w:r>
        <w:r>
          <w:rPr>
            <w:b/>
            <w:sz w:val="24"/>
          </w:rPr>
          <w:t>peux-tu</w:t>
        </w:r>
        <w:r>
          <w:rPr>
            <w:b/>
            <w:spacing w:val="-4"/>
            <w:sz w:val="24"/>
          </w:rPr>
          <w:t> </w:t>
        </w:r>
        <w:r>
          <w:rPr>
            <w:b/>
            <w:sz w:val="24"/>
          </w:rPr>
          <w:t>déduire</w:t>
        </w:r>
        <w:r>
          <w:rPr>
            <w:b/>
            <w:spacing w:val="-4"/>
            <w:sz w:val="24"/>
          </w:rPr>
          <w:t> </w:t>
        </w:r>
        <w:r>
          <w:rPr>
            <w:b/>
            <w:sz w:val="24"/>
          </w:rPr>
          <w:t>de</w:t>
        </w:r>
        <w:r>
          <w:rPr>
            <w:b/>
            <w:spacing w:val="-4"/>
            <w:sz w:val="24"/>
          </w:rPr>
          <w:t> </w:t>
        </w:r>
        <w:r>
          <w:rPr>
            <w:b/>
            <w:sz w:val="24"/>
            <w:u w:val="single"/>
          </w:rPr>
          <w:t>l’info</w:t>
        </w:r>
        <w:r>
          <w:rPr>
            <w:b/>
            <w:sz w:val="24"/>
          </w:rPr>
          <w:t>g</w:t>
        </w:r>
        <w:r>
          <w:rPr>
            <w:b/>
            <w:sz w:val="24"/>
            <w:u w:val="single"/>
          </w:rPr>
          <w:t>raphie</w:t>
        </w:r>
        <w:r>
          <w:rPr>
            <w:b/>
            <w:spacing w:val="-4"/>
            <w:sz w:val="24"/>
            <w:u w:val="single"/>
          </w:rPr>
          <w:t> </w:t>
        </w:r>
        <w:r>
          <w:rPr>
            <w:b/>
            <w:sz w:val="24"/>
            <w:u w:val="single"/>
          </w:rPr>
          <w:t>en</w:t>
        </w:r>
        <w:r>
          <w:rPr>
            <w:b/>
            <w:spacing w:val="-4"/>
            <w:sz w:val="24"/>
            <w:u w:val="single"/>
          </w:rPr>
          <w:t> </w:t>
        </w:r>
        <w:r>
          <w:rPr>
            <w:b/>
            <w:sz w:val="24"/>
            <w:u w:val="single"/>
          </w:rPr>
          <w:t>ligne</w:t>
        </w:r>
        <w:r>
          <w:rPr>
            <w:b/>
            <w:spacing w:val="-4"/>
            <w:sz w:val="24"/>
            <w:u w:val="single"/>
          </w:rPr>
          <w:t> </w:t>
        </w:r>
        <w:r>
          <w:rPr>
            <w:b/>
            <w:sz w:val="24"/>
            <w:u w:val="single"/>
          </w:rPr>
          <w:t>sur</w:t>
        </w:r>
        <w:r>
          <w:rPr>
            <w:b/>
            <w:spacing w:val="-4"/>
            <w:sz w:val="24"/>
            <w:u w:val="single"/>
          </w:rPr>
          <w:t> </w:t>
        </w:r>
        <w:r>
          <w:rPr>
            <w:b/>
            <w:sz w:val="24"/>
            <w:u w:val="single"/>
          </w:rPr>
          <w:t>le</w:t>
        </w:r>
        <w:r>
          <w:rPr>
            <w:b/>
            <w:spacing w:val="-4"/>
            <w:sz w:val="24"/>
            <w:u w:val="single"/>
          </w:rPr>
          <w:t> </w:t>
        </w:r>
        <w:r>
          <w:rPr>
            <w:b/>
            <w:sz w:val="24"/>
            <w:u w:val="single"/>
          </w:rPr>
          <w:t>type</w:t>
        </w:r>
        <w:r>
          <w:rPr>
            <w:b/>
            <w:spacing w:val="-4"/>
            <w:sz w:val="24"/>
            <w:u w:val="single"/>
          </w:rPr>
          <w:t> </w:t>
        </w:r>
        <w:r>
          <w:rPr>
            <w:b/>
            <w:sz w:val="24"/>
            <w:u w:val="single"/>
          </w:rPr>
          <w:t>de</w:t>
        </w:r>
        <w:r>
          <w:rPr>
            <w:b/>
            <w:spacing w:val="-4"/>
            <w:sz w:val="24"/>
            <w:u w:val="single"/>
          </w:rPr>
          <w:t> </w:t>
        </w:r>
        <w:r>
          <w:rPr>
            <w:b/>
            <w:sz w:val="24"/>
            <w:u w:val="single"/>
          </w:rPr>
          <w:t>média</w:t>
        </w:r>
        <w:r>
          <w:rPr>
            <w:b/>
            <w:sz w:val="24"/>
          </w:rPr>
          <w:t> </w:t>
        </w:r>
        <w:r>
          <w:rPr>
            <w:b/>
            <w:sz w:val="24"/>
            <w:u w:val="single"/>
          </w:rPr>
          <w:t>utilisé </w:t>
        </w:r>
        <w:r>
          <w:rPr>
            <w:b/>
            <w:sz w:val="24"/>
          </w:rPr>
          <w:t>p</w:t>
        </w:r>
        <w:r>
          <w:rPr>
            <w:b/>
            <w:sz w:val="24"/>
            <w:u w:val="single"/>
          </w:rPr>
          <w:t>our s'informer </w:t>
        </w:r>
        <w:r>
          <w:rPr>
            <w:b/>
            <w:sz w:val="24"/>
          </w:rPr>
          <w:t>?</w:t>
        </w:r>
      </w:hyperlink>
    </w:p>
    <w:p>
      <w:pPr>
        <w:pStyle w:val="BodyText"/>
        <w:spacing w:before="11"/>
        <w:rPr>
          <w:b/>
          <w:sz w:val="20"/>
        </w:rPr>
      </w:pPr>
    </w:p>
    <w:p>
      <w:pPr>
        <w:spacing w:before="92"/>
        <w:ind w:left="609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Note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moins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5</w:t>
      </w:r>
      <w:r>
        <w:rPr>
          <w:b/>
          <w:spacing w:val="-8"/>
          <w:sz w:val="24"/>
          <w:u w:val="single"/>
        </w:rPr>
        <w:t> 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hrases</w:t>
      </w:r>
      <w:r>
        <w:rPr>
          <w:b/>
          <w:spacing w:val="-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différentes</w:t>
      </w:r>
      <w:r>
        <w:rPr>
          <w:b/>
          <w:spacing w:val="-2"/>
          <w:sz w:val="24"/>
        </w:rPr>
        <w:t>.</w:t>
      </w:r>
    </w:p>
    <w:p>
      <w:pPr>
        <w:spacing w:before="53"/>
        <w:ind w:left="609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Varie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la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formulation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et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vocabulaire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utilisé.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before="92"/>
        <w:ind w:left="639" w:right="0" w:firstLine="0"/>
        <w:jc w:val="left"/>
        <w:rPr>
          <w:sz w:val="24"/>
        </w:rPr>
      </w:pPr>
      <w:r>
        <w:rPr/>
        <w:pict>
          <v:shape style="position:absolute;margin-left:41.061115pt;margin-top:-18.210430pt;width:512.5pt;height:405.25pt;mso-position-horizontal-relative:page;mso-position-vertical-relative:paragraph;z-index:-16055296" id="docshape78" coordorigin="821,-364" coordsize="10250,8105" path="m11000,7740l896,7740,867,7734,843,7718,827,7694,821,7665,821,-290,827,-319,843,-342,867,-358,896,-364,11000,-364,11029,-358,11052,-342,11062,-328,896,-328,881,-325,868,-317,860,-305,857,-290,857,7665,860,7680,868,7693,881,7701,896,7704,11062,7704,11052,7718,11029,7734,11000,7740xm11062,7704l11000,7704,11015,7701,11027,7693,11036,7680,11039,7665,11039,-290,11036,-305,11027,-317,11015,-325,11000,-328,11062,-328,11068,-319,11071,-306,11071,7681,11068,7694,11062,7704xe" filled="true" fillcolor="#d2d5d6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3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2595808</wp:posOffset>
            </wp:positionH>
            <wp:positionV relativeFrom="paragraph">
              <wp:posOffset>226306</wp:posOffset>
            </wp:positionV>
            <wp:extent cx="2319251" cy="154305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25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00" w:h="16850"/>
          <w:pgMar w:header="0" w:footer="523" w:top="1080" w:bottom="72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810" w:val="left" w:leader="none"/>
        </w:tabs>
        <w:spacing w:line="285" w:lineRule="auto" w:before="67" w:after="0"/>
        <w:ind w:left="675" w:right="386" w:hanging="67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  <w:u w:val="single"/>
        </w:rPr>
        <w:t>Invente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hrases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d’une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dizaine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moins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donnés. Ajoute un connecteur au choix dans chaque phrase et souligne-le.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593573</wp:posOffset>
            </wp:positionH>
            <wp:positionV relativeFrom="paragraph">
              <wp:posOffset>620744</wp:posOffset>
            </wp:positionV>
            <wp:extent cx="1554310" cy="170687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310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8.590561pt;margin-top:15.272696pt;width:369.55pt;height:199.75pt;mso-position-horizontal-relative:page;mso-position-vertical-relative:paragraph;z-index:-15709184;mso-wrap-distance-left:0;mso-wrap-distance-right:0" id="docshapegroup79" coordorigin="3772,305" coordsize="7391,3995">
            <v:shape style="position:absolute;left:3771;top:305;width:7391;height:3995" id="docshape80" coordorigin="3772,305" coordsize="7391,3995" path="m11088,4299l3846,4299,3817,4294,3794,4278,3778,4254,3772,4225,3772,380,3778,351,3794,327,3817,311,3846,305,11088,305,11117,311,11140,327,11150,341,3846,341,3831,344,3819,353,3811,365,3808,380,3808,4225,3811,4240,3819,4252,3831,4261,3846,4264,11150,4264,11140,4278,11117,4294,11088,4299xm11150,4264l11088,4264,11103,4261,11115,4252,11123,4240,11127,4225,11127,380,11123,365,11115,353,11103,344,11088,341,11150,341,11156,351,11162,380,11162,4225,11156,4254,11150,4264xe" filled="true" fillcolor="#35837d" stroked="false">
              <v:path arrowok="t"/>
              <v:fill type="solid"/>
            </v:shape>
            <v:shape style="position:absolute;left:3771;top:305;width:7391;height:3995" type="#_x0000_t202" id="docshape81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315" w:right="31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feuilleter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contenu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accrocheur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3617102</wp:posOffset>
            </wp:positionH>
            <wp:positionV relativeFrom="paragraph">
              <wp:posOffset>122483</wp:posOffset>
            </wp:positionV>
            <wp:extent cx="2069989" cy="129616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989" cy="129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320877pt;margin-top:126.628227pt;width:369.55pt;height:197.5pt;mso-position-horizontal-relative:page;mso-position-vertical-relative:paragraph;z-index:-15708160;mso-wrap-distance-left:0;mso-wrap-distance-right:0" id="docshapegroup82" coordorigin="1506,2533" coordsize="7391,3950">
            <v:shape style="position:absolute;left:1506;top:2532;width:7391;height:3950" id="docshape83" coordorigin="1506,2533" coordsize="7391,3950" path="m8822,6482l1581,6482,1552,6476,1528,6460,1512,6436,1506,6407,1506,2607,1512,2578,1528,2554,1552,2538,1581,2533,8822,2533,8851,2538,8875,2554,8884,2568,1581,2568,1566,2571,1554,2580,1545,2592,1542,2607,1542,6407,1545,6422,1554,6435,1566,6443,1581,6446,8884,6446,8875,6460,8851,6476,8822,6482xm8884,6446l8822,6446,8837,6443,8850,6435,8858,6422,8861,6407,8861,2607,8858,2592,8850,2580,8837,2571,8822,2568,8884,2568,8891,2578,8897,2607,8897,6407,8891,6436,8884,6446xe" filled="true" fillcolor="#35837d" stroked="false">
              <v:path arrowok="t"/>
              <v:fill type="solid"/>
            </v:shape>
            <v:shape style="position:absolute;left:1506;top:2532;width:7391;height:3950" type="#_x0000_t202" id="docshape84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couvrir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source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angle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23"/>
        </w:rPr>
      </w:pPr>
    </w:p>
    <w:p>
      <w:pPr>
        <w:spacing w:after="0"/>
        <w:rPr>
          <w:sz w:val="23"/>
        </w:rPr>
        <w:sectPr>
          <w:pgSz w:w="11900" w:h="16850"/>
          <w:pgMar w:header="0" w:footer="523" w:top="1080" w:bottom="720" w:left="580" w:right="620"/>
        </w:sectPr>
      </w:pPr>
    </w:p>
    <w:p>
      <w:pPr>
        <w:pStyle w:val="BodyText"/>
        <w:ind w:left="3021"/>
        <w:rPr>
          <w:sz w:val="20"/>
        </w:rPr>
      </w:pPr>
      <w:r>
        <w:rPr>
          <w:sz w:val="20"/>
        </w:rPr>
        <w:pict>
          <v:group style="width:369.55pt;height:197.5pt;mso-position-horizontal-relative:char;mso-position-vertical-relative:line" id="docshapegroup85" coordorigin="0,0" coordsize="7391,3950">
            <v:shape style="position:absolute;left:0;top:0;width:7391;height:3950" id="docshape86" coordorigin="0,0" coordsize="7391,3950" path="m7316,3949l74,3949,46,3943,22,3927,6,3904,0,3875,0,74,6,46,22,22,46,6,74,0,7316,0,7345,6,7369,22,7378,36,74,36,59,39,47,47,39,59,36,74,36,3875,39,3890,47,3902,59,3910,74,3913,7378,3913,7369,3927,7345,3943,7316,3949xm7378,3913l7316,3913,7331,3910,7343,3902,7352,3890,7355,3875,7355,74,7352,59,7343,47,7331,39,7316,36,7378,36,7385,46,7390,74,7390,3875,7385,3904,7378,3913xe" filled="true" fillcolor="#35837d" stroked="false">
              <v:path arrowok="t"/>
              <v:fill type="solid"/>
            </v:shape>
            <v:shape style="position:absolute;left:0;top:0;width:7391;height:3950" type="#_x0000_t202" id="docshape87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59" w:right="31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être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abonné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rarement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gros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titres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56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56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56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58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58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  <w:r>
        <w:rPr/>
        <w:pict>
          <v:group style="position:absolute;margin-left:46.681435pt;margin-top:12.669221pt;width:369.55pt;height:198.55pt;mso-position-horizontal-relative:page;mso-position-vertical-relative:paragraph;z-index:-15707136;mso-wrap-distance-left:0;mso-wrap-distance-right:0" id="docshapegroup88" coordorigin="934,253" coordsize="7391,3971">
            <v:shape style="position:absolute;left:933;top:253;width:7391;height:3971" id="docshape89" coordorigin="934,253" coordsize="7391,3971" path="m8250,4224l1008,4224,979,4218,955,4202,939,4178,934,4149,934,328,939,299,955,275,979,259,1008,253,8250,253,8279,259,8302,275,8312,289,1008,289,993,292,981,300,972,313,969,328,969,4149,972,4164,981,4177,993,4185,1008,4188,8312,4188,8302,4202,8279,4218,8250,4224xm8312,4188l8250,4188,8265,4185,8277,4177,8285,4164,8288,4149,8288,328,8285,313,8277,300,8265,292,8250,289,8312,289,8318,299,8324,328,8324,4149,8318,4178,8312,4188xe" filled="true" fillcolor="#35837d" stroked="false">
              <v:path arrowok="t"/>
              <v:fill type="solid"/>
            </v:shape>
            <v:shape style="position:absolute;left:933;top:253;width:7391;height:3971" type="#_x0000_t202" id="docshape90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faits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divers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au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courant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numérique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3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604959</wp:posOffset>
            </wp:positionH>
            <wp:positionV relativeFrom="paragraph">
              <wp:posOffset>970584</wp:posOffset>
            </wp:positionV>
            <wp:extent cx="1512080" cy="1258443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80" cy="1258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8.571823pt;margin-top:17.223682pt;width:369.55pt;height:184.65pt;mso-position-horizontal-relative:page;mso-position-vertical-relative:paragraph;z-index:-15706112;mso-wrap-distance-left:0;mso-wrap-distance-right:0" id="docshapegroup91" coordorigin="3571,344" coordsize="7391,3693">
            <v:shape style="position:absolute;left:3571;top:344;width:7391;height:3693" id="docshape92" coordorigin="3571,344" coordsize="7391,3693" path="m10887,4037l3646,4037,3617,4031,3593,4015,3577,3992,3571,3963,3571,419,3577,390,3593,366,3617,350,3646,344,10887,344,10916,350,10940,366,10949,380,3646,380,3631,383,3619,392,3610,404,3607,419,3607,3963,3610,3978,3619,3990,3631,3998,3646,4001,10949,4001,10940,4015,10916,4031,10887,4037xm10949,4001l10887,4001,10902,3998,10915,3990,10923,3978,10926,3963,10926,419,10923,404,10915,392,10902,383,10887,380,10949,380,10956,390,10962,419,10962,3963,10956,3992,10949,4001xe" filled="true" fillcolor="#35837d" stroked="false">
              <v:path arrowok="t"/>
              <v:fill type="solid"/>
            </v:shape>
            <v:shape style="position:absolute;left:3571;top:344;width:7391;height:3693" type="#_x0000_t202" id="docshape93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"/>
                      <w:ind w:left="315" w:right="25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chaîne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internaute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fiable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5" w:right="25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25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5" w:right="25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5" w:right="25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5" w:right="25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2D5D6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00" w:h="16850"/>
          <w:pgMar w:header="0" w:footer="523" w:top="840" w:bottom="72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810" w:val="left" w:leader="none"/>
        </w:tabs>
        <w:spacing w:line="240" w:lineRule="auto" w:before="67" w:after="0"/>
        <w:ind w:left="80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Chasse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l'intrus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explique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choix.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before="93"/>
        <w:ind w:left="983"/>
      </w:pPr>
      <w:r>
        <w:rPr/>
        <w:pict>
          <v:shape style="position:absolute;margin-left:66.971275pt;margin-top:10.471683pt;width:3pt;height:3pt;mso-position-horizontal-relative:page;mso-position-vertical-relative:paragraph;z-index:15752192" id="docshape94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l’actualité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kiosque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/>
        <w:t>revue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2"/>
        </w:rPr>
        <w:t>mensuel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983"/>
      </w:pPr>
      <w:r>
        <w:rPr/>
        <w:pict>
          <v:shape style="position:absolute;margin-left:66.971275pt;margin-top:10.471665pt;width:3pt;height:3pt;mso-position-horizontal-relative:page;mso-position-vertical-relative:paragraph;z-index:15752704" id="docshape95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une</w:t>
      </w:r>
      <w:r>
        <w:rPr>
          <w:spacing w:val="-5"/>
        </w:rPr>
        <w:t> </w:t>
      </w:r>
      <w:r>
        <w:rPr/>
        <w:t>radio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journal</w:t>
      </w:r>
      <w:r>
        <w:rPr>
          <w:spacing w:val="-4"/>
        </w:rPr>
        <w:t> </w:t>
      </w:r>
      <w:r>
        <w:rPr/>
        <w:t>parlé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auditeur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2"/>
        </w:rPr>
        <w:t>écouteur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983"/>
      </w:pPr>
      <w:r>
        <w:rPr/>
        <w:pict>
          <v:shape style="position:absolute;margin-left:66.971275pt;margin-top:10.471709pt;width:3pt;height:3pt;mso-position-horizontal-relative:page;mso-position-vertical-relative:paragraph;z-index:15753216" id="docshape96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couvrir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évènement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recouper</w:t>
      </w:r>
      <w:r>
        <w:rPr>
          <w:spacing w:val="-6"/>
        </w:rPr>
        <w:t> </w:t>
      </w:r>
      <w:r>
        <w:rPr/>
        <w:t>ses</w:t>
      </w:r>
      <w:r>
        <w:rPr>
          <w:spacing w:val="-6"/>
        </w:rPr>
        <w:t> </w:t>
      </w:r>
      <w:r>
        <w:rPr/>
        <w:t>sources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aller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terrain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légender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>
          <w:spacing w:val="-2"/>
        </w:rPr>
        <w:t>photo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983"/>
      </w:pPr>
      <w:r>
        <w:rPr/>
        <w:pict>
          <v:shape style="position:absolute;margin-left:66.971275pt;margin-top:10.421632pt;width:3pt;height:3pt;mso-position-horizontal-relative:page;mso-position-vertical-relative:paragraph;z-index:15753728" id="docshape97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Rédiger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article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publier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contenu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titre</w:t>
      </w:r>
      <w:r>
        <w:rPr>
          <w:spacing w:val="-6"/>
        </w:rPr>
        <w:t> </w:t>
      </w:r>
      <w:r>
        <w:rPr/>
        <w:t>accrocheur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feuilleter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2"/>
        </w:rPr>
        <w:t>journal</w:t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983"/>
      </w:pPr>
      <w:r>
        <w:rPr/>
        <w:pict>
          <v:shape style="position:absolute;margin-left:66.971275pt;margin-top:10.471615pt;width:3pt;height:3pt;mso-position-horizontal-relative:page;mso-position-vertical-relative:paragraph;z-index:15754240" id="docshape98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l’envoyé</w:t>
      </w:r>
      <w:r>
        <w:rPr>
          <w:spacing w:val="-6"/>
        </w:rPr>
        <w:t> </w:t>
      </w:r>
      <w:r>
        <w:rPr/>
        <w:t>spécial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reporter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correspondant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2"/>
        </w:rPr>
        <w:t>cameraman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2251170</wp:posOffset>
            </wp:positionH>
            <wp:positionV relativeFrom="paragraph">
              <wp:posOffset>184107</wp:posOffset>
            </wp:positionV>
            <wp:extent cx="3036201" cy="3036189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01" cy="3036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00" w:h="16850"/>
          <w:pgMar w:header="0" w:footer="523" w:top="1080" w:bottom="720" w:left="580" w:right="620"/>
        </w:sectPr>
      </w:pPr>
    </w:p>
    <w:p>
      <w:pPr>
        <w:pStyle w:val="ListParagraph"/>
        <w:numPr>
          <w:ilvl w:val="0"/>
          <w:numId w:val="1"/>
        </w:numPr>
        <w:tabs>
          <w:tab w:pos="810" w:val="left" w:leader="none"/>
        </w:tabs>
        <w:spacing w:line="240" w:lineRule="auto" w:before="67" w:after="0"/>
        <w:ind w:left="80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extraits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suivants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avec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proposés.</w:t>
      </w:r>
    </w:p>
    <w:p>
      <w:pPr>
        <w:spacing w:before="54"/>
        <w:ind w:left="94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Ada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te</w:t>
      </w:r>
      <w:r>
        <w:rPr>
          <w:b/>
          <w:sz w:val="24"/>
        </w:rPr>
        <w:t>-les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nécessaire.</w:t>
      </w:r>
    </w:p>
    <w:p>
      <w:pPr>
        <w:pStyle w:val="BodyText"/>
        <w:rPr>
          <w:b/>
          <w:sz w:val="27"/>
        </w:rPr>
      </w:pPr>
      <w:r>
        <w:rPr/>
        <w:pict>
          <v:group style="position:absolute;margin-left:41.061115pt;margin-top:16.772141pt;width:512.5pt;height:45.85pt;mso-position-horizontal-relative:page;mso-position-vertical-relative:paragraph;z-index:-15702528;mso-wrap-distance-left:0;mso-wrap-distance-right:0" id="docshapegroup99" coordorigin="821,335" coordsize="10250,917">
            <v:shape style="position:absolute;left:821;top:335;width:10250;height:917" id="docshape100" coordorigin="821,335" coordsize="10250,917" path="m11000,1252l896,1252,867,1246,843,1230,827,1206,821,1177,821,410,827,381,843,357,867,341,896,335,11000,335,11029,341,11052,357,11062,371,896,371,881,374,868,383,860,395,857,410,857,1177,860,1192,868,1204,881,1213,896,1216,11062,1216,11052,1230,11029,1246,11000,1252xm11062,1216l11000,1216,11015,1213,11027,1204,11036,1192,11039,1177,11039,410,11036,395,11027,383,11015,374,11000,371,11062,371,11068,381,11071,394,11071,1193,11068,1206,11062,1216xe" filled="true" fillcolor="#000000" stroked="false">
              <v:path arrowok="t"/>
              <v:fill type="solid"/>
            </v:shape>
            <v:shape style="position:absolute;left:821;top:335;width:10250;height:917" type="#_x0000_t202" id="docshape101" filled="false" stroked="false">
              <v:textbox inset="0,0,0,0">
                <w:txbxContent>
                  <w:p>
                    <w:pPr>
                      <w:spacing w:line="283" w:lineRule="auto" w:before="162"/>
                      <w:ind w:left="1971" w:right="1912" w:firstLine="176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un lecteur - numérique (x3) - hebdomadaire - fake news - les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Unes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(x2)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auditeur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abonnement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chaîne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(x2)-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contenu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group style="position:absolute;margin-left:41.061115pt;margin-top:15.968186pt;width:512.5pt;height:121.95pt;mso-position-horizontal-relative:page;mso-position-vertical-relative:paragraph;z-index:-15702016;mso-wrap-distance-left:0;mso-wrap-distance-right:0" id="docshapegroup102" coordorigin="821,319" coordsize="10250,2439">
            <v:shape style="position:absolute;left:821;top:319;width:10250;height:2439" id="docshape103" coordorigin="821,319" coordsize="10250,2439" path="m11000,2758l896,2758,867,2752,843,2736,827,2712,821,2684,821,394,827,365,843,341,867,325,896,319,11000,319,11029,325,11052,341,11062,355,896,355,881,358,868,366,860,379,857,394,857,2684,860,2699,868,2711,881,2719,896,2722,11062,2722,11052,2736,11029,2752,11000,2758xm11062,2722l11000,2722,11015,2719,11027,2711,11036,2699,11039,2684,11039,394,11036,379,11027,366,11015,358,11000,355,11062,355,11068,365,11071,378,11071,2699,11068,2712,11062,2722xe" filled="true" fillcolor="#35837d" stroked="false">
              <v:path arrowok="t"/>
              <v:fill type="solid"/>
            </v:shape>
            <v:shape style="position:absolute;left:821;top:319;width:10250;height:2439" type="#_x0000_t202" id="docshape104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8"/>
                      </w:rPr>
                    </w:pPr>
                  </w:p>
                  <w:p>
                    <w:pPr>
                      <w:tabs>
                        <w:tab w:pos="8119" w:val="left" w:leader="dot"/>
                      </w:tabs>
                      <w:spacing w:before="0"/>
                      <w:ind w:left="23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meilleures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audiences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en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prime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time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grandes</w:t>
                    </w:r>
                    <w:r>
                      <w:rPr>
                        <w:rFonts w:ascii="Times New Roman"/>
                        <w:sz w:val="22"/>
                      </w:rPr>
                      <w:tab/>
                    </w:r>
                    <w:r>
                      <w:rPr>
                        <w:b/>
                        <w:sz w:val="22"/>
                      </w:rPr>
                      <w:t>en</w:t>
                    </w:r>
                    <w:r>
                      <w:rPr>
                        <w:b/>
                        <w:spacing w:val="-4"/>
                        <w:sz w:val="22"/>
                      </w:rPr>
                      <w:t> 2020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3"/>
                      </w:rPr>
                    </w:pPr>
                  </w:p>
                  <w:p>
                    <w:pPr>
                      <w:tabs>
                        <w:tab w:pos="6996" w:val="left" w:leader="dot"/>
                      </w:tabs>
                      <w:spacing w:before="0"/>
                      <w:ind w:left="23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TF1,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France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France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M6: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laquelle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ces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historiques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réalisé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la</w:t>
                    </w: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23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meilleure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audience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première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partie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soirée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cette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année?</w:t>
                    </w:r>
                  </w:p>
                  <w:p>
                    <w:pPr>
                      <w:spacing w:line="240" w:lineRule="auto" w:before="1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3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(huffingtonpost.fr,29/12/20)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pict>
          <v:group style="position:absolute;margin-left:41.061115pt;margin-top:8.510612pt;width:512.5pt;height:154.2pt;mso-position-horizontal-relative:page;mso-position-vertical-relative:paragraph;z-index:-15701504;mso-wrap-distance-left:0;mso-wrap-distance-right:0" id="docshapegroup105" coordorigin="821,170" coordsize="10250,3084">
            <v:shape style="position:absolute;left:821;top:170;width:10250;height:3084" id="docshape106" coordorigin="821,170" coordsize="10250,3084" path="m11000,3253l896,3253,867,3247,843,3231,827,3208,821,3179,821,245,827,216,843,192,867,176,896,170,11000,170,11029,176,11052,192,11062,206,896,206,881,209,868,217,860,230,857,245,857,3179,860,3194,868,3206,881,3215,896,3218,11062,3218,11052,3231,11029,3247,11000,3253xm11062,3218l11000,3218,11015,3215,11027,3206,11036,3194,11039,3179,11039,245,11036,230,11027,217,11015,209,11000,206,11062,206,11068,216,11071,229,11071,3195,11068,3208,11062,3218xe" filled="true" fillcolor="#35837d" stroked="false">
              <v:path arrowok="t"/>
              <v:fill type="solid"/>
            </v:shape>
            <v:shape style="position:absolute;left:821;top:170;width:10250;height:3084" type="#_x0000_t202" id="docshape107" filled="false" stroked="false">
              <v:textbox inset="0,0,0,0">
                <w:txbxContent>
                  <w:p>
                    <w:pPr>
                      <w:tabs>
                        <w:tab w:pos="8438" w:val="left" w:leader="dot"/>
                      </w:tabs>
                      <w:spacing w:before="177"/>
                      <w:ind w:left="36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Selena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Gomez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accuse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Facebook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laisser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circuler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pacing w:val="-5"/>
                        <w:sz w:val="22"/>
                      </w:rPr>
                      <w:t>les</w:t>
                    </w:r>
                    <w:r>
                      <w:rPr>
                        <w:rFonts w:ascii="Times New Roman"/>
                        <w:sz w:val="22"/>
                      </w:rPr>
                      <w:tab/>
                    </w:r>
                    <w:r>
                      <w:rPr>
                        <w:b/>
                        <w:sz w:val="22"/>
                      </w:rPr>
                      <w:t>sur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vaccin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36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contre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Covid-</w:t>
                    </w:r>
                    <w:r>
                      <w:rPr>
                        <w:b/>
                        <w:spacing w:val="-5"/>
                        <w:sz w:val="22"/>
                      </w:rPr>
                      <w:t>19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496" w:lineRule="auto" w:before="0"/>
                      <w:ind w:left="368" w:right="47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"Facebook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être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responsable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milliers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morts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s'ils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prennent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mesures immédiates", a tweeté la chanteuse.</w:t>
                    </w:r>
                  </w:p>
                  <w:p>
                    <w:pPr>
                      <w:spacing w:line="201" w:lineRule="exact" w:before="0"/>
                      <w:ind w:left="3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(huffingtonpost.fr,13/12/20)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  <w:r>
        <w:rPr/>
        <w:pict>
          <v:group style="position:absolute;margin-left:41.061115pt;margin-top:17.348633pt;width:512.5pt;height:121.95pt;mso-position-horizontal-relative:page;mso-position-vertical-relative:paragraph;z-index:-15700992;mso-wrap-distance-left:0;mso-wrap-distance-right:0" id="docshapegroup108" coordorigin="821,347" coordsize="10250,2439">
            <v:shape style="position:absolute;left:821;top:346;width:10250;height:2439" id="docshape109" coordorigin="821,347" coordsize="10250,2439" path="m11000,2786l896,2786,867,2780,843,2764,827,2740,821,2711,821,421,827,392,843,369,867,353,896,347,11000,347,11029,353,11052,369,11062,383,896,383,881,386,868,394,860,406,857,421,857,2711,860,2726,868,2739,881,2747,896,2750,11062,2750,11052,2764,11029,2780,11000,2786xm11062,2750l11000,2750,11015,2747,11027,2739,11036,2726,11039,2711,11039,421,11036,406,11027,394,11015,386,11000,383,11062,383,11068,392,11071,406,11071,2727,11068,2740,11062,2750xe" filled="true" fillcolor="#35837d" stroked="false">
              <v:path arrowok="t"/>
              <v:fill type="solid"/>
            </v:shape>
            <v:shape style="position:absolute;left:821;top:346;width:10250;height:2439" type="#_x0000_t202" id="docshape110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1"/>
                      <w:ind w:left="36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Fip,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pionnière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radios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musicales,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fête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50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5"/>
                        <w:sz w:val="22"/>
                      </w:rPr>
                      <w:t>ans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496" w:lineRule="auto" w:before="1"/>
                      <w:ind w:left="368" w:right="47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Lancée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janvier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1971,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France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Inter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Paris,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devenue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Fip,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gagne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D9D9D9"/>
                        <w:sz w:val="22"/>
                      </w:rPr>
                      <w:t>............................... </w:t>
                    </w:r>
                    <w:r>
                      <w:rPr>
                        <w:sz w:val="22"/>
                      </w:rPr>
                      <w:t>d’année en année, en France et à l’étranger.</w:t>
                    </w:r>
                  </w:p>
                  <w:p>
                    <w:pPr>
                      <w:spacing w:line="201" w:lineRule="exact" w:before="0"/>
                      <w:ind w:left="3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(francetvinfo.fr,05/01/21)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00" w:h="16850"/>
          <w:pgMar w:header="0" w:footer="523" w:top="1080" w:bottom="720" w:left="580" w:right="620"/>
        </w:sectPr>
      </w:pPr>
    </w:p>
    <w:p>
      <w:pPr>
        <w:pStyle w:val="BodyText"/>
        <w:spacing w:before="7"/>
        <w:rPr>
          <w:b/>
          <w:sz w:val="20"/>
        </w:rPr>
      </w:pPr>
    </w:p>
    <w:p>
      <w:pPr>
        <w:spacing w:line="496" w:lineRule="auto" w:before="93"/>
        <w:ind w:left="609" w:right="1400" w:firstLine="0"/>
        <w:jc w:val="left"/>
        <w:rPr>
          <w:sz w:val="22"/>
        </w:rPr>
      </w:pPr>
      <w:r>
        <w:rPr/>
        <w:pict>
          <v:shape style="position:absolute;margin-left:41.061115pt;margin-top:-12.251385pt;width:512.5pt;height:574.450pt;mso-position-horizontal-relative:page;mso-position-vertical-relative:paragraph;z-index:-16045568" id="docshape111" coordorigin="821,-245" coordsize="10250,11489" path="m11013,11243l882,11243,867,11240,843,11224,827,11201,821,11172,821,-171,827,-200,843,-223,867,-239,896,-245,11000,-245,11029,-239,11052,-223,11062,-209,896,-209,881,-206,868,-198,860,-186,857,-171,857,11172,860,11187,868,11199,881,11207,896,11210,11062,11210,11052,11224,11029,11240,11013,11243xm11062,11210l11000,11210,11015,11207,11027,11199,11036,11187,11039,11172,11039,-171,11036,-186,11027,-198,11015,-206,11000,-209,11062,-209,11068,-200,11071,-186,11071,11187,11068,11201,11062,11210xe" filled="true" fillcolor="#35837d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Le Canard enchaîné se lance (enfin) au format </w:t>
      </w:r>
      <w:r>
        <w:rPr>
          <w:color w:val="D9D9D9"/>
          <w:sz w:val="22"/>
        </w:rPr>
        <w:t>..................................... </w:t>
      </w:r>
      <w:r>
        <w:rPr>
          <w:sz w:val="22"/>
        </w:rPr>
        <w:t>L'hebdomadaire</w:t>
      </w:r>
      <w:r>
        <w:rPr>
          <w:spacing w:val="-4"/>
          <w:sz w:val="22"/>
        </w:rPr>
        <w:t> </w:t>
      </w:r>
      <w:r>
        <w:rPr>
          <w:sz w:val="22"/>
        </w:rPr>
        <w:t>satirique</w:t>
      </w:r>
      <w:r>
        <w:rPr>
          <w:spacing w:val="-4"/>
          <w:sz w:val="22"/>
        </w:rPr>
        <w:t> </w:t>
      </w:r>
      <w:r>
        <w:rPr>
          <w:sz w:val="22"/>
        </w:rPr>
        <w:t>était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z w:val="22"/>
        </w:rPr>
        <w:t>dernier</w:t>
      </w:r>
      <w:r>
        <w:rPr>
          <w:spacing w:val="-4"/>
          <w:sz w:val="22"/>
        </w:rPr>
        <w:t> </w:t>
      </w:r>
      <w:r>
        <w:rPr>
          <w:sz w:val="22"/>
        </w:rPr>
        <w:t>journal</w:t>
      </w:r>
      <w:r>
        <w:rPr>
          <w:spacing w:val="-4"/>
          <w:sz w:val="22"/>
        </w:rPr>
        <w:t> </w:t>
      </w:r>
      <w:r>
        <w:rPr>
          <w:sz w:val="22"/>
        </w:rPr>
        <w:t>national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ne</w:t>
      </w:r>
      <w:r>
        <w:rPr>
          <w:spacing w:val="-4"/>
          <w:sz w:val="22"/>
        </w:rPr>
        <w:t> </w:t>
      </w:r>
      <w:r>
        <w:rPr>
          <w:sz w:val="22"/>
        </w:rPr>
        <w:t>pas</w:t>
      </w:r>
      <w:r>
        <w:rPr>
          <w:spacing w:val="-4"/>
          <w:sz w:val="22"/>
        </w:rPr>
        <w:t> </w:t>
      </w:r>
      <w:r>
        <w:rPr>
          <w:sz w:val="22"/>
        </w:rPr>
        <w:t>offrir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version</w:t>
      </w:r>
    </w:p>
    <w:p>
      <w:pPr>
        <w:pStyle w:val="BodyText"/>
        <w:spacing w:before="2"/>
        <w:ind w:left="609"/>
      </w:pPr>
      <w:r>
        <w:rPr>
          <w:color w:val="D9D9D9"/>
        </w:rPr>
        <w:t>.....................................</w:t>
      </w:r>
      <w:r>
        <w:rPr>
          <w:color w:val="D9D9D9"/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ses</w:t>
      </w:r>
      <w:r>
        <w:rPr>
          <w:spacing w:val="-13"/>
        </w:rPr>
        <w:t> </w:t>
      </w:r>
      <w:r>
        <w:rPr>
          <w:color w:val="D9D9D9"/>
        </w:rPr>
        <w:t>.....................................</w:t>
      </w:r>
      <w:r>
        <w:rPr>
          <w:color w:val="D9D9D9"/>
          <w:spacing w:val="-14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609"/>
      </w:pPr>
      <w:r>
        <w:rPr/>
        <w:t>JOURNAL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n’est</w:t>
      </w:r>
      <w:r>
        <w:rPr>
          <w:spacing w:val="-5"/>
        </w:rPr>
        <w:t> </w:t>
      </w:r>
      <w:r>
        <w:rPr/>
        <w:t>jamais</w:t>
      </w:r>
      <w:r>
        <w:rPr>
          <w:spacing w:val="-5"/>
        </w:rPr>
        <w:t> </w:t>
      </w:r>
      <w:r>
        <w:rPr/>
        <w:t>trop</w:t>
      </w:r>
      <w:r>
        <w:rPr>
          <w:spacing w:val="-5"/>
        </w:rPr>
        <w:t> </w:t>
      </w:r>
      <w:r>
        <w:rPr/>
        <w:t>tard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mettre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goût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jour.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>
          <w:spacing w:val="-2"/>
        </w:rPr>
        <w:t>numéro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2928" w:val="left" w:leader="dot"/>
        </w:tabs>
        <w:ind w:left="60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Canard</w:t>
      </w:r>
      <w:r>
        <w:rPr>
          <w:spacing w:val="-6"/>
        </w:rPr>
        <w:t> </w:t>
      </w:r>
      <w:r>
        <w:rPr/>
        <w:t>enchaîné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annoncé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mercredi</w:t>
      </w:r>
      <w:r>
        <w:rPr>
          <w:spacing w:val="-6"/>
        </w:rPr>
        <w:t> </w:t>
      </w:r>
      <w:r>
        <w:rPr/>
        <w:t>18</w:t>
      </w:r>
      <w:r>
        <w:rPr>
          <w:spacing w:val="-6"/>
        </w:rPr>
        <w:t> </w:t>
      </w:r>
      <w:r>
        <w:rPr/>
        <w:t>novembre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2"/>
        </w:rPr>
        <w:t>lancer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96" w:lineRule="auto" w:before="1"/>
        <w:ind w:left="609" w:right="584"/>
        <w:jc w:val="both"/>
      </w:pPr>
      <w:r>
        <w:rPr/>
        <w:t>dans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version</w:t>
      </w:r>
      <w:r>
        <w:rPr>
          <w:spacing w:val="-4"/>
        </w:rPr>
        <w:t> </w:t>
      </w:r>
      <w:r>
        <w:rPr>
          <w:color w:val="D9D9D9"/>
        </w:rPr>
        <w:t>.....................................</w:t>
      </w:r>
      <w:r>
        <w:rPr>
          <w:color w:val="D9D9D9"/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journal.</w:t>
      </w:r>
      <w:r>
        <w:rPr>
          <w:spacing w:val="40"/>
        </w:rPr>
        <w:t> </w:t>
      </w:r>
      <w:r>
        <w:rPr/>
        <w:t>Grande</w:t>
      </w:r>
      <w:r>
        <w:rPr>
          <w:spacing w:val="-4"/>
        </w:rPr>
        <w:t> </w:t>
      </w:r>
      <w:r>
        <w:rPr/>
        <w:t>nouvelle</w:t>
      </w:r>
      <w:r>
        <w:rPr>
          <w:spacing w:val="-4"/>
        </w:rPr>
        <w:t> </w:t>
      </w:r>
      <w:r>
        <w:rPr/>
        <w:t>donc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ses</w:t>
      </w:r>
      <w:r>
        <w:rPr>
          <w:spacing w:val="-4"/>
        </w:rPr>
        <w:t> </w:t>
      </w:r>
      <w:r>
        <w:rPr/>
        <w:t>lecteurs puisque</w:t>
      </w:r>
      <w:r>
        <w:rPr>
          <w:spacing w:val="-4"/>
        </w:rPr>
        <w:t> </w:t>
      </w:r>
      <w:r>
        <w:rPr/>
        <w:t>c’était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dernier</w:t>
      </w:r>
      <w:r>
        <w:rPr>
          <w:spacing w:val="-4"/>
        </w:rPr>
        <w:t> </w:t>
      </w:r>
      <w:r>
        <w:rPr/>
        <w:t>journal</w:t>
      </w:r>
      <w:r>
        <w:rPr>
          <w:spacing w:val="-4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proposer</w:t>
      </w:r>
      <w:r>
        <w:rPr>
          <w:spacing w:val="-4"/>
        </w:rPr>
        <w:t> </w:t>
      </w:r>
      <w:r>
        <w:rPr/>
        <w:t>d’articles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ligne</w:t>
      </w:r>
      <w:r>
        <w:rPr>
          <w:spacing w:val="-4"/>
        </w:rPr>
        <w:t> </w:t>
      </w:r>
      <w:r>
        <w:rPr/>
        <w:t>selon</w:t>
      </w:r>
      <w:r>
        <w:rPr>
          <w:spacing w:val="-4"/>
        </w:rPr>
        <w:t> </w:t>
      </w:r>
      <w:r>
        <w:rPr/>
        <w:t>nos</w:t>
      </w:r>
      <w:r>
        <w:rPr>
          <w:spacing w:val="-4"/>
        </w:rPr>
        <w:t> </w:t>
      </w:r>
      <w:r>
        <w:rPr/>
        <w:t>confrères d’Europe 1.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609"/>
      </w:pPr>
      <w:r>
        <w:rPr/>
        <w:t>Tous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grands</w:t>
      </w:r>
      <w:r>
        <w:rPr>
          <w:spacing w:val="-7"/>
        </w:rPr>
        <w:t> </w:t>
      </w:r>
      <w:r>
        <w:rPr/>
        <w:t>journaux</w:t>
      </w:r>
      <w:r>
        <w:rPr>
          <w:spacing w:val="-7"/>
        </w:rPr>
        <w:t> </w:t>
      </w:r>
      <w:r>
        <w:rPr/>
        <w:t>nationaux</w:t>
      </w:r>
      <w:r>
        <w:rPr>
          <w:spacing w:val="-7"/>
        </w:rPr>
        <w:t> </w:t>
      </w:r>
      <w:r>
        <w:rPr/>
        <w:t>proposent</w:t>
      </w:r>
      <w:r>
        <w:rPr>
          <w:spacing w:val="-7"/>
        </w:rPr>
        <w:t> </w:t>
      </w:r>
      <w:r>
        <w:rPr/>
        <w:t>depuis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certain</w:t>
      </w:r>
      <w:r>
        <w:rPr>
          <w:spacing w:val="-7"/>
        </w:rPr>
        <w:t> </w:t>
      </w:r>
      <w:r>
        <w:rPr/>
        <w:t>temps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sites</w:t>
      </w:r>
      <w:r>
        <w:rPr>
          <w:spacing w:val="-7"/>
        </w:rPr>
        <w:t> </w:t>
      </w:r>
      <w:r>
        <w:rPr>
          <w:spacing w:val="-2"/>
        </w:rPr>
        <w:t>internet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8081" w:val="left" w:leader="dot"/>
        </w:tabs>
        <w:spacing w:line="496" w:lineRule="auto" w:before="1"/>
        <w:ind w:left="609" w:right="719"/>
      </w:pPr>
      <w:r>
        <w:rPr/>
        <w:t>où</w:t>
      </w:r>
      <w:r>
        <w:rPr>
          <w:spacing w:val="-3"/>
        </w:rPr>
        <w:t> </w:t>
      </w:r>
      <w:r>
        <w:rPr/>
        <w:t>sont</w:t>
      </w:r>
      <w:r>
        <w:rPr>
          <w:spacing w:val="-3"/>
        </w:rPr>
        <w:t> </w:t>
      </w:r>
      <w:r>
        <w:rPr/>
        <w:t>lisibles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articles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ligne</w:t>
      </w:r>
      <w:r>
        <w:rPr>
          <w:spacing w:val="-3"/>
        </w:rPr>
        <w:t> </w:t>
      </w:r>
      <w:r>
        <w:rPr/>
        <w:t>souvent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complément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leur</w:t>
      </w:r>
      <w:r>
        <w:rPr>
          <w:spacing w:val="-3"/>
        </w:rPr>
        <w:t> </w:t>
      </w:r>
      <w:r>
        <w:rPr/>
        <w:t>version</w:t>
      </w:r>
      <w:r>
        <w:rPr>
          <w:spacing w:val="-3"/>
        </w:rPr>
        <w:t> </w:t>
      </w:r>
      <w:r>
        <w:rPr/>
        <w:t>papier.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côté, Le canard enchaîné proposait jusqu’alors seulement</w:t>
      </w:r>
      <w:r>
        <w:rPr>
          <w:rFonts w:ascii="Times New Roman" w:hAnsi="Times New Roman"/>
        </w:rPr>
        <w:tab/>
      </w:r>
      <w:r>
        <w:rPr/>
        <w:t>de ses journaux</w:t>
      </w:r>
    </w:p>
    <w:p>
      <w:pPr>
        <w:pStyle w:val="BodyText"/>
        <w:spacing w:line="496" w:lineRule="auto" w:before="1"/>
        <w:ind w:left="609" w:right="5383"/>
      </w:pPr>
      <w:r>
        <w:rPr/>
        <w:t>physiques</w:t>
      </w:r>
      <w:r>
        <w:rPr>
          <w:spacing w:val="-6"/>
        </w:rPr>
        <w:t> </w:t>
      </w:r>
      <w:r>
        <w:rPr/>
        <w:t>ainsi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leur</w:t>
      </w:r>
      <w:r>
        <w:rPr>
          <w:spacing w:val="-6"/>
        </w:rPr>
        <w:t> </w:t>
      </w:r>
      <w:r>
        <w:rPr/>
        <w:t>accès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format</w:t>
      </w:r>
      <w:r>
        <w:rPr>
          <w:spacing w:val="-6"/>
        </w:rPr>
        <w:t> </w:t>
      </w:r>
      <w:r>
        <w:rPr/>
        <w:t>pdf. </w:t>
      </w:r>
      <w:r>
        <w:rPr>
          <w:spacing w:val="-4"/>
        </w:rPr>
        <w:t>(…)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5821" w:val="left" w:leader="dot"/>
        </w:tabs>
        <w:ind w:left="609"/>
      </w:pPr>
      <w:r>
        <w:rPr/>
        <w:t>Ainsi,</w:t>
      </w:r>
      <w:r>
        <w:rPr>
          <w:spacing w:val="-10"/>
        </w:rPr>
        <w:t> </w:t>
      </w:r>
      <w:r>
        <w:rPr/>
        <w:t>différentes</w:t>
      </w:r>
      <w:r>
        <w:rPr>
          <w:spacing w:val="-9"/>
        </w:rPr>
        <w:t> </w:t>
      </w:r>
      <w:r>
        <w:rPr/>
        <w:t>formules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seront</w:t>
      </w:r>
      <w:r>
        <w:rPr>
          <w:spacing w:val="-11"/>
        </w:rPr>
        <w:t> </w:t>
      </w:r>
      <w:r>
        <w:rPr/>
        <w:t>également</w:t>
      </w:r>
      <w:r>
        <w:rPr>
          <w:spacing w:val="-10"/>
        </w:rPr>
        <w:t> </w:t>
      </w:r>
      <w:r>
        <w:rPr/>
        <w:t>proposées.</w:t>
      </w:r>
      <w:r>
        <w:rPr>
          <w:spacing w:val="-10"/>
        </w:rPr>
        <w:t> </w:t>
      </w:r>
      <w:r>
        <w:rPr>
          <w:spacing w:val="-5"/>
        </w:rPr>
        <w:t>Du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2929" w:val="left" w:leader="dot"/>
        </w:tabs>
        <w:ind w:left="60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qui</w:t>
      </w:r>
      <w:r>
        <w:rPr>
          <w:spacing w:val="-8"/>
        </w:rPr>
        <w:t> </w:t>
      </w:r>
      <w:r>
        <w:rPr/>
        <w:t>devrait</w:t>
      </w:r>
      <w:r>
        <w:rPr>
          <w:spacing w:val="-7"/>
        </w:rPr>
        <w:t> </w:t>
      </w:r>
      <w:r>
        <w:rPr/>
        <w:t>également</w:t>
      </w:r>
      <w:r>
        <w:rPr>
          <w:spacing w:val="-7"/>
        </w:rPr>
        <w:t> </w:t>
      </w:r>
      <w:r>
        <w:rPr/>
        <w:t>améliorer</w:t>
      </w:r>
      <w:r>
        <w:rPr>
          <w:spacing w:val="-7"/>
        </w:rPr>
        <w:t> </w:t>
      </w:r>
      <w:r>
        <w:rPr/>
        <w:t>sa</w:t>
      </w:r>
      <w:r>
        <w:rPr>
          <w:spacing w:val="-7"/>
        </w:rPr>
        <w:t> </w:t>
      </w:r>
      <w:r>
        <w:rPr/>
        <w:t>stratégie</w:t>
      </w:r>
      <w:r>
        <w:rPr>
          <w:spacing w:val="-7"/>
        </w:rPr>
        <w:t> </w:t>
      </w:r>
      <w:r>
        <w:rPr/>
        <w:t>sur</w:t>
      </w:r>
      <w:r>
        <w:rPr>
          <w:spacing w:val="-8"/>
        </w:rPr>
        <w:t> </w:t>
      </w:r>
      <w:r>
        <w:rPr/>
        <w:t>les</w:t>
      </w:r>
      <w:r>
        <w:rPr>
          <w:spacing w:val="-7"/>
        </w:rPr>
        <w:t> </w:t>
      </w:r>
      <w:r>
        <w:rPr/>
        <w:t>réseaux</w:t>
      </w:r>
      <w:r>
        <w:rPr>
          <w:spacing w:val="-7"/>
        </w:rPr>
        <w:t> </w:t>
      </w:r>
      <w:r>
        <w:rPr/>
        <w:t>sociaux.</w:t>
      </w:r>
      <w:r>
        <w:rPr>
          <w:spacing w:val="-7"/>
        </w:rPr>
        <w:t> </w:t>
      </w:r>
      <w:r>
        <w:rPr>
          <w:spacing w:val="-5"/>
        </w:rPr>
        <w:t>En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609"/>
      </w:pPr>
      <w:r>
        <w:rPr/>
        <w:t>effet,</w:t>
      </w:r>
      <w:r>
        <w:rPr>
          <w:spacing w:val="-7"/>
        </w:rPr>
        <w:t> </w:t>
      </w:r>
      <w:r>
        <w:rPr/>
        <w:t>sa</w:t>
      </w:r>
      <w:r>
        <w:rPr>
          <w:spacing w:val="-7"/>
        </w:rPr>
        <w:t> </w:t>
      </w:r>
      <w:r>
        <w:rPr/>
        <w:t>visibilité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ces</w:t>
      </w:r>
      <w:r>
        <w:rPr>
          <w:spacing w:val="-6"/>
        </w:rPr>
        <w:t> </w:t>
      </w:r>
      <w:r>
        <w:rPr/>
        <w:t>derniers</w:t>
      </w:r>
      <w:r>
        <w:rPr>
          <w:spacing w:val="-7"/>
        </w:rPr>
        <w:t> </w:t>
      </w:r>
      <w:r>
        <w:rPr/>
        <w:t>consiste</w:t>
      </w:r>
      <w:r>
        <w:rPr>
          <w:spacing w:val="-7"/>
        </w:rPr>
        <w:t> </w:t>
      </w:r>
      <w:r>
        <w:rPr/>
        <w:t>essentiellement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publication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tweets</w:t>
      </w:r>
      <w:r>
        <w:rPr>
          <w:spacing w:val="-6"/>
        </w:rPr>
        <w:t> </w:t>
      </w:r>
      <w:r>
        <w:rPr>
          <w:spacing w:val="-2"/>
        </w:rPr>
        <w:t>présentant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2928" w:val="left" w:leader="dot"/>
        </w:tabs>
        <w:spacing w:before="1"/>
        <w:ind w:left="60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du</w:t>
      </w:r>
      <w:r>
        <w:rPr>
          <w:spacing w:val="-7"/>
        </w:rPr>
        <w:t> </w:t>
      </w:r>
      <w:r>
        <w:rPr/>
        <w:t>journal</w:t>
      </w:r>
      <w:r>
        <w:rPr>
          <w:spacing w:val="-6"/>
        </w:rPr>
        <w:t> </w:t>
      </w:r>
      <w:r>
        <w:rPr/>
        <w:t>jusqu’à</w:t>
      </w:r>
      <w:r>
        <w:rPr>
          <w:spacing w:val="-7"/>
        </w:rPr>
        <w:t> </w:t>
      </w:r>
      <w:r>
        <w:rPr>
          <w:spacing w:val="-2"/>
        </w:rPr>
        <w:t>maintenant.</w:t>
      </w:r>
    </w:p>
    <w:p>
      <w:pPr>
        <w:pStyle w:val="BodyText"/>
        <w:spacing w:before="11"/>
      </w:pPr>
    </w:p>
    <w:p>
      <w:pPr>
        <w:spacing w:before="0"/>
        <w:ind w:left="609" w:right="0" w:firstLine="0"/>
        <w:jc w:val="left"/>
        <w:rPr>
          <w:sz w:val="18"/>
        </w:rPr>
      </w:pPr>
      <w:r>
        <w:rPr>
          <w:spacing w:val="-2"/>
          <w:sz w:val="18"/>
        </w:rPr>
        <w:t>(huffingtonpost.fr,18/11/20)</w:t>
      </w:r>
    </w:p>
    <w:sectPr>
      <w:pgSz w:w="11900" w:h="16850"/>
      <w:pgMar w:header="0" w:footer="523" w:top="1180" w:bottom="720" w:left="5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Ultra Bold Condensed">
    <w:altName w:val="Gill Sans Ultra Bold Condense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062714pt;margin-top:805.123718pt;width:15.9pt;height:10.95pt;mso-position-horizontal-relative:page;mso-position-vertical-relative:page;z-index:-16073728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441" w:hanging="200"/>
        <w:jc w:val="righ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65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91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17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43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69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95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621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47" w:hanging="20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640" w:right="604"/>
      <w:jc w:val="center"/>
    </w:pPr>
    <w:rPr>
      <w:rFonts w:ascii="Arial" w:hAnsi="Arial" w:eastAsia="Arial" w:cs="Arial"/>
      <w:b/>
      <w:bCs/>
      <w:sz w:val="48"/>
      <w:szCs w:val="4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7"/>
      <w:ind w:left="809" w:hanging="20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</w:pPr>
    <w:rPr>
      <w:rFonts w:ascii="Gill Sans Ultra Bold Condensed" w:hAnsi="Gill Sans Ultra Bold Condensed" w:eastAsia="Gill Sans Ultra Bold Condensed" w:cs="Gill Sans Ultra Bold Condensed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www.francetvinfo.fr/internet/reseaux-sociaux/info-franceinfo-les-reseaux-sociaux-premiere-source-d-info-en-ligne-chez-les-personnes-sensibles-aux-theories-du-complot_3191963.html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DAESWSF98F4,BABo-y9FobM</cp:keywords>
  <dc:title>DOD - VOC -  EXERCICES - Les médias et la presse écrite </dc:title>
  <dcterms:created xsi:type="dcterms:W3CDTF">2023-06-18T13:54:59Z</dcterms:created>
  <dcterms:modified xsi:type="dcterms:W3CDTF">2023-06-18T13:54:59Z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